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5E0C" w14:textId="77777777" w:rsidR="00DB0535" w:rsidRDefault="00DB0535">
      <w:pPr>
        <w:rPr>
          <w:rFonts w:hint="eastAsia"/>
        </w:rPr>
      </w:pPr>
      <w:r>
        <w:rPr>
          <w:rFonts w:hint="eastAsia"/>
        </w:rPr>
        <w:t>补上的拼音怎么写：理解汉语拼音的补充规则</w:t>
      </w:r>
    </w:p>
    <w:p w14:paraId="344F989D" w14:textId="77777777" w:rsidR="00DB0535" w:rsidRDefault="00DB0535">
      <w:pPr>
        <w:rPr>
          <w:rFonts w:hint="eastAsia"/>
        </w:rPr>
      </w:pPr>
      <w:r>
        <w:rPr>
          <w:rFonts w:hint="eastAsia"/>
        </w:rPr>
        <w:t>在学习汉语的过程中，我们经常会遇到一些特殊的发音情况，这些情况需要通过特定的拼音书写方式来表达。汉语拼音是中华人民共和国官方颁布的一种拉丁字母拼写法，用来表示标准普通话的发音。它不仅是学习汉语的重要工具，也是中文信息处理和交流的基础。然而，对于某些音节或连读的情况，我们需要了解额外的规则，即“补上的拼音”，以确保正确地传达语音信息。</w:t>
      </w:r>
    </w:p>
    <w:p w14:paraId="1B363CBB" w14:textId="77777777" w:rsidR="00DB0535" w:rsidRDefault="00DB0535">
      <w:pPr>
        <w:rPr>
          <w:rFonts w:hint="eastAsia"/>
        </w:rPr>
      </w:pPr>
    </w:p>
    <w:p w14:paraId="32780536" w14:textId="77777777" w:rsidR="00DB0535" w:rsidRDefault="00D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EE6CD" w14:textId="77777777" w:rsidR="00DB0535" w:rsidRDefault="00DB0535">
      <w:pPr>
        <w:rPr>
          <w:rFonts w:hint="eastAsia"/>
        </w:rPr>
      </w:pPr>
      <w:r>
        <w:rPr>
          <w:rFonts w:hint="eastAsia"/>
        </w:rPr>
        <w:t>拼音的基本构成</w:t>
      </w:r>
    </w:p>
    <w:p w14:paraId="13031517" w14:textId="77777777" w:rsidR="00DB0535" w:rsidRDefault="00DB0535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一个辅音；韵母则包含了音节中的元音部分，有时也会以辅音最后的总结；而声调则是指音节的高低升降变化，汉语有四个基本声调和一个轻声。当我们将汉字转化为拼音时，这三部分共同作用，形成了完整的发音指导。</w:t>
      </w:r>
    </w:p>
    <w:p w14:paraId="3304BB9B" w14:textId="77777777" w:rsidR="00DB0535" w:rsidRDefault="00DB0535">
      <w:pPr>
        <w:rPr>
          <w:rFonts w:hint="eastAsia"/>
        </w:rPr>
      </w:pPr>
    </w:p>
    <w:p w14:paraId="62702B8C" w14:textId="77777777" w:rsidR="00DB0535" w:rsidRDefault="00D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1A094" w14:textId="77777777" w:rsidR="00DB0535" w:rsidRDefault="00DB0535">
      <w:pPr>
        <w:rPr>
          <w:rFonts w:hint="eastAsia"/>
        </w:rPr>
      </w:pPr>
      <w:r>
        <w:rPr>
          <w:rFonts w:hint="eastAsia"/>
        </w:rPr>
        <w:t>补上的拼音规则</w:t>
      </w:r>
    </w:p>
    <w:p w14:paraId="10DB2292" w14:textId="77777777" w:rsidR="00DB0535" w:rsidRDefault="00DB0535">
      <w:pPr>
        <w:rPr>
          <w:rFonts w:hint="eastAsia"/>
        </w:rPr>
      </w:pPr>
      <w:r>
        <w:rPr>
          <w:rFonts w:hint="eastAsia"/>
        </w:rPr>
        <w:t>在实际应用中，“补上的拼音”主要是指那些不按照常规组合出现的音节，或者是由于连读、儿化等原因导致的变化。例如，当两个音节连续时，可能会发生省略或合并的现象，这时就需要根据语境来调整拼音的书写。在某些方言或者口语表达中，还会出现特有的发音方式，这些也需要通过适当的拼音形式来记录。比如，儿化音是普通话中非常常见的现象，它是指在某些字后面加上一个卷舌的动作，使得发音带有“儿”的色彩。此时，我们会用“er”来标记这种变化，并将其附加在原来的韵母之后。</w:t>
      </w:r>
    </w:p>
    <w:p w14:paraId="7D6531E0" w14:textId="77777777" w:rsidR="00DB0535" w:rsidRDefault="00DB0535">
      <w:pPr>
        <w:rPr>
          <w:rFonts w:hint="eastAsia"/>
        </w:rPr>
      </w:pPr>
    </w:p>
    <w:p w14:paraId="1ED212E4" w14:textId="77777777" w:rsidR="00DB0535" w:rsidRDefault="00D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3B95" w14:textId="77777777" w:rsidR="00DB0535" w:rsidRDefault="00DB0535">
      <w:pPr>
        <w:rPr>
          <w:rFonts w:hint="eastAsia"/>
        </w:rPr>
      </w:pPr>
      <w:r>
        <w:rPr>
          <w:rFonts w:hint="eastAsia"/>
        </w:rPr>
        <w:t>特殊符号的应用</w:t>
      </w:r>
    </w:p>
    <w:p w14:paraId="6CD48DC9" w14:textId="77777777" w:rsidR="00DB0535" w:rsidRDefault="00DB0535">
      <w:pPr>
        <w:rPr>
          <w:rFonts w:hint="eastAsia"/>
        </w:rPr>
      </w:pPr>
      <w:r>
        <w:rPr>
          <w:rFonts w:hint="eastAsia"/>
        </w:rPr>
        <w:t>除了上述提到的连读和儿化等规则外，还有一些特殊的符号用于表示不同的发音特征。例如，隔音符号（'）用于分隔两个相连的音节，避免产生歧义；变调符号可以改变原有的声调模式，反映出语言的实际使用情况；还有就是轻声音节，虽然没有明确的声调标记，但在口语中却有着重要的作用。掌握这些符号的用法，可以帮助我们更准确地书写和理解汉语拼音。</w:t>
      </w:r>
    </w:p>
    <w:p w14:paraId="6FDCF0E7" w14:textId="77777777" w:rsidR="00DB0535" w:rsidRDefault="00DB0535">
      <w:pPr>
        <w:rPr>
          <w:rFonts w:hint="eastAsia"/>
        </w:rPr>
      </w:pPr>
    </w:p>
    <w:p w14:paraId="0D57FA26" w14:textId="77777777" w:rsidR="00DB0535" w:rsidRDefault="00D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1A983" w14:textId="77777777" w:rsidR="00DB0535" w:rsidRDefault="00DB0535">
      <w:pPr>
        <w:rPr>
          <w:rFonts w:hint="eastAsia"/>
        </w:rPr>
      </w:pPr>
      <w:r>
        <w:rPr>
          <w:rFonts w:hint="eastAsia"/>
        </w:rPr>
        <w:t>实例分析</w:t>
      </w:r>
    </w:p>
    <w:p w14:paraId="3E4C87C8" w14:textId="77777777" w:rsidR="00DB0535" w:rsidRDefault="00DB0535">
      <w:pPr>
        <w:rPr>
          <w:rFonts w:hint="eastAsia"/>
        </w:rPr>
      </w:pPr>
      <w:r>
        <w:rPr>
          <w:rFonts w:hint="eastAsia"/>
        </w:rPr>
        <w:t>为了更好地说明“补上的拼音”如何应用于实践中，我们可以看几个具体的例子。比如说，“老北京”的拼音写作“Lǎo Běijīng”，其中“京”字本来是第一声，但由于受到前面“北”的影响，发生了变调，变成了第三声。再如，“冰棍儿”的拼音应该是“bīng gùn er”，这里“棍”字后面的“儿”就是一个典型的儿化音。“葡萄”的拼音为“pútáo”，尽管两个字都是第二声，但由于连读的缘故，第二个字的实际发音接近于第三声。这些都是我们在书写拼音时需要注意的细节。</w:t>
      </w:r>
    </w:p>
    <w:p w14:paraId="798F4C4D" w14:textId="77777777" w:rsidR="00DB0535" w:rsidRDefault="00DB0535">
      <w:pPr>
        <w:rPr>
          <w:rFonts w:hint="eastAsia"/>
        </w:rPr>
      </w:pPr>
    </w:p>
    <w:p w14:paraId="09CD4A71" w14:textId="77777777" w:rsidR="00DB0535" w:rsidRDefault="00DB0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92B30" w14:textId="77777777" w:rsidR="00DB0535" w:rsidRDefault="00DB0535">
      <w:pPr>
        <w:rPr>
          <w:rFonts w:hint="eastAsia"/>
        </w:rPr>
      </w:pPr>
      <w:r>
        <w:rPr>
          <w:rFonts w:hint="eastAsia"/>
        </w:rPr>
        <w:t>最后的总结</w:t>
      </w:r>
    </w:p>
    <w:p w14:paraId="74CBAD05" w14:textId="77777777" w:rsidR="00DB0535" w:rsidRDefault="00DB0535">
      <w:pPr>
        <w:rPr>
          <w:rFonts w:hint="eastAsia"/>
        </w:rPr>
      </w:pPr>
      <w:r>
        <w:rPr>
          <w:rFonts w:hint="eastAsia"/>
        </w:rPr>
        <w:t>“补上的拼音”涵盖了汉语拼音系统中的一些特例和变化，它们让我们的语言更加丰富多样。无论是对于初学者还是已经掌握了基础拼音的人来说，了解这些补充规则都是非常有益的。通过不断地练习和实践，我们可以更加熟练地运用汉语拼音，准确无误地表达每一个汉字的发音。这也为我们深入理解和欣赏中国语言文化的魅力打开了大门。</w:t>
      </w:r>
    </w:p>
    <w:p w14:paraId="2004DCFF" w14:textId="77777777" w:rsidR="00DB0535" w:rsidRDefault="00DB0535">
      <w:pPr>
        <w:rPr>
          <w:rFonts w:hint="eastAsia"/>
        </w:rPr>
      </w:pPr>
    </w:p>
    <w:p w14:paraId="6ACDB997" w14:textId="77777777" w:rsidR="00DB0535" w:rsidRDefault="00DB0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ED846" w14:textId="759EDE94" w:rsidR="009861E7" w:rsidRDefault="009861E7"/>
    <w:sectPr w:rsidR="0098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E7"/>
    <w:rsid w:val="002D2887"/>
    <w:rsid w:val="009861E7"/>
    <w:rsid w:val="00D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627E2-007E-4691-9ECF-7723C5F6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