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911B" w14:textId="77777777" w:rsidR="009A1463" w:rsidRDefault="009A1463">
      <w:pPr>
        <w:rPr>
          <w:rFonts w:hint="eastAsia"/>
        </w:rPr>
      </w:pPr>
      <w:r>
        <w:rPr>
          <w:rFonts w:hint="eastAsia"/>
        </w:rPr>
        <w:t>衡量绽放吞噬稚气的拼音：探索成长与蜕变的音韵之旅</w:t>
      </w:r>
    </w:p>
    <w:p w14:paraId="4AAD9798" w14:textId="77777777" w:rsidR="009A1463" w:rsidRDefault="009A1463">
      <w:pPr>
        <w:rPr>
          <w:rFonts w:hint="eastAsia"/>
        </w:rPr>
      </w:pPr>
      <w:r>
        <w:rPr>
          <w:rFonts w:hint="eastAsia"/>
        </w:rPr>
        <w:t>在汉语的世界里，每一个汉字都承载着一段历史，一种文化，以及无数的情感和故事。当我们谈论“衡量绽放吞噬稚气”的拼音时，我们不仅仅是在讨论几个简单的音节，而是在开启一场关于成长、变化与个人发展的深刻对话。拼音：“heng2 liang4 zhan4 fang1 tong3 shi4 zhi4 qi4”，这串看似普通的字母组合，却能够带领我们进入一个充满诗意与哲理的空间。</w:t>
      </w:r>
    </w:p>
    <w:p w14:paraId="379B5B5E" w14:textId="77777777" w:rsidR="009A1463" w:rsidRDefault="009A1463">
      <w:pPr>
        <w:rPr>
          <w:rFonts w:hint="eastAsia"/>
        </w:rPr>
      </w:pPr>
    </w:p>
    <w:p w14:paraId="33573048" w14:textId="77777777" w:rsidR="009A1463" w:rsidRDefault="009A1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52BE" w14:textId="77777777" w:rsidR="009A1463" w:rsidRDefault="009A1463">
      <w:pPr>
        <w:rPr>
          <w:rFonts w:hint="eastAsia"/>
        </w:rPr>
      </w:pPr>
      <w:r>
        <w:rPr>
          <w:rFonts w:hint="eastAsia"/>
        </w:rPr>
        <w:t>拼音背后的深意</w:t>
      </w:r>
    </w:p>
    <w:p w14:paraId="3FD097A6" w14:textId="77777777" w:rsidR="009A1463" w:rsidRDefault="009A1463">
      <w:pPr>
        <w:rPr>
          <w:rFonts w:hint="eastAsia"/>
        </w:rPr>
      </w:pPr>
      <w:r>
        <w:rPr>
          <w:rFonts w:hint="eastAsia"/>
        </w:rPr>
        <w:t>“衡量”（heng2 liang4）意味着评估和考量，是人们在生活中不断面对的选择和决定。“绽放”（zhan4 fang1）则象征着美丽事物的显现，是梦想成真、潜能释放的时刻。而“吞噬”（tong3 shi4）一词描绘了吸收或覆盖的过程，它可以是挑战，也可以是机遇。“稚气”（zhi4 qi4），代表着天真无邪的状态，那是每个人心中最纯粹的一部分。当这些词语连在一起，它们共同讲述了一个从懵懂走向成熟的故事。</w:t>
      </w:r>
    </w:p>
    <w:p w14:paraId="52EF91C5" w14:textId="77777777" w:rsidR="009A1463" w:rsidRDefault="009A1463">
      <w:pPr>
        <w:rPr>
          <w:rFonts w:hint="eastAsia"/>
        </w:rPr>
      </w:pPr>
    </w:p>
    <w:p w14:paraId="70926E80" w14:textId="77777777" w:rsidR="009A1463" w:rsidRDefault="009A1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7A8E" w14:textId="77777777" w:rsidR="009A1463" w:rsidRDefault="009A1463">
      <w:pPr>
        <w:rPr>
          <w:rFonts w:hint="eastAsia"/>
        </w:rPr>
      </w:pPr>
      <w:r>
        <w:rPr>
          <w:rFonts w:hint="eastAsia"/>
        </w:rPr>
        <w:t>拼音作为沟通桥梁</w:t>
      </w:r>
    </w:p>
    <w:p w14:paraId="5356A7A0" w14:textId="77777777" w:rsidR="009A1463" w:rsidRDefault="009A1463">
      <w:pPr>
        <w:rPr>
          <w:rFonts w:hint="eastAsia"/>
        </w:rPr>
      </w:pPr>
      <w:r>
        <w:rPr>
          <w:rFonts w:hint="eastAsia"/>
        </w:rPr>
        <w:t>拼音系统为非母语学习者提供了一种便捷的方式去接近中文，它简化了汉字的学习过程，并帮助理解每个字的基本发音规则。对于“衡量绽放吞噬稚气”这样富有深意的表达来说，通过拼音，我们可以更好地把握其中蕴含的情感色彩和哲学思考，同时也能跨越语言障碍，让世界更多人感受到中文之美。</w:t>
      </w:r>
    </w:p>
    <w:p w14:paraId="7299FFFC" w14:textId="77777777" w:rsidR="009A1463" w:rsidRDefault="009A1463">
      <w:pPr>
        <w:rPr>
          <w:rFonts w:hint="eastAsia"/>
        </w:rPr>
      </w:pPr>
    </w:p>
    <w:p w14:paraId="6E35197C" w14:textId="77777777" w:rsidR="009A1463" w:rsidRDefault="009A1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BB5BC" w14:textId="77777777" w:rsidR="009A1463" w:rsidRDefault="009A1463">
      <w:pPr>
        <w:rPr>
          <w:rFonts w:hint="eastAsia"/>
        </w:rPr>
      </w:pPr>
      <w:r>
        <w:rPr>
          <w:rFonts w:hint="eastAsia"/>
        </w:rPr>
        <w:t>成长之路</w:t>
      </w:r>
    </w:p>
    <w:p w14:paraId="40E1DBBC" w14:textId="77777777" w:rsidR="009A1463" w:rsidRDefault="009A1463">
      <w:pPr>
        <w:rPr>
          <w:rFonts w:hint="eastAsia"/>
        </w:rPr>
      </w:pPr>
      <w:r>
        <w:rPr>
          <w:rFonts w:hint="eastAsia"/>
        </w:rPr>
        <w:t>从某种意义上讲，“衡量绽放吞噬稚气”的拼音旅程也是每个人成长过程中都会经历的一段路程。在这个过程中，我们会遇到各种各样的选择需要“衡量”，也会有那些令人心动的瞬间如同花朵般“绽放”。有时，我们必须勇敢地迎接那些看似强大到足以“吞噬”一切的变化；而随着岁月流逝，曾经那份“稚气”或许会逐渐淡去，但留下的却是更加坚定自信的灵魂。</w:t>
      </w:r>
    </w:p>
    <w:p w14:paraId="24FB103A" w14:textId="77777777" w:rsidR="009A1463" w:rsidRDefault="009A1463">
      <w:pPr>
        <w:rPr>
          <w:rFonts w:hint="eastAsia"/>
        </w:rPr>
      </w:pPr>
    </w:p>
    <w:p w14:paraId="72CE4F1B" w14:textId="77777777" w:rsidR="009A1463" w:rsidRDefault="009A1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1490" w14:textId="77777777" w:rsidR="009A1463" w:rsidRDefault="009A1463">
      <w:pPr>
        <w:rPr>
          <w:rFonts w:hint="eastAsia"/>
        </w:rPr>
      </w:pPr>
      <w:r>
        <w:rPr>
          <w:rFonts w:hint="eastAsia"/>
        </w:rPr>
        <w:t>最后的总结</w:t>
      </w:r>
    </w:p>
    <w:p w14:paraId="3A0A9582" w14:textId="77777777" w:rsidR="009A1463" w:rsidRDefault="009A1463">
      <w:pPr>
        <w:rPr>
          <w:rFonts w:hint="eastAsia"/>
        </w:rPr>
      </w:pPr>
      <w:r>
        <w:rPr>
          <w:rFonts w:hint="eastAsia"/>
        </w:rPr>
        <w:t>“衡量绽放吞噬稚气”的拼音不仅是对这段话读音的一种记录，更是一种隐喻，表达了人类在成长道路上不断探索自我价值、追求理想生活的态度。它提醒着我们要珍惜每一次蜕变的机会，用智慧的眼光看待周围的世界，在保持内心纯真的勇于面对未知的挑战。最终，每个人都将在属于自己的旋律中找到那份独一无二的声音。</w:t>
      </w:r>
    </w:p>
    <w:p w14:paraId="4EB6A79E" w14:textId="77777777" w:rsidR="009A1463" w:rsidRDefault="009A1463">
      <w:pPr>
        <w:rPr>
          <w:rFonts w:hint="eastAsia"/>
        </w:rPr>
      </w:pPr>
    </w:p>
    <w:p w14:paraId="21BD4F7C" w14:textId="77777777" w:rsidR="009A1463" w:rsidRDefault="009A1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98FB0" w14:textId="5049292C" w:rsidR="00B52ABD" w:rsidRDefault="00B52ABD"/>
    <w:sectPr w:rsidR="00B5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BD"/>
    <w:rsid w:val="002D2887"/>
    <w:rsid w:val="009A1463"/>
    <w:rsid w:val="00B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4B42-C5B7-4F9B-B1A3-F496D78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