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8B946" w14:textId="77777777" w:rsidR="00491E64" w:rsidRDefault="00491E64">
      <w:pPr>
        <w:rPr>
          <w:rFonts w:hint="eastAsia"/>
        </w:rPr>
      </w:pPr>
    </w:p>
    <w:p w14:paraId="46B85E04" w14:textId="77777777" w:rsidR="00491E64" w:rsidRDefault="00491E64">
      <w:pPr>
        <w:rPr>
          <w:rFonts w:hint="eastAsia"/>
        </w:rPr>
      </w:pPr>
      <w:r>
        <w:rPr>
          <w:rFonts w:hint="eastAsia"/>
        </w:rPr>
        <w:tab/>
        <w:t>衡量绽放吞噬志气搁置不适的拼音</w:t>
      </w:r>
    </w:p>
    <w:p w14:paraId="33E147AB" w14:textId="77777777" w:rsidR="00491E64" w:rsidRDefault="00491E64">
      <w:pPr>
        <w:rPr>
          <w:rFonts w:hint="eastAsia"/>
        </w:rPr>
      </w:pPr>
    </w:p>
    <w:p w14:paraId="3505BC30" w14:textId="77777777" w:rsidR="00491E64" w:rsidRDefault="00491E64">
      <w:pPr>
        <w:rPr>
          <w:rFonts w:hint="eastAsia"/>
        </w:rPr>
      </w:pPr>
    </w:p>
    <w:p w14:paraId="08405F28" w14:textId="77777777" w:rsidR="00491E64" w:rsidRDefault="00491E64">
      <w:pPr>
        <w:rPr>
          <w:rFonts w:hint="eastAsia"/>
        </w:rPr>
      </w:pPr>
      <w:r>
        <w:rPr>
          <w:rFonts w:hint="eastAsia"/>
        </w:rPr>
        <w:tab/>
        <w:t>“衡量绽放吞噬志气搁置不适”这串词汇组合起来似乎并不常见，它们之间看似缺乏直接关联，但在汉语拼音的世界里，每个字都拥有自己独特的发音，共同构成了丰富多彩的语言画卷。我们将逐一探讨这些词汇的拼音，以期揭开它们背后那不为人知的故事。</w:t>
      </w:r>
    </w:p>
    <w:p w14:paraId="179B4ECA" w14:textId="77777777" w:rsidR="00491E64" w:rsidRDefault="00491E64">
      <w:pPr>
        <w:rPr>
          <w:rFonts w:hint="eastAsia"/>
        </w:rPr>
      </w:pPr>
    </w:p>
    <w:p w14:paraId="428F8C83" w14:textId="77777777" w:rsidR="00491E64" w:rsidRDefault="00491E64">
      <w:pPr>
        <w:rPr>
          <w:rFonts w:hint="eastAsia"/>
        </w:rPr>
      </w:pPr>
    </w:p>
    <w:p w14:paraId="76B065FD" w14:textId="77777777" w:rsidR="00491E64" w:rsidRDefault="00491E64">
      <w:pPr>
        <w:rPr>
          <w:rFonts w:hint="eastAsia"/>
        </w:rPr>
      </w:pPr>
    </w:p>
    <w:p w14:paraId="4DC1C2DF" w14:textId="77777777" w:rsidR="00491E64" w:rsidRDefault="00491E64">
      <w:pPr>
        <w:rPr>
          <w:rFonts w:hint="eastAsia"/>
        </w:rPr>
      </w:pPr>
      <w:r>
        <w:rPr>
          <w:rFonts w:hint="eastAsia"/>
        </w:rPr>
        <w:tab/>
        <w:t>衡（héng）量（liáng）：天平两端的思考</w:t>
      </w:r>
    </w:p>
    <w:p w14:paraId="2F7B2DDC" w14:textId="77777777" w:rsidR="00491E64" w:rsidRDefault="00491E64">
      <w:pPr>
        <w:rPr>
          <w:rFonts w:hint="eastAsia"/>
        </w:rPr>
      </w:pPr>
    </w:p>
    <w:p w14:paraId="1373A4A0" w14:textId="77777777" w:rsidR="00491E64" w:rsidRDefault="00491E64">
      <w:pPr>
        <w:rPr>
          <w:rFonts w:hint="eastAsia"/>
        </w:rPr>
      </w:pPr>
    </w:p>
    <w:p w14:paraId="3669FE68" w14:textId="77777777" w:rsidR="00491E64" w:rsidRDefault="00491E64">
      <w:pPr>
        <w:rPr>
          <w:rFonts w:hint="eastAsia"/>
        </w:rPr>
      </w:pPr>
      <w:r>
        <w:rPr>
          <w:rFonts w:hint="eastAsia"/>
        </w:rPr>
        <w:tab/>
        <w:t>“衡”字的拼音是 héng，而“量”则是 liáng。这两个字合在一起，象征着一种对事物进行评估和判断的过程。“衡量”意味着在不同选择间找到平衡，它不仅涉及到物理世界的重量对比，更是一种关于价值、意义乃至心灵深处决策的艺术。在中国古代，人们用天平来称重物品，通过精准的计算得出公平的结果；而在现代社会，“衡量”则更多地体现在个人成长和社会发展的各个方面。</w:t>
      </w:r>
    </w:p>
    <w:p w14:paraId="27F96EB6" w14:textId="77777777" w:rsidR="00491E64" w:rsidRDefault="00491E64">
      <w:pPr>
        <w:rPr>
          <w:rFonts w:hint="eastAsia"/>
        </w:rPr>
      </w:pPr>
    </w:p>
    <w:p w14:paraId="07A2F2BB" w14:textId="77777777" w:rsidR="00491E64" w:rsidRDefault="00491E64">
      <w:pPr>
        <w:rPr>
          <w:rFonts w:hint="eastAsia"/>
        </w:rPr>
      </w:pPr>
    </w:p>
    <w:p w14:paraId="60E32331" w14:textId="77777777" w:rsidR="00491E64" w:rsidRDefault="00491E64">
      <w:pPr>
        <w:rPr>
          <w:rFonts w:hint="eastAsia"/>
        </w:rPr>
      </w:pPr>
    </w:p>
    <w:p w14:paraId="5144E95F" w14:textId="77777777" w:rsidR="00491E64" w:rsidRDefault="00491E64">
      <w:pPr>
        <w:rPr>
          <w:rFonts w:hint="eastAsia"/>
        </w:rPr>
      </w:pPr>
      <w:r>
        <w:rPr>
          <w:rFonts w:hint="eastAsia"/>
        </w:rPr>
        <w:tab/>
        <w:t>绽（zhàn）放（fàng）：生命之美的瞬间呈现</w:t>
      </w:r>
    </w:p>
    <w:p w14:paraId="7DFC4CE2" w14:textId="77777777" w:rsidR="00491E64" w:rsidRDefault="00491E64">
      <w:pPr>
        <w:rPr>
          <w:rFonts w:hint="eastAsia"/>
        </w:rPr>
      </w:pPr>
    </w:p>
    <w:p w14:paraId="52949C1A" w14:textId="77777777" w:rsidR="00491E64" w:rsidRDefault="00491E64">
      <w:pPr>
        <w:rPr>
          <w:rFonts w:hint="eastAsia"/>
        </w:rPr>
      </w:pPr>
    </w:p>
    <w:p w14:paraId="6883B1B3" w14:textId="77777777" w:rsidR="00491E64" w:rsidRDefault="00491E64">
      <w:pPr>
        <w:rPr>
          <w:rFonts w:hint="eastAsia"/>
        </w:rPr>
      </w:pPr>
      <w:r>
        <w:rPr>
          <w:rFonts w:hint="eastAsia"/>
        </w:rPr>
        <w:tab/>
        <w:t>当说到“绽放”的拼音时，我们读作 zhàn fàng。这个词语描绘了一幅花朵盛开的画面，也比喻了所有形式的美好事物突然间展露光彩的那一刹那。“绽放”不仅仅是自然界中植物开花的现象，它同样适用于人类情感、艺术创作以及个人成就等领域。每一个人都渴望自己的潜力能够像春天里的花朵一样，在合适的时机完全释放出来，为世界增添一抹亮丽色彩。</w:t>
      </w:r>
    </w:p>
    <w:p w14:paraId="39121332" w14:textId="77777777" w:rsidR="00491E64" w:rsidRDefault="00491E64">
      <w:pPr>
        <w:rPr>
          <w:rFonts w:hint="eastAsia"/>
        </w:rPr>
      </w:pPr>
    </w:p>
    <w:p w14:paraId="471584F0" w14:textId="77777777" w:rsidR="00491E64" w:rsidRDefault="00491E64">
      <w:pPr>
        <w:rPr>
          <w:rFonts w:hint="eastAsia"/>
        </w:rPr>
      </w:pPr>
    </w:p>
    <w:p w14:paraId="67F7BCEC" w14:textId="77777777" w:rsidR="00491E64" w:rsidRDefault="00491E64">
      <w:pPr>
        <w:rPr>
          <w:rFonts w:hint="eastAsia"/>
        </w:rPr>
      </w:pPr>
    </w:p>
    <w:p w14:paraId="7147573E" w14:textId="77777777" w:rsidR="00491E64" w:rsidRDefault="00491E64">
      <w:pPr>
        <w:rPr>
          <w:rFonts w:hint="eastAsia"/>
        </w:rPr>
      </w:pPr>
      <w:r>
        <w:rPr>
          <w:rFonts w:hint="eastAsia"/>
        </w:rPr>
        <w:tab/>
        <w:t>吞（tūn）噬（shì）：力量与危险并存</w:t>
      </w:r>
    </w:p>
    <w:p w14:paraId="42D2CC7A" w14:textId="77777777" w:rsidR="00491E64" w:rsidRDefault="00491E64">
      <w:pPr>
        <w:rPr>
          <w:rFonts w:hint="eastAsia"/>
        </w:rPr>
      </w:pPr>
    </w:p>
    <w:p w14:paraId="61A35005" w14:textId="77777777" w:rsidR="00491E64" w:rsidRDefault="00491E64">
      <w:pPr>
        <w:rPr>
          <w:rFonts w:hint="eastAsia"/>
        </w:rPr>
      </w:pPr>
    </w:p>
    <w:p w14:paraId="625ADE11" w14:textId="77777777" w:rsidR="00491E64" w:rsidRDefault="00491E64">
      <w:pPr>
        <w:rPr>
          <w:rFonts w:hint="eastAsia"/>
        </w:rPr>
      </w:pPr>
      <w:r>
        <w:rPr>
          <w:rFonts w:hint="eastAsia"/>
        </w:rPr>
        <w:tab/>
        <w:t>“吞噬”的拼音是 tūn shì，这个词充满了原始的力量感，同时也隐含着一定的威胁意味。它可以描述动物捕食猎物的行为，也可以比喻某些强大的力量或欲望对其他事物的侵占过程。“吞噬”提醒着我们要警惕那些可能对自己造成伤害的因素，同时也要学会如何抵御外来的侵袭，保持内心的宁静与稳定。</w:t>
      </w:r>
    </w:p>
    <w:p w14:paraId="2E37F6E3" w14:textId="77777777" w:rsidR="00491E64" w:rsidRDefault="00491E64">
      <w:pPr>
        <w:rPr>
          <w:rFonts w:hint="eastAsia"/>
        </w:rPr>
      </w:pPr>
    </w:p>
    <w:p w14:paraId="142B7350" w14:textId="77777777" w:rsidR="00491E64" w:rsidRDefault="00491E64">
      <w:pPr>
        <w:rPr>
          <w:rFonts w:hint="eastAsia"/>
        </w:rPr>
      </w:pPr>
    </w:p>
    <w:p w14:paraId="567F80CF" w14:textId="77777777" w:rsidR="00491E64" w:rsidRDefault="00491E64">
      <w:pPr>
        <w:rPr>
          <w:rFonts w:hint="eastAsia"/>
        </w:rPr>
      </w:pPr>
    </w:p>
    <w:p w14:paraId="0AFB5A0E" w14:textId="77777777" w:rsidR="00491E64" w:rsidRDefault="00491E64">
      <w:pPr>
        <w:rPr>
          <w:rFonts w:hint="eastAsia"/>
        </w:rPr>
      </w:pPr>
      <w:r>
        <w:rPr>
          <w:rFonts w:hint="eastAsia"/>
        </w:rPr>
        <w:tab/>
        <w:t>志（zhì）气（qì）：心中的火焰永不熄灭</w:t>
      </w:r>
    </w:p>
    <w:p w14:paraId="79A45FD3" w14:textId="77777777" w:rsidR="00491E64" w:rsidRDefault="00491E64">
      <w:pPr>
        <w:rPr>
          <w:rFonts w:hint="eastAsia"/>
        </w:rPr>
      </w:pPr>
    </w:p>
    <w:p w14:paraId="5667A78C" w14:textId="77777777" w:rsidR="00491E64" w:rsidRDefault="00491E64">
      <w:pPr>
        <w:rPr>
          <w:rFonts w:hint="eastAsia"/>
        </w:rPr>
      </w:pPr>
    </w:p>
    <w:p w14:paraId="09994309" w14:textId="77777777" w:rsidR="00491E64" w:rsidRDefault="00491E64">
      <w:pPr>
        <w:rPr>
          <w:rFonts w:hint="eastAsia"/>
        </w:rPr>
      </w:pPr>
      <w:r>
        <w:rPr>
          <w:rFonts w:hint="eastAsia"/>
        </w:rPr>
        <w:tab/>
        <w:t>“志气”的拼音为 zhì qì，它代表着一个人内心深处坚定的目标和追求。“志气”是驱使人们不断前进的动力源泉，无论遇到多大的困难都不会轻易放弃。从古至今，无数仁人志士凭借着非凡的“志气”，书写下了辉煌的历史篇章。正是这种精神上的富足，使得人类文明得以不断发展进步。</w:t>
      </w:r>
    </w:p>
    <w:p w14:paraId="2FB080E4" w14:textId="77777777" w:rsidR="00491E64" w:rsidRDefault="00491E64">
      <w:pPr>
        <w:rPr>
          <w:rFonts w:hint="eastAsia"/>
        </w:rPr>
      </w:pPr>
    </w:p>
    <w:p w14:paraId="33AE3F67" w14:textId="77777777" w:rsidR="00491E64" w:rsidRDefault="00491E64">
      <w:pPr>
        <w:rPr>
          <w:rFonts w:hint="eastAsia"/>
        </w:rPr>
      </w:pPr>
    </w:p>
    <w:p w14:paraId="5C4162CA" w14:textId="77777777" w:rsidR="00491E64" w:rsidRDefault="00491E64">
      <w:pPr>
        <w:rPr>
          <w:rFonts w:hint="eastAsia"/>
        </w:rPr>
      </w:pPr>
    </w:p>
    <w:p w14:paraId="37AF9BD7" w14:textId="77777777" w:rsidR="00491E64" w:rsidRDefault="00491E64">
      <w:pPr>
        <w:rPr>
          <w:rFonts w:hint="eastAsia"/>
        </w:rPr>
      </w:pPr>
      <w:r>
        <w:rPr>
          <w:rFonts w:hint="eastAsia"/>
        </w:rPr>
        <w:tab/>
        <w:t>搁（gē）置（zhì）：暂时的停歇是为了更好的出发</w:t>
      </w:r>
    </w:p>
    <w:p w14:paraId="2B9D15A9" w14:textId="77777777" w:rsidR="00491E64" w:rsidRDefault="00491E64">
      <w:pPr>
        <w:rPr>
          <w:rFonts w:hint="eastAsia"/>
        </w:rPr>
      </w:pPr>
    </w:p>
    <w:p w14:paraId="02567E0B" w14:textId="77777777" w:rsidR="00491E64" w:rsidRDefault="00491E64">
      <w:pPr>
        <w:rPr>
          <w:rFonts w:hint="eastAsia"/>
        </w:rPr>
      </w:pPr>
    </w:p>
    <w:p w14:paraId="22AB1094" w14:textId="77777777" w:rsidR="00491E64" w:rsidRDefault="00491E64">
      <w:pPr>
        <w:rPr>
          <w:rFonts w:hint="eastAsia"/>
        </w:rPr>
      </w:pPr>
      <w:r>
        <w:rPr>
          <w:rFonts w:hint="eastAsia"/>
        </w:rPr>
        <w:tab/>
        <w:t>“搁置”的拼音是 gē zhì，意指将某件事情暂时放在一边，留待将来处理。“搁置”并非意味着遗忘或是放弃，而是为了给时间一个机会，让问题得到更加成熟的思考。有时候，适当的退一步反而能让我们看清楚事情的本质，从而找到解决问题的最佳方案。</w:t>
      </w:r>
    </w:p>
    <w:p w14:paraId="19E24B32" w14:textId="77777777" w:rsidR="00491E64" w:rsidRDefault="00491E64">
      <w:pPr>
        <w:rPr>
          <w:rFonts w:hint="eastAsia"/>
        </w:rPr>
      </w:pPr>
    </w:p>
    <w:p w14:paraId="4A2ED0DA" w14:textId="77777777" w:rsidR="00491E64" w:rsidRDefault="00491E64">
      <w:pPr>
        <w:rPr>
          <w:rFonts w:hint="eastAsia"/>
        </w:rPr>
      </w:pPr>
    </w:p>
    <w:p w14:paraId="3C9535B3" w14:textId="77777777" w:rsidR="00491E64" w:rsidRDefault="00491E64">
      <w:pPr>
        <w:rPr>
          <w:rFonts w:hint="eastAsia"/>
        </w:rPr>
      </w:pPr>
    </w:p>
    <w:p w14:paraId="1D989B1E" w14:textId="77777777" w:rsidR="00491E64" w:rsidRDefault="00491E64">
      <w:pPr>
        <w:rPr>
          <w:rFonts w:hint="eastAsia"/>
        </w:rPr>
      </w:pPr>
      <w:r>
        <w:rPr>
          <w:rFonts w:hint="eastAsia"/>
        </w:rPr>
        <w:tab/>
        <w:t>不（bù）适（shì）：面对挑战时的心态调整</w:t>
      </w:r>
    </w:p>
    <w:p w14:paraId="0DAD4785" w14:textId="77777777" w:rsidR="00491E64" w:rsidRDefault="00491E64">
      <w:pPr>
        <w:rPr>
          <w:rFonts w:hint="eastAsia"/>
        </w:rPr>
      </w:pPr>
    </w:p>
    <w:p w14:paraId="71D3AB60" w14:textId="77777777" w:rsidR="00491E64" w:rsidRDefault="00491E64">
      <w:pPr>
        <w:rPr>
          <w:rFonts w:hint="eastAsia"/>
        </w:rPr>
      </w:pPr>
    </w:p>
    <w:p w14:paraId="3BA127FB" w14:textId="77777777" w:rsidR="00491E64" w:rsidRDefault="00491E64">
      <w:pPr>
        <w:rPr>
          <w:rFonts w:hint="eastAsia"/>
        </w:rPr>
      </w:pPr>
      <w:r>
        <w:rPr>
          <w:rFonts w:hint="eastAsia"/>
        </w:rPr>
        <w:tab/>
        <w:t>“不适”的拼音为 bù shì，它表达了人在特定情境下感到不舒服或者不满意的状态。生活中的“不适”往往是成长路上不可避免的一部分，关键在于我们如何应对这些负面情绪。通过积极的心态调整，我们可以将每一次的“不适”转化为学习和提升自我的契机，变得更加坚强和智慧。</w:t>
      </w:r>
    </w:p>
    <w:p w14:paraId="5FB5A276" w14:textId="77777777" w:rsidR="00491E64" w:rsidRDefault="00491E64">
      <w:pPr>
        <w:rPr>
          <w:rFonts w:hint="eastAsia"/>
        </w:rPr>
      </w:pPr>
    </w:p>
    <w:p w14:paraId="1AD35DD9" w14:textId="77777777" w:rsidR="00491E64" w:rsidRDefault="00491E64">
      <w:pPr>
        <w:rPr>
          <w:rFonts w:hint="eastAsia"/>
        </w:rPr>
      </w:pPr>
    </w:p>
    <w:p w14:paraId="3386766D" w14:textId="77777777" w:rsidR="00491E64" w:rsidRDefault="00491E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9CEA9" w14:textId="39C41C82" w:rsidR="008E4147" w:rsidRDefault="008E4147"/>
    <w:sectPr w:rsidR="008E4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47"/>
    <w:rsid w:val="002D2887"/>
    <w:rsid w:val="00491E64"/>
    <w:rsid w:val="008E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B57AD-B9AF-40FF-B47D-B863B805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