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88A4" w14:textId="77777777" w:rsidR="00AD66F6" w:rsidRDefault="00AD66F6">
      <w:pPr>
        <w:rPr>
          <w:rFonts w:hint="eastAsia"/>
        </w:rPr>
      </w:pPr>
      <w:r>
        <w:rPr>
          <w:rFonts w:hint="eastAsia"/>
        </w:rPr>
        <w:t>衡的拼音与词组：文化传统的秤杆子</w:t>
      </w:r>
    </w:p>
    <w:p w14:paraId="20C4E14F" w14:textId="77777777" w:rsidR="00AD66F6" w:rsidRDefault="00AD66F6">
      <w:pPr>
        <w:rPr>
          <w:rFonts w:hint="eastAsia"/>
        </w:rPr>
      </w:pPr>
      <w:r>
        <w:rPr>
          <w:rFonts w:hint="eastAsia"/>
        </w:rPr>
        <w:t>“衡”的拼音是 hénɡ，作为汉字，它承载着深厚的文化意义。在古代中国，“衡”是衡量物体重量的重要工具——秤的一部分，秤杆上悬挂物品以测量其重量，故而“衡”字往往象征着公平、公正和准确性。从这个原始意义上衍生出来的词汇和成语，在汉语中占据了一席之地，反映了古人对正义和秩序的追求。</w:t>
      </w:r>
    </w:p>
    <w:p w14:paraId="0D3C433A" w14:textId="77777777" w:rsidR="00AD66F6" w:rsidRDefault="00AD66F6">
      <w:pPr>
        <w:rPr>
          <w:rFonts w:hint="eastAsia"/>
        </w:rPr>
      </w:pPr>
    </w:p>
    <w:p w14:paraId="7ECE6CC9" w14:textId="77777777" w:rsidR="00AD66F6" w:rsidRDefault="00AD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CFC86" w14:textId="77777777" w:rsidR="00AD66F6" w:rsidRDefault="00AD66F6">
      <w:pPr>
        <w:rPr>
          <w:rFonts w:hint="eastAsia"/>
        </w:rPr>
      </w:pPr>
      <w:r>
        <w:rPr>
          <w:rFonts w:hint="eastAsia"/>
        </w:rPr>
        <w:t>平衡：和谐社会的基石</w:t>
      </w:r>
    </w:p>
    <w:p w14:paraId="007FFABC" w14:textId="77777777" w:rsidR="00AD66F6" w:rsidRDefault="00AD66F6">
      <w:pPr>
        <w:rPr>
          <w:rFonts w:hint="eastAsia"/>
        </w:rPr>
      </w:pPr>
      <w:r>
        <w:rPr>
          <w:rFonts w:hint="eastAsia"/>
        </w:rPr>
        <w:t>当提到“衡”，很多人会立刻联想到“平衡”。这个词不仅仅指物理上的稳定状态，更深层次地讲，它是人类生活和社会关系中的重要原则。“平 hénɡ”强调了事物间相互作用时的一种理想状态，即没有一方过度压制另一方，而是维持在一个相对稳定的区间内。在中国哲学里，阴阳理论也体现了这种平衡的概念，认为宇宙万物皆由对立统一的两种力量构成，保持二者的和谐共存才能确保世界的正常运转。</w:t>
      </w:r>
    </w:p>
    <w:p w14:paraId="6CFA6F54" w14:textId="77777777" w:rsidR="00AD66F6" w:rsidRDefault="00AD66F6">
      <w:pPr>
        <w:rPr>
          <w:rFonts w:hint="eastAsia"/>
        </w:rPr>
      </w:pPr>
    </w:p>
    <w:p w14:paraId="041E3740" w14:textId="77777777" w:rsidR="00AD66F6" w:rsidRDefault="00AD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27AAF" w14:textId="77777777" w:rsidR="00AD66F6" w:rsidRDefault="00AD66F6">
      <w:pPr>
        <w:rPr>
          <w:rFonts w:hint="eastAsia"/>
        </w:rPr>
      </w:pPr>
      <w:r>
        <w:rPr>
          <w:rFonts w:hint="eastAsia"/>
        </w:rPr>
        <w:t>权衡：决策智慧的关键</w:t>
      </w:r>
    </w:p>
    <w:p w14:paraId="577610CF" w14:textId="77777777" w:rsidR="00AD66F6" w:rsidRDefault="00AD66F6">
      <w:pPr>
        <w:rPr>
          <w:rFonts w:hint="eastAsia"/>
        </w:rPr>
      </w:pPr>
      <w:r>
        <w:rPr>
          <w:rFonts w:hint="eastAsia"/>
        </w:rPr>
        <w:t>“权 hénɡ”是指在面对多个选项或不同利益时进行仔细考量的过程。无论是个人还是团体，在做决定之前都需要经历这样的思考阶段。通过权衡利弊得失，人们能够更加理性地判断形势，做出最有利于自身长远发展的选择。这一过程要求我们不仅考虑眼前的直接后果，还要预测可能产生的间接影响以及长期效果，因此可以说，“权衡”是一种深思熟虑后的行动指南。</w:t>
      </w:r>
    </w:p>
    <w:p w14:paraId="437B1A38" w14:textId="77777777" w:rsidR="00AD66F6" w:rsidRDefault="00AD66F6">
      <w:pPr>
        <w:rPr>
          <w:rFonts w:hint="eastAsia"/>
        </w:rPr>
      </w:pPr>
    </w:p>
    <w:p w14:paraId="5A99E69C" w14:textId="77777777" w:rsidR="00AD66F6" w:rsidRDefault="00AD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0BBF7" w14:textId="77777777" w:rsidR="00AD66F6" w:rsidRDefault="00AD66F6">
      <w:pPr>
        <w:rPr>
          <w:rFonts w:hint="eastAsia"/>
        </w:rPr>
      </w:pPr>
      <w:r>
        <w:rPr>
          <w:rFonts w:hint="eastAsia"/>
        </w:rPr>
        <w:t>持衡：领导者必备的品质</w:t>
      </w:r>
    </w:p>
    <w:p w14:paraId="4AE44F3A" w14:textId="77777777" w:rsidR="00AD66F6" w:rsidRDefault="00AD66F6">
      <w:pPr>
        <w:rPr>
          <w:rFonts w:hint="eastAsia"/>
        </w:rPr>
      </w:pPr>
      <w:r>
        <w:rPr>
          <w:rFonts w:hint="eastAsia"/>
        </w:rPr>
        <w:t>“持 hénɡ”意味着坚守某种标准或原则不变。对于领导者而言，这是一项至关重要的能力。他们必须能够在复杂多变的情境下坚持正确的方向，不受外界干扰的影响。“持衡”也体现了领导者对待各方利益的态度，即在处理事务时要像使用天平一样做到不偏不倚，确保每个参与者都能得到公平对待。这样的领导方式有助于建立信任，促进团队内部的合作与团结。</w:t>
      </w:r>
    </w:p>
    <w:p w14:paraId="7380C961" w14:textId="77777777" w:rsidR="00AD66F6" w:rsidRDefault="00AD66F6">
      <w:pPr>
        <w:rPr>
          <w:rFonts w:hint="eastAsia"/>
        </w:rPr>
      </w:pPr>
    </w:p>
    <w:p w14:paraId="44BB2506" w14:textId="77777777" w:rsidR="00AD66F6" w:rsidRDefault="00AD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93F65" w14:textId="77777777" w:rsidR="00AD66F6" w:rsidRDefault="00AD66F6">
      <w:pPr>
        <w:rPr>
          <w:rFonts w:hint="eastAsia"/>
        </w:rPr>
      </w:pPr>
      <w:r>
        <w:rPr>
          <w:rFonts w:hint="eastAsia"/>
        </w:rPr>
        <w:t>衡情酌理：司法公正的灵魂</w:t>
      </w:r>
    </w:p>
    <w:p w14:paraId="41F77332" w14:textId="77777777" w:rsidR="00AD66F6" w:rsidRDefault="00AD66F6">
      <w:pPr>
        <w:rPr>
          <w:rFonts w:hint="eastAsia"/>
        </w:rPr>
      </w:pPr>
      <w:r>
        <w:rPr>
          <w:rFonts w:hint="eastAsia"/>
        </w:rPr>
        <w:t>“衡 qínɡ zhuó lǐ”是一个法律术语，意为根据事实情况来合理裁决案件。法官们在审理过程中需要全面了解案情，包括背景信息、证据材料等，并结合法律规定作出公正判决。这不仅是对当事人权益负责的表现，更是维护社会稳定和谐的基础。在这个过程中，“衡情”指的是对具体情境的理解与把握；“酌理”则强调依据道理和常识进行判断。两者相结合，构成了现代法治精神的核心要素之一。</w:t>
      </w:r>
    </w:p>
    <w:p w14:paraId="40FBA0A7" w14:textId="77777777" w:rsidR="00AD66F6" w:rsidRDefault="00AD66F6">
      <w:pPr>
        <w:rPr>
          <w:rFonts w:hint="eastAsia"/>
        </w:rPr>
      </w:pPr>
    </w:p>
    <w:p w14:paraId="424087FC" w14:textId="77777777" w:rsidR="00AD66F6" w:rsidRDefault="00AD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7B5D8" w14:textId="77777777" w:rsidR="00AD66F6" w:rsidRDefault="00AD66F6">
      <w:pPr>
        <w:rPr>
          <w:rFonts w:hint="eastAsia"/>
        </w:rPr>
      </w:pPr>
      <w:r>
        <w:rPr>
          <w:rFonts w:hint="eastAsia"/>
        </w:rPr>
        <w:t>最后的总结：衡之于世的意义</w:t>
      </w:r>
    </w:p>
    <w:p w14:paraId="14923AD0" w14:textId="77777777" w:rsidR="00AD66F6" w:rsidRDefault="00AD66F6">
      <w:pPr>
        <w:rPr>
          <w:rFonts w:hint="eastAsia"/>
        </w:rPr>
      </w:pPr>
      <w:r>
        <w:rPr>
          <w:rFonts w:hint="eastAsia"/>
        </w:rPr>
        <w:t>“衡”字及其相关词汇在中国文化和思想体系中扮演着不可或缺的角色。它们不仅仅是简单的语言符号，更是蕴含着深刻哲理和价值观念的文化遗产。从日常生活到国家治理，“衡”的理念无处不在，指导着人们的行为准则和发展方向。今天，当我们谈论“衡”时，也是在重申对公平、正义和智慧的永恒追求。</w:t>
      </w:r>
    </w:p>
    <w:p w14:paraId="6123E27F" w14:textId="77777777" w:rsidR="00AD66F6" w:rsidRDefault="00AD66F6">
      <w:pPr>
        <w:rPr>
          <w:rFonts w:hint="eastAsia"/>
        </w:rPr>
      </w:pPr>
    </w:p>
    <w:p w14:paraId="17551C65" w14:textId="77777777" w:rsidR="00AD66F6" w:rsidRDefault="00AD6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9513C" w14:textId="38B51E38" w:rsidR="00923C52" w:rsidRDefault="00923C52"/>
    <w:sectPr w:rsidR="0092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52"/>
    <w:rsid w:val="002D2887"/>
    <w:rsid w:val="00923C52"/>
    <w:rsid w:val="00A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28919-6A75-4203-ADEA-03B68BEA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