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C63BD" w14:textId="77777777" w:rsidR="007A0A92" w:rsidRDefault="007A0A92">
      <w:pPr>
        <w:rPr>
          <w:rFonts w:hint="eastAsia"/>
        </w:rPr>
      </w:pPr>
      <w:r>
        <w:rPr>
          <w:rFonts w:hint="eastAsia"/>
        </w:rPr>
        <w:t>Jie Xiang 的拼音</w:t>
      </w:r>
    </w:p>
    <w:p w14:paraId="5F92888E" w14:textId="77777777" w:rsidR="007A0A92" w:rsidRDefault="007A0A92">
      <w:pPr>
        <w:rPr>
          <w:rFonts w:hint="eastAsia"/>
        </w:rPr>
      </w:pPr>
      <w:r>
        <w:rPr>
          <w:rFonts w:hint="eastAsia"/>
        </w:rPr>
        <w:t>在中国的城市和乡村，街巷如同血管一般贯穿了人们生活的每一个角落。Jie Xiang（街巷）这两个字的拼音简单而直接地反映了中文中对于街道和小巷的称呼。拼音是现代汉语普通话的音译系统，它为汉字提供了拉丁字母的发音指南，使非汉语母语者能够更容易地学习和使用汉语。拼音不仅帮助孩子们在学校里学习正确的发音，也成为了国际上交流中国语言文化的重要桥梁。</w:t>
      </w:r>
    </w:p>
    <w:p w14:paraId="3CC05403" w14:textId="77777777" w:rsidR="007A0A92" w:rsidRDefault="007A0A92">
      <w:pPr>
        <w:rPr>
          <w:rFonts w:hint="eastAsia"/>
        </w:rPr>
      </w:pPr>
    </w:p>
    <w:p w14:paraId="46D15AEF" w14:textId="77777777" w:rsidR="007A0A92" w:rsidRDefault="007A0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9EB38" w14:textId="77777777" w:rsidR="007A0A92" w:rsidRDefault="007A0A92">
      <w:pPr>
        <w:rPr>
          <w:rFonts w:hint="eastAsia"/>
        </w:rPr>
      </w:pPr>
      <w:r>
        <w:rPr>
          <w:rFonts w:hint="eastAsia"/>
        </w:rPr>
        <w:t>历史与演变</w:t>
      </w:r>
    </w:p>
    <w:p w14:paraId="05C1BB0A" w14:textId="77777777" w:rsidR="007A0A92" w:rsidRDefault="007A0A92">
      <w:pPr>
        <w:rPr>
          <w:rFonts w:hint="eastAsia"/>
        </w:rPr>
      </w:pPr>
      <w:r>
        <w:rPr>
          <w:rFonts w:hint="eastAsia"/>
        </w:rPr>
        <w:t>从古代开始，中国的城市规划就有着独特的风格，街巷作为城市肌理的基本组成部分，承载着丰富的历史文化内涵。古老的街巷见证了朝代的更迭、社会的发展以及居民生活方式的变迁。随着时间的推移，许多老街巷被现代化的建筑和道路所取代，但仍然有一些保留了下来，成为城市的珍贵遗产。这些留存下来的街巷不仅是历史的记忆，也是今人了解过去生活风貌的一扇窗户。</w:t>
      </w:r>
    </w:p>
    <w:p w14:paraId="198C59A7" w14:textId="77777777" w:rsidR="007A0A92" w:rsidRDefault="007A0A92">
      <w:pPr>
        <w:rPr>
          <w:rFonts w:hint="eastAsia"/>
        </w:rPr>
      </w:pPr>
    </w:p>
    <w:p w14:paraId="25C84A6D" w14:textId="77777777" w:rsidR="007A0A92" w:rsidRDefault="007A0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73840" w14:textId="77777777" w:rsidR="007A0A92" w:rsidRDefault="007A0A92">
      <w:pPr>
        <w:rPr>
          <w:rFonts w:hint="eastAsia"/>
        </w:rPr>
      </w:pPr>
      <w:r>
        <w:rPr>
          <w:rFonts w:hint="eastAsia"/>
        </w:rPr>
        <w:t>文化意义</w:t>
      </w:r>
    </w:p>
    <w:p w14:paraId="3A8499A8" w14:textId="77777777" w:rsidR="007A0A92" w:rsidRDefault="007A0A92">
      <w:pPr>
        <w:rPr>
          <w:rFonts w:hint="eastAsia"/>
        </w:rPr>
      </w:pPr>
      <w:r>
        <w:rPr>
          <w:rFonts w:hint="eastAsia"/>
        </w:rPr>
        <w:t>街巷不仅仅是一条连接两个地点的道路，在中国文化中它们还有着更深的文化意义。传统的街巷往往是社区的灵魂所在，邻里之间的互动和交流在这里发生。节日时分，街巷会充满欢声笑语，灯笼高挂，热闹非凡。在一些地方，特定的街巷还可能因为其独特的历史或文化特色而闻名遐迩，吸引游客前来探访，如北京的南锣鼓巷、成都的宽窄巷子等。</w:t>
      </w:r>
    </w:p>
    <w:p w14:paraId="190801CD" w14:textId="77777777" w:rsidR="007A0A92" w:rsidRDefault="007A0A92">
      <w:pPr>
        <w:rPr>
          <w:rFonts w:hint="eastAsia"/>
        </w:rPr>
      </w:pPr>
    </w:p>
    <w:p w14:paraId="3CECEC48" w14:textId="77777777" w:rsidR="007A0A92" w:rsidRDefault="007A0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25574" w14:textId="77777777" w:rsidR="007A0A92" w:rsidRDefault="007A0A92">
      <w:pPr>
        <w:rPr>
          <w:rFonts w:hint="eastAsia"/>
        </w:rPr>
      </w:pPr>
      <w:r>
        <w:rPr>
          <w:rFonts w:hint="eastAsia"/>
        </w:rPr>
        <w:t>现代生活中的角色</w:t>
      </w:r>
    </w:p>
    <w:p w14:paraId="32B145D9" w14:textId="77777777" w:rsidR="007A0A92" w:rsidRDefault="007A0A92">
      <w:pPr>
        <w:rPr>
          <w:rFonts w:hint="eastAsia"/>
        </w:rPr>
      </w:pPr>
      <w:r>
        <w:rPr>
          <w:rFonts w:hint="eastAsia"/>
        </w:rPr>
        <w:t>在快速发展的现代社会，街巷的角色也在不断变化。一方面，新城区的建设带来了宽阔的大道和规整的街区布局；另一方面，旧城改造项目试图保护和恢复传统街巷的魅力。街巷成为了城市多样性和个性化的体现，它们既是市民休闲散步的好去处，也为艺术家、设计师们提供了灵感的源泉。随着电子商务的发展，不少特色小店选择落户于静谧的街巷之中，给这里注入了新的活力。</w:t>
      </w:r>
    </w:p>
    <w:p w14:paraId="5F682323" w14:textId="77777777" w:rsidR="007A0A92" w:rsidRDefault="007A0A92">
      <w:pPr>
        <w:rPr>
          <w:rFonts w:hint="eastAsia"/>
        </w:rPr>
      </w:pPr>
    </w:p>
    <w:p w14:paraId="09C23689" w14:textId="77777777" w:rsidR="007A0A92" w:rsidRDefault="007A0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EDB70" w14:textId="77777777" w:rsidR="007A0A92" w:rsidRDefault="007A0A92">
      <w:pPr>
        <w:rPr>
          <w:rFonts w:hint="eastAsia"/>
        </w:rPr>
      </w:pPr>
      <w:r>
        <w:rPr>
          <w:rFonts w:hint="eastAsia"/>
        </w:rPr>
        <w:t>未来展望</w:t>
      </w:r>
    </w:p>
    <w:p w14:paraId="2A46C710" w14:textId="77777777" w:rsidR="007A0A92" w:rsidRDefault="007A0A92">
      <w:pPr>
        <w:rPr>
          <w:rFonts w:hint="eastAsia"/>
        </w:rPr>
      </w:pPr>
      <w:r>
        <w:rPr>
          <w:rFonts w:hint="eastAsia"/>
        </w:rPr>
        <w:t>展望未来，街巷将继续在中国城市化进程中扮演重要角色。如何平衡现代化发展与传统文化保护之间的关系，将是城市规划者面临的挑战之一。随着人们对品质生活的追求不断提高，街巷也有望变得更加宜居、宜游，成为连接过去与未来的纽带，见证中国城市不断演进的新篇章。</w:t>
      </w:r>
    </w:p>
    <w:p w14:paraId="1D19EAC4" w14:textId="77777777" w:rsidR="007A0A92" w:rsidRDefault="007A0A92">
      <w:pPr>
        <w:rPr>
          <w:rFonts w:hint="eastAsia"/>
        </w:rPr>
      </w:pPr>
    </w:p>
    <w:p w14:paraId="4CD97EFB" w14:textId="77777777" w:rsidR="007A0A92" w:rsidRDefault="007A0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A5211" w14:textId="06502CF6" w:rsidR="00492A4B" w:rsidRDefault="00492A4B"/>
    <w:sectPr w:rsidR="0049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4B"/>
    <w:rsid w:val="00492A4B"/>
    <w:rsid w:val="007A0A9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0EFDB-04A8-4819-9A1A-E847E4F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