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C22E" w14:textId="77777777" w:rsidR="00C14185" w:rsidRDefault="00C14185">
      <w:pPr>
        <w:rPr>
          <w:rFonts w:hint="eastAsia"/>
        </w:rPr>
      </w:pPr>
      <w:r>
        <w:rPr>
          <w:rFonts w:hint="eastAsia"/>
        </w:rPr>
        <w:t>JIé</w:t>
      </w:r>
    </w:p>
    <w:p w14:paraId="5F02C41D" w14:textId="77777777" w:rsidR="00C14185" w:rsidRDefault="00C14185">
      <w:pPr>
        <w:rPr>
          <w:rFonts w:hint="eastAsia"/>
        </w:rPr>
      </w:pPr>
      <w:r>
        <w:rPr>
          <w:rFonts w:hint="eastAsia"/>
        </w:rPr>
        <w:t>在中国的汉字文化中，“街”是一个承载着丰富社会与历史意义的词汇。它不仅仅是指城市或乡村中连接不同地点的道路，更是人们日常生活的一部分，是商业活动、文化交流以及社区生活的核心地带。在汉语拼音中，“街”的大写形式为“JIé”，这个简单的音节背后，隐藏着无数关于中国城镇变迁的故事。</w:t>
      </w:r>
    </w:p>
    <w:p w14:paraId="5D4766D0" w14:textId="77777777" w:rsidR="00C14185" w:rsidRDefault="00C14185">
      <w:pPr>
        <w:rPr>
          <w:rFonts w:hint="eastAsia"/>
        </w:rPr>
      </w:pPr>
    </w:p>
    <w:p w14:paraId="1345E4C9" w14:textId="77777777" w:rsidR="00C14185" w:rsidRDefault="00C1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C9BF8" w14:textId="77777777" w:rsidR="00C14185" w:rsidRDefault="00C14185">
      <w:pPr>
        <w:rPr>
          <w:rFonts w:hint="eastAsia"/>
        </w:rPr>
      </w:pPr>
      <w:r>
        <w:rPr>
          <w:rFonts w:hint="eastAsia"/>
        </w:rPr>
        <w:t>传统街道的魅力</w:t>
      </w:r>
    </w:p>
    <w:p w14:paraId="58C2F15C" w14:textId="77777777" w:rsidR="00C14185" w:rsidRDefault="00C14185">
      <w:pPr>
        <w:rPr>
          <w:rFonts w:hint="eastAsia"/>
        </w:rPr>
      </w:pPr>
      <w:r>
        <w:rPr>
          <w:rFonts w:hint="eastAsia"/>
        </w:rPr>
        <w:t>中国的传统街道有着独特的魅力，它们见证了岁月的流转和文明的进步。从古老的胡同到繁华的商业步行街，每一条街道都蕴含着深厚的文化底蕴。这些街道通常由石板或青砖铺就而成，两旁林立着传统的建筑，无论是古色古香的店铺还是历史悠久的庙宇，都在无声地诉说着过去的故事。这里不仅是居民出行的路径，也是邻里交流感情的地方，孩子们在这里嬉戏玩耍，老人们则坐在门口晒太阳聊天，充满了生活的气息。</w:t>
      </w:r>
    </w:p>
    <w:p w14:paraId="5739A63F" w14:textId="77777777" w:rsidR="00C14185" w:rsidRDefault="00C14185">
      <w:pPr>
        <w:rPr>
          <w:rFonts w:hint="eastAsia"/>
        </w:rPr>
      </w:pPr>
    </w:p>
    <w:p w14:paraId="2AA1001E" w14:textId="77777777" w:rsidR="00C14185" w:rsidRDefault="00C1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227B6" w14:textId="77777777" w:rsidR="00C14185" w:rsidRDefault="00C14185">
      <w:pPr>
        <w:rPr>
          <w:rFonts w:hint="eastAsia"/>
        </w:rPr>
      </w:pPr>
      <w:r>
        <w:rPr>
          <w:rFonts w:hint="eastAsia"/>
        </w:rPr>
        <w:t>现代都市中的街道景观</w:t>
      </w:r>
    </w:p>
    <w:p w14:paraId="2AA19776" w14:textId="77777777" w:rsidR="00C14185" w:rsidRDefault="00C14185">
      <w:pPr>
        <w:rPr>
          <w:rFonts w:hint="eastAsia"/>
        </w:rPr>
      </w:pPr>
      <w:r>
        <w:rPr>
          <w:rFonts w:hint="eastAsia"/>
        </w:rPr>
        <w:t>随着时代的发展，现代都市里的街道面貌发生了巨大变化。高楼大厦取代了旧时的低矮房屋，宽敞整洁的大道代替了狭窄曲折的小巷。如今的城市街道不仅承担着交通功能，更成为了展示城市形象的重要窗口。大型购物中心、时尚餐厅、艺术画廊等新兴业态纷纷涌现，吸引着来自各地的人们前来观光消费。为了满足人们对美好环境的需求，许多城市还特别规划了绿化带和公共休闲空间，让市民在忙碌之余能够享受到片刻宁静。</w:t>
      </w:r>
    </w:p>
    <w:p w14:paraId="67B0B7A1" w14:textId="77777777" w:rsidR="00C14185" w:rsidRDefault="00C14185">
      <w:pPr>
        <w:rPr>
          <w:rFonts w:hint="eastAsia"/>
        </w:rPr>
      </w:pPr>
    </w:p>
    <w:p w14:paraId="5FA13C20" w14:textId="77777777" w:rsidR="00C14185" w:rsidRDefault="00C1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5D62E" w14:textId="77777777" w:rsidR="00C14185" w:rsidRDefault="00C14185">
      <w:pPr>
        <w:rPr>
          <w:rFonts w:hint="eastAsia"/>
        </w:rPr>
      </w:pPr>
      <w:r>
        <w:rPr>
          <w:rFonts w:hint="eastAsia"/>
        </w:rPr>
        <w:t>街道作为文化的载体</w:t>
      </w:r>
    </w:p>
    <w:p w14:paraId="5FE4F2AA" w14:textId="77777777" w:rsidR="00C14185" w:rsidRDefault="00C14185">
      <w:pPr>
        <w:rPr>
          <w:rFonts w:hint="eastAsia"/>
        </w:rPr>
      </w:pPr>
      <w:r>
        <w:rPr>
          <w:rFonts w:hint="eastAsia"/>
        </w:rPr>
        <w:t>除了物质层面的变化外，街道也是传播文化的重要载体。每逢节日庆典，街道上就会张灯结彩，洋溢着欢乐祥和的氛围。舞龙舞狮、猜灯谜、放烟花等活动吸引了众多市民参与其中，成为传承民俗文化的有效方式之一。一些特色街区还会举办各类主题活动，如美食节、音乐节等，通过丰富多彩的形式促进不同地区之间的文化交流与融合。</w:t>
      </w:r>
    </w:p>
    <w:p w14:paraId="0C5A13E1" w14:textId="77777777" w:rsidR="00C14185" w:rsidRDefault="00C14185">
      <w:pPr>
        <w:rPr>
          <w:rFonts w:hint="eastAsia"/>
        </w:rPr>
      </w:pPr>
    </w:p>
    <w:p w14:paraId="415CB994" w14:textId="77777777" w:rsidR="00C14185" w:rsidRDefault="00C14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40B3" w14:textId="77777777" w:rsidR="00C14185" w:rsidRDefault="00C14185">
      <w:pPr>
        <w:rPr>
          <w:rFonts w:hint="eastAsia"/>
        </w:rPr>
      </w:pPr>
      <w:r>
        <w:rPr>
          <w:rFonts w:hint="eastAsia"/>
        </w:rPr>
        <w:t>展望未来街道的发展</w:t>
      </w:r>
    </w:p>
    <w:p w14:paraId="2AAA749B" w14:textId="77777777" w:rsidR="00C14185" w:rsidRDefault="00C14185">
      <w:pPr>
        <w:rPr>
          <w:rFonts w:hint="eastAsia"/>
        </w:rPr>
      </w:pPr>
      <w:r>
        <w:rPr>
          <w:rFonts w:hint="eastAsia"/>
        </w:rPr>
        <w:t>展望未来，随着科技的进步和社会观念的更新，街道的功能与形态将继续演变。智能交通系统的引入将使道路更加安全高效；绿色建筑理念的应用有助于构建生态友好型街区；而共享经济模式的普及则可能改变人们的出行习惯和社交模式。在保持传统韵味的同时不断创新求变，将是未来中国街道发展的主要趋势。</w:t>
      </w:r>
    </w:p>
    <w:p w14:paraId="35CFB947" w14:textId="77777777" w:rsidR="00C14185" w:rsidRDefault="00C14185">
      <w:pPr>
        <w:rPr>
          <w:rFonts w:hint="eastAsia"/>
        </w:rPr>
      </w:pPr>
    </w:p>
    <w:p w14:paraId="12D757CB" w14:textId="77777777" w:rsidR="00C14185" w:rsidRDefault="00C14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91332" w14:textId="7D03B8D9" w:rsidR="009228EC" w:rsidRDefault="009228EC"/>
    <w:sectPr w:rsidR="0092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C"/>
    <w:rsid w:val="009228EC"/>
    <w:rsid w:val="00C141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76B4-BD51-4434-BF76-A1C86A26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