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CDC8" w14:textId="77777777" w:rsidR="00CC55CF" w:rsidRDefault="00CC55CF">
      <w:pPr>
        <w:rPr>
          <w:rFonts w:hint="eastAsia"/>
        </w:rPr>
      </w:pPr>
      <w:r>
        <w:rPr>
          <w:rFonts w:hint="eastAsia"/>
        </w:rPr>
        <w:t>街的拼音和意思</w:t>
      </w:r>
    </w:p>
    <w:p w14:paraId="3EF2297A" w14:textId="77777777" w:rsidR="00CC55CF" w:rsidRDefault="00CC55CF">
      <w:pPr>
        <w:rPr>
          <w:rFonts w:hint="eastAsia"/>
        </w:rPr>
      </w:pPr>
      <w:r>
        <w:rPr>
          <w:rFonts w:hint="eastAsia"/>
        </w:rPr>
        <w:t>在汉语中，“街”字的拼音是 jiē。它是一个多义词，但在日常生活中最常指的是城市或乡镇里两边有房屋、商店等建筑物的道路。街道不仅是交通的动脉，也是人们日常生活不可或缺的一部分。从繁华都市的商业大街到宁静乡村的小巷，每条街道都有其独特的文化和历史背景。</w:t>
      </w:r>
    </w:p>
    <w:p w14:paraId="5DF2974B" w14:textId="77777777" w:rsidR="00CC55CF" w:rsidRDefault="00CC55CF">
      <w:pPr>
        <w:rPr>
          <w:rFonts w:hint="eastAsia"/>
        </w:rPr>
      </w:pPr>
    </w:p>
    <w:p w14:paraId="0C678515" w14:textId="77777777" w:rsidR="00CC55CF" w:rsidRDefault="00CC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56A16" w14:textId="77777777" w:rsidR="00CC55CF" w:rsidRDefault="00CC55CF">
      <w:pPr>
        <w:rPr>
          <w:rFonts w:hint="eastAsia"/>
        </w:rPr>
      </w:pPr>
      <w:r>
        <w:rPr>
          <w:rFonts w:hint="eastAsia"/>
        </w:rPr>
        <w:t>街头巷尾的故事</w:t>
      </w:r>
    </w:p>
    <w:p w14:paraId="197B8F7C" w14:textId="77777777" w:rsidR="00CC55CF" w:rsidRDefault="00CC55CF">
      <w:pPr>
        <w:rPr>
          <w:rFonts w:hint="eastAsia"/>
        </w:rPr>
      </w:pPr>
      <w:r>
        <w:rPr>
          <w:rFonts w:hint="eastAsia"/>
        </w:rPr>
        <w:t>“街”这个概念在中国文化中有着深厚的底蕴。古时候，城中的街道布局往往反映了当时的社会结构与哲学思想。例如，在古代中国的城市规划中，常常可以看到以皇宫为中心，向四周辐射状分布的街道网络，这体现了儒家思想中的等级观念和社会秩序。而今，尽管现代化进程改变了城市的面貌，但老街区仍然保留着许多传统元素。走在古老的石板路上，仿佛可以听到岁月的脚步声，看到曾经发生在这里的一个个故事。</w:t>
      </w:r>
    </w:p>
    <w:p w14:paraId="09AF8838" w14:textId="77777777" w:rsidR="00CC55CF" w:rsidRDefault="00CC55CF">
      <w:pPr>
        <w:rPr>
          <w:rFonts w:hint="eastAsia"/>
        </w:rPr>
      </w:pPr>
    </w:p>
    <w:p w14:paraId="40566BFC" w14:textId="77777777" w:rsidR="00CC55CF" w:rsidRDefault="00CC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AE69" w14:textId="77777777" w:rsidR="00CC55CF" w:rsidRDefault="00CC55CF">
      <w:pPr>
        <w:rPr>
          <w:rFonts w:hint="eastAsia"/>
        </w:rPr>
      </w:pPr>
      <w:r>
        <w:rPr>
          <w:rFonts w:hint="eastAsia"/>
        </w:rPr>
        <w:t>街市的繁荣与发展</w:t>
      </w:r>
    </w:p>
    <w:p w14:paraId="3C608B24" w14:textId="77777777" w:rsidR="00CC55CF" w:rsidRDefault="00CC55CF">
      <w:pPr>
        <w:rPr>
          <w:rFonts w:hint="eastAsia"/>
        </w:rPr>
      </w:pPr>
      <w:r>
        <w:rPr>
          <w:rFonts w:hint="eastAsia"/>
        </w:rPr>
        <w:t>随着经济的发展，街道的功能也在不断扩展。传统的街市作为商品交易的主要场所，逐渐演变成了集购物、餐饮、娱乐为一体的综合性商业区。特别是在一些大都市，如北京的王府井、上海的南京路等地，每天都吸引着成千上万的游客前来观光购物。这些地方不仅展示了现代商业的魅力，也是文化交流的重要平台。新兴的创意街区也如雨后春笋般涌现出来，它们为艺术家提供了展示作品的空间，也为市民带来了更多元化的休闲选择。</w:t>
      </w:r>
    </w:p>
    <w:p w14:paraId="08683DF2" w14:textId="77777777" w:rsidR="00CC55CF" w:rsidRDefault="00CC55CF">
      <w:pPr>
        <w:rPr>
          <w:rFonts w:hint="eastAsia"/>
        </w:rPr>
      </w:pPr>
    </w:p>
    <w:p w14:paraId="51B2B689" w14:textId="77777777" w:rsidR="00CC55CF" w:rsidRDefault="00CC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C502C" w14:textId="77777777" w:rsidR="00CC55CF" w:rsidRDefault="00CC55CF">
      <w:pPr>
        <w:rPr>
          <w:rFonts w:hint="eastAsia"/>
        </w:rPr>
      </w:pPr>
      <w:r>
        <w:rPr>
          <w:rFonts w:hint="eastAsia"/>
        </w:rPr>
        <w:t>社区生活的中心——街</w:t>
      </w:r>
    </w:p>
    <w:p w14:paraId="13B721C3" w14:textId="77777777" w:rsidR="00CC55CF" w:rsidRDefault="00CC55CF">
      <w:pPr>
        <w:rPr>
          <w:rFonts w:hint="eastAsia"/>
        </w:rPr>
      </w:pPr>
      <w:r>
        <w:rPr>
          <w:rFonts w:hint="eastAsia"/>
        </w:rPr>
        <w:t>对于居民而言，街道更是社区生活的核心。这里承载着人们的喜怒哀乐，见证了一代又一代人的成长。邻里之间在街头相遇时亲切地打招呼，孩子们放学后在路边嬉戏玩耍，老人们坐在门口晒太阳聊天……这些都是构成和谐社区画面的重要元素。每逢节日庆典，街道还会成为举办各种活动的理想地点，比如舞龙舞狮、庙会等民俗活动，都让这条平凡的路充满了生机与活力。</w:t>
      </w:r>
    </w:p>
    <w:p w14:paraId="7F481CAE" w14:textId="77777777" w:rsidR="00CC55CF" w:rsidRDefault="00CC55CF">
      <w:pPr>
        <w:rPr>
          <w:rFonts w:hint="eastAsia"/>
        </w:rPr>
      </w:pPr>
    </w:p>
    <w:p w14:paraId="56398DF1" w14:textId="77777777" w:rsidR="00CC55CF" w:rsidRDefault="00CC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9412A" w14:textId="77777777" w:rsidR="00CC55CF" w:rsidRDefault="00CC55CF">
      <w:pPr>
        <w:rPr>
          <w:rFonts w:hint="eastAsia"/>
        </w:rPr>
      </w:pPr>
      <w:r>
        <w:rPr>
          <w:rFonts w:hint="eastAsia"/>
        </w:rPr>
        <w:t>未来的街景展望</w:t>
      </w:r>
    </w:p>
    <w:p w14:paraId="268D1184" w14:textId="77777777" w:rsidR="00CC55CF" w:rsidRDefault="00CC55CF">
      <w:pPr>
        <w:rPr>
          <w:rFonts w:hint="eastAsia"/>
        </w:rPr>
      </w:pPr>
      <w:r>
        <w:rPr>
          <w:rFonts w:hint="eastAsia"/>
        </w:rPr>
        <w:t>展望未来，科技的进步将给街道带来前所未有的变化。智能交通系统可以使车辆行驶更加顺畅；环保材料的应用有助于减少污染；公共艺术装置则增添了更多人文气息。然而，无论时代如何变迁，“街”的本质——连接人与人之间的纽带作用不会改变。它将继续作为一个充满可能性的空间，等待着每一个人去探索发现，并书写属于自己的精彩篇章。</w:t>
      </w:r>
    </w:p>
    <w:p w14:paraId="66803BD2" w14:textId="77777777" w:rsidR="00CC55CF" w:rsidRDefault="00CC55CF">
      <w:pPr>
        <w:rPr>
          <w:rFonts w:hint="eastAsia"/>
        </w:rPr>
      </w:pPr>
    </w:p>
    <w:p w14:paraId="3F298063" w14:textId="77777777" w:rsidR="00CC55CF" w:rsidRDefault="00CC5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30D2B" w14:textId="6083E65E" w:rsidR="00CE4E53" w:rsidRDefault="00CE4E53"/>
    <w:sectPr w:rsidR="00CE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3"/>
    <w:rsid w:val="00CC55CF"/>
    <w:rsid w:val="00CE4E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4859-09BF-4A1E-BB90-2EBA02E6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