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7559" w14:textId="77777777" w:rsidR="00EC6F5F" w:rsidRDefault="00EC6F5F">
      <w:pPr>
        <w:rPr>
          <w:rFonts w:hint="eastAsia"/>
        </w:rPr>
      </w:pPr>
    </w:p>
    <w:p w14:paraId="4CF8D6BB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Jiē shàng guà mǎn le hóng hóng de dēng lóng</w:t>
      </w:r>
    </w:p>
    <w:p w14:paraId="57595F2C" w14:textId="77777777" w:rsidR="00EC6F5F" w:rsidRDefault="00EC6F5F">
      <w:pPr>
        <w:rPr>
          <w:rFonts w:hint="eastAsia"/>
        </w:rPr>
      </w:pPr>
    </w:p>
    <w:p w14:paraId="479B8568" w14:textId="77777777" w:rsidR="00EC6F5F" w:rsidRDefault="00EC6F5F">
      <w:pPr>
        <w:rPr>
          <w:rFonts w:hint="eastAsia"/>
        </w:rPr>
      </w:pPr>
    </w:p>
    <w:p w14:paraId="71790E5B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当夜幕降临，城市的轮廓被柔和的灯光勾勒出来，有一种特别的魅力。在中国的大街小巷，尤其是在节日期间，你会发现街上挂满了红红的灯笼。红色，在中国文化中象征着好运和繁荣，而灯笼则代表着光明与希望。它们不仅仅是装饰品，更承载着千百年来中华民族对美好生活的向往。</w:t>
      </w:r>
    </w:p>
    <w:p w14:paraId="4DE598B7" w14:textId="77777777" w:rsidR="00EC6F5F" w:rsidRDefault="00EC6F5F">
      <w:pPr>
        <w:rPr>
          <w:rFonts w:hint="eastAsia"/>
        </w:rPr>
      </w:pPr>
    </w:p>
    <w:p w14:paraId="056A03AA" w14:textId="77777777" w:rsidR="00EC6F5F" w:rsidRDefault="00EC6F5F">
      <w:pPr>
        <w:rPr>
          <w:rFonts w:hint="eastAsia"/>
        </w:rPr>
      </w:pPr>
    </w:p>
    <w:p w14:paraId="63074FA0" w14:textId="77777777" w:rsidR="00EC6F5F" w:rsidRDefault="00EC6F5F">
      <w:pPr>
        <w:rPr>
          <w:rFonts w:hint="eastAsia"/>
        </w:rPr>
      </w:pPr>
    </w:p>
    <w:p w14:paraId="0672FDB7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灯笼的历史渊源</w:t>
      </w:r>
    </w:p>
    <w:p w14:paraId="26F19F59" w14:textId="77777777" w:rsidR="00EC6F5F" w:rsidRDefault="00EC6F5F">
      <w:pPr>
        <w:rPr>
          <w:rFonts w:hint="eastAsia"/>
        </w:rPr>
      </w:pPr>
    </w:p>
    <w:p w14:paraId="6B79CB8E" w14:textId="77777777" w:rsidR="00EC6F5F" w:rsidRDefault="00EC6F5F">
      <w:pPr>
        <w:rPr>
          <w:rFonts w:hint="eastAsia"/>
        </w:rPr>
      </w:pPr>
    </w:p>
    <w:p w14:paraId="335F6CBE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灯笼的历史可以追溯到两千多年前的汉代。最初，灯笼是作为照明工具出现的，随着时间的发展，灯笼逐渐演变成了一种艺术形式和文化符号。到了唐代，灯笼制作工艺达到了一个高峰，样式多样，用途广泛。在宋代，每逢元宵佳节，人们就会举办盛大的灯会，各式各样的花灯令人目不暇接。从那时起，灯笼便成为了中国传统文化不可或缺的一部分。</w:t>
      </w:r>
    </w:p>
    <w:p w14:paraId="73B4B79E" w14:textId="77777777" w:rsidR="00EC6F5F" w:rsidRDefault="00EC6F5F">
      <w:pPr>
        <w:rPr>
          <w:rFonts w:hint="eastAsia"/>
        </w:rPr>
      </w:pPr>
    </w:p>
    <w:p w14:paraId="31C81FDF" w14:textId="77777777" w:rsidR="00EC6F5F" w:rsidRDefault="00EC6F5F">
      <w:pPr>
        <w:rPr>
          <w:rFonts w:hint="eastAsia"/>
        </w:rPr>
      </w:pPr>
    </w:p>
    <w:p w14:paraId="4E3D11B2" w14:textId="77777777" w:rsidR="00EC6F5F" w:rsidRDefault="00EC6F5F">
      <w:pPr>
        <w:rPr>
          <w:rFonts w:hint="eastAsia"/>
        </w:rPr>
      </w:pPr>
    </w:p>
    <w:p w14:paraId="09BF6374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红灯笼的文化意义</w:t>
      </w:r>
    </w:p>
    <w:p w14:paraId="3A4CF4F0" w14:textId="77777777" w:rsidR="00EC6F5F" w:rsidRDefault="00EC6F5F">
      <w:pPr>
        <w:rPr>
          <w:rFonts w:hint="eastAsia"/>
        </w:rPr>
      </w:pPr>
    </w:p>
    <w:p w14:paraId="5A574222" w14:textId="77777777" w:rsidR="00EC6F5F" w:rsidRDefault="00EC6F5F">
      <w:pPr>
        <w:rPr>
          <w:rFonts w:hint="eastAsia"/>
        </w:rPr>
      </w:pPr>
    </w:p>
    <w:p w14:paraId="1A7384C9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对于中国人来说，红色具有非常特殊的意义。它代表热情、活力、吉祥和幸福。因此，在重要的节日如春节，或者婚庆场合，红灯笼总是必不可少。它们高高地悬挂在门口或街道两侧，照亮了夜晚的道路，同时也传递着人们对未来的美好祝愿。每当看到这些明亮的红灯笼，人们的心中便会涌起一股温暖的感觉，仿佛所有的烦恼都被这温暖的光芒驱散。</w:t>
      </w:r>
    </w:p>
    <w:p w14:paraId="61C97C39" w14:textId="77777777" w:rsidR="00EC6F5F" w:rsidRDefault="00EC6F5F">
      <w:pPr>
        <w:rPr>
          <w:rFonts w:hint="eastAsia"/>
        </w:rPr>
      </w:pPr>
    </w:p>
    <w:p w14:paraId="2F03E86A" w14:textId="77777777" w:rsidR="00EC6F5F" w:rsidRDefault="00EC6F5F">
      <w:pPr>
        <w:rPr>
          <w:rFonts w:hint="eastAsia"/>
        </w:rPr>
      </w:pPr>
    </w:p>
    <w:p w14:paraId="1B0E100D" w14:textId="77777777" w:rsidR="00EC6F5F" w:rsidRDefault="00EC6F5F">
      <w:pPr>
        <w:rPr>
          <w:rFonts w:hint="eastAsia"/>
        </w:rPr>
      </w:pPr>
    </w:p>
    <w:p w14:paraId="2F9149E9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制作灯笼的传统技艺</w:t>
      </w:r>
    </w:p>
    <w:p w14:paraId="24BCD4E7" w14:textId="77777777" w:rsidR="00EC6F5F" w:rsidRDefault="00EC6F5F">
      <w:pPr>
        <w:rPr>
          <w:rFonts w:hint="eastAsia"/>
        </w:rPr>
      </w:pPr>
    </w:p>
    <w:p w14:paraId="71A52C7E" w14:textId="77777777" w:rsidR="00EC6F5F" w:rsidRDefault="00EC6F5F">
      <w:pPr>
        <w:rPr>
          <w:rFonts w:hint="eastAsia"/>
        </w:rPr>
      </w:pPr>
    </w:p>
    <w:p w14:paraId="319D8E77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传统灯笼的制作是一项精细的手工活，需要经过多道工序才能完成。工匠们会选择合适的材料，比如竹子用来做骨架，丝绸或纸张覆盖在外层。接下来就是精心设计图案并绘制上去，有些还会镶嵌上玻璃珠子或其他装饰物增加美观度。最后一步则是安装烛台或LED灯泡，确保灯笼能够发出温馨而稳定的光亮。这种传统的技艺不仅体现了匠人的智慧和创造力，也见证了中国悠久的历史文化传承。</w:t>
      </w:r>
    </w:p>
    <w:p w14:paraId="3960D03E" w14:textId="77777777" w:rsidR="00EC6F5F" w:rsidRDefault="00EC6F5F">
      <w:pPr>
        <w:rPr>
          <w:rFonts w:hint="eastAsia"/>
        </w:rPr>
      </w:pPr>
    </w:p>
    <w:p w14:paraId="6ED82A92" w14:textId="77777777" w:rsidR="00EC6F5F" w:rsidRDefault="00EC6F5F">
      <w:pPr>
        <w:rPr>
          <w:rFonts w:hint="eastAsia"/>
        </w:rPr>
      </w:pPr>
    </w:p>
    <w:p w14:paraId="17D77F60" w14:textId="77777777" w:rsidR="00EC6F5F" w:rsidRDefault="00EC6F5F">
      <w:pPr>
        <w:rPr>
          <w:rFonts w:hint="eastAsia"/>
        </w:rPr>
      </w:pPr>
    </w:p>
    <w:p w14:paraId="0D24EC9C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现代生活中的灯笼</w:t>
      </w:r>
    </w:p>
    <w:p w14:paraId="7AD7CE0B" w14:textId="77777777" w:rsidR="00EC6F5F" w:rsidRDefault="00EC6F5F">
      <w:pPr>
        <w:rPr>
          <w:rFonts w:hint="eastAsia"/>
        </w:rPr>
      </w:pPr>
    </w:p>
    <w:p w14:paraId="118F24F0" w14:textId="77777777" w:rsidR="00EC6F5F" w:rsidRDefault="00EC6F5F">
      <w:pPr>
        <w:rPr>
          <w:rFonts w:hint="eastAsia"/>
        </w:rPr>
      </w:pPr>
    </w:p>
    <w:p w14:paraId="100512A6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在现代化快速发展的背景下，灯笼依旧保持着它的独特魅力。除了在传统节日里扮演重要角色外，很多地方也会将灯笼融入城市景观设计之中，成为一道亮丽的风景线。随着国际文化交流日益频繁，越来越多外国人也开始了解并喜爱上了中国的灯笼文化。无论是在海外华人社区还是在中国本土，每当夜幕降临时，那些闪烁着红色光芒的灯笼总能让人感受到浓浓的中华风情。</w:t>
      </w:r>
    </w:p>
    <w:p w14:paraId="4EBCB2BD" w14:textId="77777777" w:rsidR="00EC6F5F" w:rsidRDefault="00EC6F5F">
      <w:pPr>
        <w:rPr>
          <w:rFonts w:hint="eastAsia"/>
        </w:rPr>
      </w:pPr>
    </w:p>
    <w:p w14:paraId="04B6039C" w14:textId="77777777" w:rsidR="00EC6F5F" w:rsidRDefault="00EC6F5F">
      <w:pPr>
        <w:rPr>
          <w:rFonts w:hint="eastAsia"/>
        </w:rPr>
      </w:pPr>
    </w:p>
    <w:p w14:paraId="1F654396" w14:textId="77777777" w:rsidR="00EC6F5F" w:rsidRDefault="00EC6F5F">
      <w:pPr>
        <w:rPr>
          <w:rFonts w:hint="eastAsia"/>
        </w:rPr>
      </w:pPr>
    </w:p>
    <w:p w14:paraId="186E8F70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5E722" w14:textId="77777777" w:rsidR="00EC6F5F" w:rsidRDefault="00EC6F5F">
      <w:pPr>
        <w:rPr>
          <w:rFonts w:hint="eastAsia"/>
        </w:rPr>
      </w:pPr>
    </w:p>
    <w:p w14:paraId="63708535" w14:textId="77777777" w:rsidR="00EC6F5F" w:rsidRDefault="00EC6F5F">
      <w:pPr>
        <w:rPr>
          <w:rFonts w:hint="eastAsia"/>
        </w:rPr>
      </w:pPr>
    </w:p>
    <w:p w14:paraId="111E0E01" w14:textId="77777777" w:rsidR="00EC6F5F" w:rsidRDefault="00EC6F5F">
      <w:pPr>
        <w:rPr>
          <w:rFonts w:hint="eastAsia"/>
        </w:rPr>
      </w:pPr>
      <w:r>
        <w:rPr>
          <w:rFonts w:hint="eastAsia"/>
        </w:rPr>
        <w:tab/>
        <w:t>街上挂满了红红的灯笼，不仅仅是一种视觉上的享受，更是心灵深处对家的思念和对未来的憧憬。每一个灯笼背后都藏着一段故事，每一盏灯光下都有不同的生活场景。在这个瞬息万变的世界里，让我们一起珍惜这份来自古老东方的独特美丽，让这份温暖的光芒继续照亮我们的前行之路。</w:t>
      </w:r>
    </w:p>
    <w:p w14:paraId="6A10FBDF" w14:textId="77777777" w:rsidR="00EC6F5F" w:rsidRDefault="00EC6F5F">
      <w:pPr>
        <w:rPr>
          <w:rFonts w:hint="eastAsia"/>
        </w:rPr>
      </w:pPr>
    </w:p>
    <w:p w14:paraId="70141437" w14:textId="77777777" w:rsidR="00EC6F5F" w:rsidRDefault="00EC6F5F">
      <w:pPr>
        <w:rPr>
          <w:rFonts w:hint="eastAsia"/>
        </w:rPr>
      </w:pPr>
    </w:p>
    <w:p w14:paraId="5778B78B" w14:textId="77777777" w:rsidR="00EC6F5F" w:rsidRDefault="00EC6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C4ABF" w14:textId="4D5881CF" w:rsidR="007A021B" w:rsidRDefault="007A021B"/>
    <w:sectPr w:rsidR="007A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1B"/>
    <w:rsid w:val="007A021B"/>
    <w:rsid w:val="00E1153D"/>
    <w:rsid w:val="00E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353A-040A-435F-85B9-4D5BC4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