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FA27" w14:textId="77777777" w:rsidR="00C13E3C" w:rsidRDefault="00C13E3C">
      <w:pPr>
        <w:rPr>
          <w:rFonts w:hint="eastAsia"/>
        </w:rPr>
      </w:pPr>
      <w:r>
        <w:rPr>
          <w:rFonts w:hint="eastAsia"/>
        </w:rPr>
        <w:t>螺钿的拼音：luó diàn</w:t>
      </w:r>
    </w:p>
    <w:p w14:paraId="5A1F4A61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CC37" w14:textId="77777777" w:rsidR="00C13E3C" w:rsidRDefault="00C13E3C">
      <w:pPr>
        <w:rPr>
          <w:rFonts w:hint="eastAsia"/>
        </w:rPr>
      </w:pPr>
      <w:r>
        <w:rPr>
          <w:rFonts w:hint="eastAsia"/>
        </w:rPr>
        <w:t>螺钿，这一词在汉语中以“luó diàn”的发音流传。它不仅仅是一个简单的词汇，更是一种传统工艺的象征，一种将自然之美与人类智慧结合的艺术形式。在中国乃至东亚文化圈里，螺钿工艺承载着历史的记忆和艺术的传承，是装饰艺术领域一颗璀璨的明珠。</w:t>
      </w:r>
    </w:p>
    <w:p w14:paraId="710596CB" w14:textId="77777777" w:rsidR="00C13E3C" w:rsidRDefault="00C13E3C">
      <w:pPr>
        <w:rPr>
          <w:rFonts w:hint="eastAsia"/>
        </w:rPr>
      </w:pPr>
    </w:p>
    <w:p w14:paraId="32F42149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4EB3" w14:textId="77777777" w:rsidR="00C13E3C" w:rsidRDefault="00C13E3C">
      <w:pPr>
        <w:rPr>
          <w:rFonts w:hint="eastAsia"/>
        </w:rPr>
      </w:pPr>
      <w:r>
        <w:rPr>
          <w:rFonts w:hint="eastAsia"/>
        </w:rPr>
        <w:t>螺钿的历史渊源</w:t>
      </w:r>
    </w:p>
    <w:p w14:paraId="748BA0BA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16F9A" w14:textId="77777777" w:rsidR="00C13E3C" w:rsidRDefault="00C13E3C">
      <w:pPr>
        <w:rPr>
          <w:rFonts w:hint="eastAsia"/>
        </w:rPr>
      </w:pPr>
      <w:r>
        <w:rPr>
          <w:rFonts w:hint="eastAsia"/>
        </w:rPr>
        <w:t>追溯到新石器时代晚期，人们就已经开始利用贝壳进行装饰。而真正意义上的螺钿工艺，则起源于商周时期，并随着朝代的更迭不断发展成熟。到了唐宋年间，螺钿技术达到了一个高峰，不仅在国内广泛应用，还通过丝绸之路等贸易路线传播至海外，受到世界各地人民的喜爱。明清两代，螺钿制品更是成为了宫廷御用珍品，其精美的工艺和独特的风格体现了当时最高水平的手工技艺。</w:t>
      </w:r>
    </w:p>
    <w:p w14:paraId="29E138F8" w14:textId="77777777" w:rsidR="00C13E3C" w:rsidRDefault="00C13E3C">
      <w:pPr>
        <w:rPr>
          <w:rFonts w:hint="eastAsia"/>
        </w:rPr>
      </w:pPr>
    </w:p>
    <w:p w14:paraId="58317A8C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D113" w14:textId="77777777" w:rsidR="00C13E3C" w:rsidRDefault="00C13E3C">
      <w:pPr>
        <w:rPr>
          <w:rFonts w:hint="eastAsia"/>
        </w:rPr>
      </w:pPr>
      <w:r>
        <w:rPr>
          <w:rFonts w:hint="eastAsia"/>
        </w:rPr>
        <w:t>螺钿的制作工艺</w:t>
      </w:r>
    </w:p>
    <w:p w14:paraId="018D0990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2221" w14:textId="77777777" w:rsidR="00C13E3C" w:rsidRDefault="00C13E3C">
      <w:pPr>
        <w:rPr>
          <w:rFonts w:hint="eastAsia"/>
        </w:rPr>
      </w:pPr>
      <w:r>
        <w:rPr>
          <w:rFonts w:hint="eastAsia"/>
        </w:rPr>
        <w:t>螺钿的制作过程复杂且精细，首先需要选取优质的螺壳或贝类作为原料。工匠们会根据设计图案精心切割、打磨这些天然材料，使之成为薄如蝉翼却坚韧不拔的片状物。在漆器、木器或是金属表面涂上一层特制胶水，再将处理好的螺片按照预定的设计镶嵌上去。最后经过多道工序如抛光等处理后，一件件光彩夺目的螺钿工艺品便诞生了。整个过程中，每一步都需要极高的技巧和耐心，因此成品往往具有很高的收藏价值。</w:t>
      </w:r>
    </w:p>
    <w:p w14:paraId="2B5784F7" w14:textId="77777777" w:rsidR="00C13E3C" w:rsidRDefault="00C13E3C">
      <w:pPr>
        <w:rPr>
          <w:rFonts w:hint="eastAsia"/>
        </w:rPr>
      </w:pPr>
    </w:p>
    <w:p w14:paraId="7F0B4FD1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D81A" w14:textId="77777777" w:rsidR="00C13E3C" w:rsidRDefault="00C13E3C">
      <w:pPr>
        <w:rPr>
          <w:rFonts w:hint="eastAsia"/>
        </w:rPr>
      </w:pPr>
      <w:r>
        <w:rPr>
          <w:rFonts w:hint="eastAsia"/>
        </w:rPr>
        <w:t>螺钿的文化意义</w:t>
      </w:r>
    </w:p>
    <w:p w14:paraId="78F541BB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4CA3" w14:textId="77777777" w:rsidR="00C13E3C" w:rsidRDefault="00C13E3C">
      <w:pPr>
        <w:rPr>
          <w:rFonts w:hint="eastAsia"/>
        </w:rPr>
      </w:pPr>
      <w:r>
        <w:rPr>
          <w:rFonts w:hint="eastAsia"/>
        </w:rPr>
        <w:t>从古至今，螺钿一直被视为吉祥如意、富贵荣华的象征。它不仅用于家具、屏风等大型物品的装饰，也被巧妙地应用在首饰盒、扇子等小型物件之上。尤其是在婚礼庆典等重要场合中，带有螺钿装饰的日用品更是不可或缺的一部分。螺钿艺术还蕴含着深厚的文化内涵，它反映了古代人们对美好生活的向往以及对自然界的敬畏之情。随着时间的推移，这种传统手工艺逐渐演变成了一种独特的文化遗产。</w:t>
      </w:r>
    </w:p>
    <w:p w14:paraId="155C84F0" w14:textId="77777777" w:rsidR="00C13E3C" w:rsidRDefault="00C13E3C">
      <w:pPr>
        <w:rPr>
          <w:rFonts w:hint="eastAsia"/>
        </w:rPr>
      </w:pPr>
    </w:p>
    <w:p w14:paraId="455863B9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5A6B" w14:textId="77777777" w:rsidR="00C13E3C" w:rsidRDefault="00C13E3C">
      <w:pPr>
        <w:rPr>
          <w:rFonts w:hint="eastAsia"/>
        </w:rPr>
      </w:pPr>
      <w:r>
        <w:rPr>
          <w:rFonts w:hint="eastAsia"/>
        </w:rPr>
        <w:t>螺钿的现代发展</w:t>
      </w:r>
    </w:p>
    <w:p w14:paraId="3FF12436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D2A6" w14:textId="77777777" w:rsidR="00C13E3C" w:rsidRDefault="00C13E3C">
      <w:pPr>
        <w:rPr>
          <w:rFonts w:hint="eastAsia"/>
        </w:rPr>
      </w:pPr>
      <w:r>
        <w:rPr>
          <w:rFonts w:hint="eastAsia"/>
        </w:rPr>
        <w:t>进入现代社会以来，虽然机械生产取代了许多传统的手工制造方式，但螺钿这门古老技艺并未因此消失。相反，它在保留原有特色的基础上不断创新和发展。越来越多的年轻人开始关注并参与到螺钿文化的传承当中，他们尝试将现代设计理念融入其中，创造出既符合当代审美又不失传统韵味的作品。政府和社会各界也给予了高度重视和支持，通过举办各类展览活动等方式推广这项珍贵的非物质文化遗产。</w:t>
      </w:r>
    </w:p>
    <w:p w14:paraId="35E01786" w14:textId="77777777" w:rsidR="00C13E3C" w:rsidRDefault="00C13E3C">
      <w:pPr>
        <w:rPr>
          <w:rFonts w:hint="eastAsia"/>
        </w:rPr>
      </w:pPr>
    </w:p>
    <w:p w14:paraId="3FBA2C1A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37EB" w14:textId="77777777" w:rsidR="00C13E3C" w:rsidRDefault="00C13E3C">
      <w:pPr>
        <w:rPr>
          <w:rFonts w:hint="eastAsia"/>
        </w:rPr>
      </w:pPr>
      <w:r>
        <w:rPr>
          <w:rFonts w:hint="eastAsia"/>
        </w:rPr>
        <w:t>最后的总结</w:t>
      </w:r>
    </w:p>
    <w:p w14:paraId="4B4EA17B" w14:textId="77777777" w:rsidR="00C13E3C" w:rsidRDefault="00C1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9A58" w14:textId="77777777" w:rsidR="00C13E3C" w:rsidRDefault="00C13E3C">
      <w:pPr>
        <w:rPr>
          <w:rFonts w:hint="eastAsia"/>
        </w:rPr>
      </w:pPr>
      <w:r>
        <w:rPr>
          <w:rFonts w:hint="eastAsia"/>
        </w:rPr>
        <w:t>螺钿作为一种历史悠久的传统工艺，它见证了中华民族数千年的文明进程。无论是过去还是现在，螺钿都以其独特的魅力吸引着无数人的目光。未来，我们期待着更多人能够了解并喜爱上这项美丽的艺术形式，让这份来自远古的文化瑰宝继续闪耀光芒。</w:t>
      </w:r>
    </w:p>
    <w:p w14:paraId="058277DA" w14:textId="77777777" w:rsidR="00C13E3C" w:rsidRDefault="00C13E3C">
      <w:pPr>
        <w:rPr>
          <w:rFonts w:hint="eastAsia"/>
        </w:rPr>
      </w:pPr>
    </w:p>
    <w:p w14:paraId="246A5276" w14:textId="77777777" w:rsidR="00C13E3C" w:rsidRDefault="00C13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29815" w14:textId="793C9699" w:rsidR="00A10198" w:rsidRDefault="00A10198"/>
    <w:sectPr w:rsidR="00A1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98"/>
    <w:rsid w:val="00854208"/>
    <w:rsid w:val="00A10198"/>
    <w:rsid w:val="00C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AE59-4478-47BD-9161-BCB3E8A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