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0C57" w14:textId="77777777" w:rsidR="007A0162" w:rsidRDefault="007A0162">
      <w:pPr>
        <w:rPr>
          <w:rFonts w:hint="eastAsia"/>
        </w:rPr>
      </w:pPr>
      <w:r>
        <w:rPr>
          <w:rFonts w:hint="eastAsia"/>
        </w:rPr>
        <w:t>螭璎珞圈的拼音：chī yīng luò quān</w:t>
      </w:r>
    </w:p>
    <w:p w14:paraId="7D5D4CAB" w14:textId="77777777" w:rsidR="007A0162" w:rsidRDefault="007A0162">
      <w:pPr>
        <w:rPr>
          <w:rFonts w:hint="eastAsia"/>
        </w:rPr>
      </w:pPr>
      <w:r>
        <w:rPr>
          <w:rFonts w:hint="eastAsia"/>
        </w:rPr>
        <w:t>在中华文化的璀璨星空中，有一种饰品以其独特的魅力闪耀着，它便是螭璎珞圈。这个名称可能对于一些人来说有些陌生，但它的美丽和背后的文化故事却是无比动人的。作为中国传统珠宝的一种，螭璎珞圈承载着深厚的历史意义和文化价值。</w:t>
      </w:r>
    </w:p>
    <w:p w14:paraId="380744D9" w14:textId="77777777" w:rsidR="007A0162" w:rsidRDefault="007A0162">
      <w:pPr>
        <w:rPr>
          <w:rFonts w:hint="eastAsia"/>
        </w:rPr>
      </w:pPr>
    </w:p>
    <w:p w14:paraId="4B7E792D" w14:textId="77777777" w:rsidR="007A0162" w:rsidRDefault="007A0162">
      <w:pPr>
        <w:rPr>
          <w:rFonts w:hint="eastAsia"/>
        </w:rPr>
      </w:pPr>
      <w:r>
        <w:rPr>
          <w:rFonts w:hint="eastAsia"/>
        </w:rPr>
        <w:t xml:space="preserve"> </w:t>
      </w:r>
    </w:p>
    <w:p w14:paraId="470534DE" w14:textId="77777777" w:rsidR="007A0162" w:rsidRDefault="007A0162">
      <w:pPr>
        <w:rPr>
          <w:rFonts w:hint="eastAsia"/>
        </w:rPr>
      </w:pPr>
      <w:r>
        <w:rPr>
          <w:rFonts w:hint="eastAsia"/>
        </w:rPr>
        <w:t>历史渊源</w:t>
      </w:r>
    </w:p>
    <w:p w14:paraId="31AFFF8D" w14:textId="77777777" w:rsidR="007A0162" w:rsidRDefault="007A0162">
      <w:pPr>
        <w:rPr>
          <w:rFonts w:hint="eastAsia"/>
        </w:rPr>
      </w:pPr>
      <w:r>
        <w:rPr>
          <w:rFonts w:hint="eastAsia"/>
        </w:rPr>
        <w:t>追溯到远古时期，人们就已经开始用各种自然材料制作饰品，以表达对美的追求。随着文明的进步，到了商周时代，玉石、金银等珍贵材质被广泛应用于饰品制作中。而“螭”这一元素，则是源于古代传说中的神兽，象征着力量与吉祥。“璎珞”，则指代了佛教传入中国后，僧侣们佩戴的一种装饰性很强的项链。随着时间的发展，这两种元素逐渐融合，形成了独具特色的“螭璎珞圈”。这种饰品不仅成为了贵族女性钟爱的时尚单品，也是身份地位的象征。</w:t>
      </w:r>
    </w:p>
    <w:p w14:paraId="3294DA95" w14:textId="77777777" w:rsidR="007A0162" w:rsidRDefault="007A0162">
      <w:pPr>
        <w:rPr>
          <w:rFonts w:hint="eastAsia"/>
        </w:rPr>
      </w:pPr>
    </w:p>
    <w:p w14:paraId="7261544A" w14:textId="77777777" w:rsidR="007A0162" w:rsidRDefault="007A0162">
      <w:pPr>
        <w:rPr>
          <w:rFonts w:hint="eastAsia"/>
        </w:rPr>
      </w:pPr>
      <w:r>
        <w:rPr>
          <w:rFonts w:hint="eastAsia"/>
        </w:rPr>
        <w:t xml:space="preserve"> </w:t>
      </w:r>
    </w:p>
    <w:p w14:paraId="57903C04" w14:textId="77777777" w:rsidR="007A0162" w:rsidRDefault="007A0162">
      <w:pPr>
        <w:rPr>
          <w:rFonts w:hint="eastAsia"/>
        </w:rPr>
      </w:pPr>
      <w:r>
        <w:rPr>
          <w:rFonts w:hint="eastAsia"/>
        </w:rPr>
        <w:t>艺术特色</w:t>
      </w:r>
    </w:p>
    <w:p w14:paraId="77195461" w14:textId="77777777" w:rsidR="007A0162" w:rsidRDefault="007A0162">
      <w:pPr>
        <w:rPr>
          <w:rFonts w:hint="eastAsia"/>
        </w:rPr>
      </w:pPr>
      <w:r>
        <w:rPr>
          <w:rFonts w:hint="eastAsia"/>
        </w:rPr>
        <w:t>螭璎珞圈的设计充满了艺术感。其造型多变，从简单的几何图形到复杂的花卉、动物图案，无不展现出制作者精湛的手艺和丰富的想象力。特别是“螭”的形象，在设计师手下变得更加生动活泼，既有威严之态，又不失柔美之姿。为了增加视觉效果，工匠们还会巧妙地镶嵌宝石或珍珠于其中，使得整个作品更加华丽夺目。这些细节上的处理，体现了中国古代工艺美术的独特魅力。</w:t>
      </w:r>
    </w:p>
    <w:p w14:paraId="697B9AE7" w14:textId="77777777" w:rsidR="007A0162" w:rsidRDefault="007A0162">
      <w:pPr>
        <w:rPr>
          <w:rFonts w:hint="eastAsia"/>
        </w:rPr>
      </w:pPr>
    </w:p>
    <w:p w14:paraId="03A9FCCB" w14:textId="77777777" w:rsidR="007A0162" w:rsidRDefault="007A0162">
      <w:pPr>
        <w:rPr>
          <w:rFonts w:hint="eastAsia"/>
        </w:rPr>
      </w:pPr>
      <w:r>
        <w:rPr>
          <w:rFonts w:hint="eastAsia"/>
        </w:rPr>
        <w:t xml:space="preserve"> </w:t>
      </w:r>
    </w:p>
    <w:p w14:paraId="44AE51F0" w14:textId="77777777" w:rsidR="007A0162" w:rsidRDefault="007A0162">
      <w:pPr>
        <w:rPr>
          <w:rFonts w:hint="eastAsia"/>
        </w:rPr>
      </w:pPr>
      <w:r>
        <w:rPr>
          <w:rFonts w:hint="eastAsia"/>
        </w:rPr>
        <w:t>文化意义</w:t>
      </w:r>
    </w:p>
    <w:p w14:paraId="4951FA84" w14:textId="77777777" w:rsidR="007A0162" w:rsidRDefault="007A0162">
      <w:pPr>
        <w:rPr>
          <w:rFonts w:hint="eastAsia"/>
        </w:rPr>
      </w:pPr>
      <w:r>
        <w:rPr>
          <w:rFonts w:hint="eastAsia"/>
        </w:rPr>
        <w:t>除了美观之外，螭璎珞圈还蕴含着深刻的文化内涵。在中国传统文化里，“螭”被视为守护神之一，能够驱邪避凶；而“璎珞”则是佛家智慧与慈悲的象征。因此，佩戴螭璎珞圈不仅仅是一种装饰行为，更像是一种精神寄托。它提醒着人们要心怀善念，保持正直善良的心灵。这也反映了中华民族自古以来就重视品德修养的传统美德。</w:t>
      </w:r>
    </w:p>
    <w:p w14:paraId="6A7948D0" w14:textId="77777777" w:rsidR="007A0162" w:rsidRDefault="007A0162">
      <w:pPr>
        <w:rPr>
          <w:rFonts w:hint="eastAsia"/>
        </w:rPr>
      </w:pPr>
    </w:p>
    <w:p w14:paraId="61E86FAB" w14:textId="77777777" w:rsidR="007A0162" w:rsidRDefault="007A0162">
      <w:pPr>
        <w:rPr>
          <w:rFonts w:hint="eastAsia"/>
        </w:rPr>
      </w:pPr>
      <w:r>
        <w:rPr>
          <w:rFonts w:hint="eastAsia"/>
        </w:rPr>
        <w:t xml:space="preserve"> </w:t>
      </w:r>
    </w:p>
    <w:p w14:paraId="7CE9591E" w14:textId="77777777" w:rsidR="007A0162" w:rsidRDefault="007A0162">
      <w:pPr>
        <w:rPr>
          <w:rFonts w:hint="eastAsia"/>
        </w:rPr>
      </w:pPr>
      <w:r>
        <w:rPr>
          <w:rFonts w:hint="eastAsia"/>
        </w:rPr>
        <w:t>现代传承与发展</w:t>
      </w:r>
    </w:p>
    <w:p w14:paraId="55CA39D6" w14:textId="77777777" w:rsidR="007A0162" w:rsidRDefault="007A0162">
      <w:pPr>
        <w:rPr>
          <w:rFonts w:hint="eastAsia"/>
        </w:rPr>
      </w:pPr>
      <w:r>
        <w:rPr>
          <w:rFonts w:hint="eastAsia"/>
        </w:rPr>
        <w:t>进入现代社会后，尽管生活方式发生了巨大变化，但是人们对美好事物的喜爱从未改变。许多设计师将传统元素与现代设计理念相结合，创造出既保留原有韵味又能符合当代审美的新式螭璎珞圈。通过参加各类展览活动以及网络平台推广等方式，让更多的人了解到这件充满文化底蕴的饰品。不仅如此，一些博物馆也开始收藏并展出不同年代的螭璎珞圈，为保护这份文化遗产做出了积极贡献。</w:t>
      </w:r>
    </w:p>
    <w:p w14:paraId="5562F817" w14:textId="77777777" w:rsidR="007A0162" w:rsidRDefault="007A0162">
      <w:pPr>
        <w:rPr>
          <w:rFonts w:hint="eastAsia"/>
        </w:rPr>
      </w:pPr>
    </w:p>
    <w:p w14:paraId="0289FC02" w14:textId="77777777" w:rsidR="007A0162" w:rsidRDefault="007A0162">
      <w:pPr>
        <w:rPr>
          <w:rFonts w:hint="eastAsia"/>
        </w:rPr>
      </w:pPr>
      <w:r>
        <w:rPr>
          <w:rFonts w:hint="eastAsia"/>
        </w:rPr>
        <w:t xml:space="preserve"> </w:t>
      </w:r>
    </w:p>
    <w:p w14:paraId="3DA0BF08" w14:textId="77777777" w:rsidR="007A0162" w:rsidRDefault="007A0162">
      <w:pPr>
        <w:rPr>
          <w:rFonts w:hint="eastAsia"/>
        </w:rPr>
      </w:pPr>
      <w:r>
        <w:rPr>
          <w:rFonts w:hint="eastAsia"/>
        </w:rPr>
        <w:t>最后的总结</w:t>
      </w:r>
    </w:p>
    <w:p w14:paraId="160838C5" w14:textId="77777777" w:rsidR="007A0162" w:rsidRDefault="007A0162">
      <w:pPr>
        <w:rPr>
          <w:rFonts w:hint="eastAsia"/>
        </w:rPr>
      </w:pPr>
      <w:r>
        <w:rPr>
          <w:rFonts w:hint="eastAsia"/>
        </w:rPr>
        <w:t>螭璎珞圈作为中国传统珠宝文化的重要组成部分，见证了华夏儿女数千年的审美变迁和社会发展。它不仅仅是一件精美的工艺品，更是连接过去与现在的桥梁，承载着先辈们的智慧结晶。在未来，我们期待着更多年轻人能够关注并喜爱上这门古老而又迷人的艺术形式，共同推动其不断创新发展。</w:t>
      </w:r>
    </w:p>
    <w:p w14:paraId="67C61534" w14:textId="77777777" w:rsidR="007A0162" w:rsidRDefault="007A0162">
      <w:pPr>
        <w:rPr>
          <w:rFonts w:hint="eastAsia"/>
        </w:rPr>
      </w:pPr>
    </w:p>
    <w:p w14:paraId="78F0E619" w14:textId="77777777" w:rsidR="007A0162" w:rsidRDefault="007A0162">
      <w:pPr>
        <w:rPr>
          <w:rFonts w:hint="eastAsia"/>
        </w:rPr>
      </w:pPr>
      <w:r>
        <w:rPr>
          <w:rFonts w:hint="eastAsia"/>
        </w:rPr>
        <w:t>本文是由懂得生活网（dongdeshenghuo.com）为大家创作</w:t>
      </w:r>
    </w:p>
    <w:p w14:paraId="57E446C4" w14:textId="6846A33A" w:rsidR="009F709F" w:rsidRDefault="009F709F"/>
    <w:sectPr w:rsidR="009F7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9F"/>
    <w:rsid w:val="002D2887"/>
    <w:rsid w:val="007A0162"/>
    <w:rsid w:val="009F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C2F07-0C25-4F22-AEE5-CEA86745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09F"/>
    <w:rPr>
      <w:rFonts w:cstheme="majorBidi"/>
      <w:color w:val="2F5496" w:themeColor="accent1" w:themeShade="BF"/>
      <w:sz w:val="28"/>
      <w:szCs w:val="28"/>
    </w:rPr>
  </w:style>
  <w:style w:type="character" w:customStyle="1" w:styleId="50">
    <w:name w:val="标题 5 字符"/>
    <w:basedOn w:val="a0"/>
    <w:link w:val="5"/>
    <w:uiPriority w:val="9"/>
    <w:semiHidden/>
    <w:rsid w:val="009F709F"/>
    <w:rPr>
      <w:rFonts w:cstheme="majorBidi"/>
      <w:color w:val="2F5496" w:themeColor="accent1" w:themeShade="BF"/>
      <w:sz w:val="24"/>
    </w:rPr>
  </w:style>
  <w:style w:type="character" w:customStyle="1" w:styleId="60">
    <w:name w:val="标题 6 字符"/>
    <w:basedOn w:val="a0"/>
    <w:link w:val="6"/>
    <w:uiPriority w:val="9"/>
    <w:semiHidden/>
    <w:rsid w:val="009F709F"/>
    <w:rPr>
      <w:rFonts w:cstheme="majorBidi"/>
      <w:b/>
      <w:bCs/>
      <w:color w:val="2F5496" w:themeColor="accent1" w:themeShade="BF"/>
    </w:rPr>
  </w:style>
  <w:style w:type="character" w:customStyle="1" w:styleId="70">
    <w:name w:val="标题 7 字符"/>
    <w:basedOn w:val="a0"/>
    <w:link w:val="7"/>
    <w:uiPriority w:val="9"/>
    <w:semiHidden/>
    <w:rsid w:val="009F709F"/>
    <w:rPr>
      <w:rFonts w:cstheme="majorBidi"/>
      <w:b/>
      <w:bCs/>
      <w:color w:val="595959" w:themeColor="text1" w:themeTint="A6"/>
    </w:rPr>
  </w:style>
  <w:style w:type="character" w:customStyle="1" w:styleId="80">
    <w:name w:val="标题 8 字符"/>
    <w:basedOn w:val="a0"/>
    <w:link w:val="8"/>
    <w:uiPriority w:val="9"/>
    <w:semiHidden/>
    <w:rsid w:val="009F709F"/>
    <w:rPr>
      <w:rFonts w:cstheme="majorBidi"/>
      <w:color w:val="595959" w:themeColor="text1" w:themeTint="A6"/>
    </w:rPr>
  </w:style>
  <w:style w:type="character" w:customStyle="1" w:styleId="90">
    <w:name w:val="标题 9 字符"/>
    <w:basedOn w:val="a0"/>
    <w:link w:val="9"/>
    <w:uiPriority w:val="9"/>
    <w:semiHidden/>
    <w:rsid w:val="009F709F"/>
    <w:rPr>
      <w:rFonts w:eastAsiaTheme="majorEastAsia" w:cstheme="majorBidi"/>
      <w:color w:val="595959" w:themeColor="text1" w:themeTint="A6"/>
    </w:rPr>
  </w:style>
  <w:style w:type="paragraph" w:styleId="a3">
    <w:name w:val="Title"/>
    <w:basedOn w:val="a"/>
    <w:next w:val="a"/>
    <w:link w:val="a4"/>
    <w:uiPriority w:val="10"/>
    <w:qFormat/>
    <w:rsid w:val="009F7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09F"/>
    <w:pPr>
      <w:spacing w:before="160"/>
      <w:jc w:val="center"/>
    </w:pPr>
    <w:rPr>
      <w:i/>
      <w:iCs/>
      <w:color w:val="404040" w:themeColor="text1" w:themeTint="BF"/>
    </w:rPr>
  </w:style>
  <w:style w:type="character" w:customStyle="1" w:styleId="a8">
    <w:name w:val="引用 字符"/>
    <w:basedOn w:val="a0"/>
    <w:link w:val="a7"/>
    <w:uiPriority w:val="29"/>
    <w:rsid w:val="009F709F"/>
    <w:rPr>
      <w:i/>
      <w:iCs/>
      <w:color w:val="404040" w:themeColor="text1" w:themeTint="BF"/>
    </w:rPr>
  </w:style>
  <w:style w:type="paragraph" w:styleId="a9">
    <w:name w:val="List Paragraph"/>
    <w:basedOn w:val="a"/>
    <w:uiPriority w:val="34"/>
    <w:qFormat/>
    <w:rsid w:val="009F709F"/>
    <w:pPr>
      <w:ind w:left="720"/>
      <w:contextualSpacing/>
    </w:pPr>
  </w:style>
  <w:style w:type="character" w:styleId="aa">
    <w:name w:val="Intense Emphasis"/>
    <w:basedOn w:val="a0"/>
    <w:uiPriority w:val="21"/>
    <w:qFormat/>
    <w:rsid w:val="009F709F"/>
    <w:rPr>
      <w:i/>
      <w:iCs/>
      <w:color w:val="2F5496" w:themeColor="accent1" w:themeShade="BF"/>
    </w:rPr>
  </w:style>
  <w:style w:type="paragraph" w:styleId="ab">
    <w:name w:val="Intense Quote"/>
    <w:basedOn w:val="a"/>
    <w:next w:val="a"/>
    <w:link w:val="ac"/>
    <w:uiPriority w:val="30"/>
    <w:qFormat/>
    <w:rsid w:val="009F7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09F"/>
    <w:rPr>
      <w:i/>
      <w:iCs/>
      <w:color w:val="2F5496" w:themeColor="accent1" w:themeShade="BF"/>
    </w:rPr>
  </w:style>
  <w:style w:type="character" w:styleId="ad">
    <w:name w:val="Intense Reference"/>
    <w:basedOn w:val="a0"/>
    <w:uiPriority w:val="32"/>
    <w:qFormat/>
    <w:rsid w:val="009F7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