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52D33" w14:textId="77777777" w:rsidR="004005E4" w:rsidRDefault="004005E4">
      <w:pPr>
        <w:rPr>
          <w:rFonts w:hint="eastAsia"/>
        </w:rPr>
      </w:pPr>
      <w:r>
        <w:rPr>
          <w:rFonts w:hint="eastAsia"/>
        </w:rPr>
        <w:t>Chi Shou 的拼音</w:t>
      </w:r>
    </w:p>
    <w:p w14:paraId="6FC72C70" w14:textId="77777777" w:rsidR="004005E4" w:rsidRDefault="004005E4">
      <w:pPr>
        <w:rPr>
          <w:rFonts w:hint="eastAsia"/>
        </w:rPr>
      </w:pPr>
      <w:r>
        <w:rPr>
          <w:rFonts w:hint="eastAsia"/>
        </w:rPr>
        <w:t>在汉语的丰富词汇海洋中，“螭守”（Chi Shou）这两个字可能并不为大众所熟知，但它们承载着深厚的文化意义和历史故事。从发音的角度来看，“螭”读作 chi1，即阴平声，而“守”则读作 shou3，属于上声。这个组合在中文拼音中显得独特而不凡，犹如其背后所代表的事物一样。</w:t>
      </w:r>
    </w:p>
    <w:p w14:paraId="01328BBD" w14:textId="77777777" w:rsidR="004005E4" w:rsidRDefault="004005E4">
      <w:pPr>
        <w:rPr>
          <w:rFonts w:hint="eastAsia"/>
        </w:rPr>
      </w:pPr>
    </w:p>
    <w:p w14:paraId="049BD35E" w14:textId="77777777" w:rsidR="004005E4" w:rsidRDefault="00400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8DD40" w14:textId="77777777" w:rsidR="004005E4" w:rsidRDefault="004005E4">
      <w:pPr>
        <w:rPr>
          <w:rFonts w:hint="eastAsia"/>
        </w:rPr>
      </w:pPr>
      <w:r>
        <w:rPr>
          <w:rFonts w:hint="eastAsia"/>
        </w:rPr>
        <w:t>神话传说中的守护者</w:t>
      </w:r>
    </w:p>
    <w:p w14:paraId="4A5A7B48" w14:textId="77777777" w:rsidR="004005E4" w:rsidRDefault="004005E4">
      <w:pPr>
        <w:rPr>
          <w:rFonts w:hint="eastAsia"/>
        </w:rPr>
      </w:pPr>
      <w:r>
        <w:rPr>
          <w:rFonts w:hint="eastAsia"/>
        </w:rPr>
        <w:t>在中国古代神话与民间传说中，螭是一种没有角的龙，常被描绘成一种守护神兽，象征着力量、威严和保护。作为龙的一种变体，它不仅出现在古老的文献记载里，还经常以雕塑或绘画的形式出现在宫殿、庙宇和陵墓等重要建筑之上，用以辟邪和镇宅。因此，“螭守”一词可以理解为由这种神秘生物担任守护职责的象征性表达。</w:t>
      </w:r>
    </w:p>
    <w:p w14:paraId="6636FBEF" w14:textId="77777777" w:rsidR="004005E4" w:rsidRDefault="004005E4">
      <w:pPr>
        <w:rPr>
          <w:rFonts w:hint="eastAsia"/>
        </w:rPr>
      </w:pPr>
    </w:p>
    <w:p w14:paraId="53CEF1D1" w14:textId="77777777" w:rsidR="004005E4" w:rsidRDefault="00400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2B2D5" w14:textId="77777777" w:rsidR="004005E4" w:rsidRDefault="004005E4">
      <w:pPr>
        <w:rPr>
          <w:rFonts w:hint="eastAsia"/>
        </w:rPr>
      </w:pPr>
      <w:r>
        <w:rPr>
          <w:rFonts w:hint="eastAsia"/>
        </w:rPr>
        <w:t>文化符号的重要性</w:t>
      </w:r>
    </w:p>
    <w:p w14:paraId="73BCD7D0" w14:textId="77777777" w:rsidR="004005E4" w:rsidRDefault="004005E4">
      <w:pPr>
        <w:rPr>
          <w:rFonts w:hint="eastAsia"/>
        </w:rPr>
      </w:pPr>
      <w:r>
        <w:rPr>
          <w:rFonts w:hint="eastAsia"/>
        </w:rPr>
        <w:t>随着历史的发展，“螭守”逐渐演变成了一种重要的文化符号，代表着忠诚与坚定。它不仅仅是一个简单的名词，更是一种精神的寄托和信仰的体现。在不同的艺术形式中，我们可以看到人们对“螭守”的喜爱和尊敬，无论是文学作品、传统工艺还是现代设计，都留下了它的印记。作为一种文化遗产，“螭守”见证了中华民族对美好生活的向往以及对未知世界的探索。</w:t>
      </w:r>
    </w:p>
    <w:p w14:paraId="39DFD2D0" w14:textId="77777777" w:rsidR="004005E4" w:rsidRDefault="004005E4">
      <w:pPr>
        <w:rPr>
          <w:rFonts w:hint="eastAsia"/>
        </w:rPr>
      </w:pPr>
    </w:p>
    <w:p w14:paraId="5E64A22F" w14:textId="77777777" w:rsidR="004005E4" w:rsidRDefault="00400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11A83" w14:textId="77777777" w:rsidR="004005E4" w:rsidRDefault="004005E4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635AA877" w14:textId="77777777" w:rsidR="004005E4" w:rsidRDefault="004005E4">
      <w:pPr>
        <w:rPr>
          <w:rFonts w:hint="eastAsia"/>
        </w:rPr>
      </w:pPr>
      <w:r>
        <w:rPr>
          <w:rFonts w:hint="eastAsia"/>
        </w:rPr>
        <w:t>进入现代社会后，“螭守”的概念虽然依旧保留着古老的意义，但也开始有了新的解读。对于一些人来说，它可以是个人信念的标志，意味着在变化莫测的世界中坚守自我；对于企业而言，则可能是品牌形象的一部分，传达出稳定可靠的信息。在不同的背景下，“螭守”都有着独特的魅力和价值，继续影响着人们的思想和行为方式。</w:t>
      </w:r>
    </w:p>
    <w:p w14:paraId="5083C43D" w14:textId="77777777" w:rsidR="004005E4" w:rsidRDefault="004005E4">
      <w:pPr>
        <w:rPr>
          <w:rFonts w:hint="eastAsia"/>
        </w:rPr>
      </w:pPr>
    </w:p>
    <w:p w14:paraId="70ECBB69" w14:textId="77777777" w:rsidR="004005E4" w:rsidRDefault="00400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2D615" w14:textId="77777777" w:rsidR="004005E4" w:rsidRDefault="004005E4">
      <w:pPr>
        <w:rPr>
          <w:rFonts w:hint="eastAsia"/>
        </w:rPr>
      </w:pPr>
      <w:r>
        <w:rPr>
          <w:rFonts w:hint="eastAsia"/>
        </w:rPr>
        <w:t>最后的总结</w:t>
      </w:r>
    </w:p>
    <w:p w14:paraId="6319BAC1" w14:textId="77777777" w:rsidR="004005E4" w:rsidRDefault="004005E4">
      <w:pPr>
        <w:rPr>
          <w:rFonts w:hint="eastAsia"/>
        </w:rPr>
      </w:pPr>
      <w:r>
        <w:rPr>
          <w:rFonts w:hint="eastAsia"/>
        </w:rPr>
        <w:t>“螭守”的拼音简单易记，但它背后的故事却是丰富多彩且充满深度的。从古代神话到当代社会，这一词语跨越了时间的长河，成为了连接过去与现在的桥梁。无论是在文化的传承还是个人成长的过程中，“螭守”都在提醒我们珍视那些值得守护的东西，并勇敢地面对未来的挑战。</w:t>
      </w:r>
    </w:p>
    <w:p w14:paraId="450644ED" w14:textId="77777777" w:rsidR="004005E4" w:rsidRDefault="004005E4">
      <w:pPr>
        <w:rPr>
          <w:rFonts w:hint="eastAsia"/>
        </w:rPr>
      </w:pPr>
    </w:p>
    <w:p w14:paraId="3895EB84" w14:textId="77777777" w:rsidR="004005E4" w:rsidRDefault="004005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6AE15" w14:textId="1C8F17EF" w:rsidR="007D0050" w:rsidRDefault="007D0050"/>
    <w:sectPr w:rsidR="007D0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50"/>
    <w:rsid w:val="002D2887"/>
    <w:rsid w:val="004005E4"/>
    <w:rsid w:val="007D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55895-581F-48FC-8600-C1C0D57A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