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826E" w14:textId="77777777" w:rsidR="00C65B49" w:rsidRDefault="00C65B49">
      <w:pPr>
        <w:rPr>
          <w:rFonts w:hint="eastAsia"/>
        </w:rPr>
      </w:pPr>
      <w:r>
        <w:rPr>
          <w:rFonts w:hint="eastAsia"/>
        </w:rPr>
        <w:t>蝴蝶的拼音是什么写</w:t>
      </w:r>
    </w:p>
    <w:p w14:paraId="69A38683" w14:textId="77777777" w:rsidR="00C65B49" w:rsidRDefault="00C65B49">
      <w:pPr>
        <w:rPr>
          <w:rFonts w:hint="eastAsia"/>
        </w:rPr>
      </w:pPr>
      <w:r>
        <w:rPr>
          <w:rFonts w:hint="eastAsia"/>
        </w:rPr>
        <w:t>在中文里，“蝴蝶”这个词的拼音是 “hú dié”。这两个音节，生动地描绘了这种美丽昆虫的形象。在中国文化中，蝴蝶不仅仅是自然界的生灵，它们还承载着丰富的象征意义和传说故事，成为诗人、画家以及民间艺术中的常见主题。</w:t>
      </w:r>
    </w:p>
    <w:p w14:paraId="6E950616" w14:textId="77777777" w:rsidR="00C65B49" w:rsidRDefault="00C65B49">
      <w:pPr>
        <w:rPr>
          <w:rFonts w:hint="eastAsia"/>
        </w:rPr>
      </w:pPr>
    </w:p>
    <w:p w14:paraId="2B3C5E92" w14:textId="77777777" w:rsidR="00C65B49" w:rsidRDefault="00C6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458C" w14:textId="77777777" w:rsidR="00C65B49" w:rsidRDefault="00C65B49">
      <w:pPr>
        <w:rPr>
          <w:rFonts w:hint="eastAsia"/>
        </w:rPr>
      </w:pPr>
      <w:r>
        <w:rPr>
          <w:rFonts w:hint="eastAsia"/>
        </w:rPr>
        <w:t>蝴蝶在汉语中的历史渊源</w:t>
      </w:r>
    </w:p>
    <w:p w14:paraId="5B433ACE" w14:textId="77777777" w:rsidR="00C65B49" w:rsidRDefault="00C65B49">
      <w:pPr>
        <w:rPr>
          <w:rFonts w:hint="eastAsia"/>
        </w:rPr>
      </w:pPr>
      <w:r>
        <w:rPr>
          <w:rFonts w:hint="eastAsia"/>
        </w:rPr>
        <w:t>追溯至古代，蝴蝶的形象便出现在各种文学作品之中。“庄周梦蝶”的典故更是赋予了蝴蝶一层神秘而哲学的色彩。这个出自《庄子·齐物论》的故事，讲述了哲学家庄子梦见自己变成了一只自由自在的蝴蝶，醒后却分不清自己究竟是曾经是人的蝴蝶还是现在梦见蝴蝶的人。这段佳话不仅体现了道家对生命状态的一种超脱理解，也使得蝴蝶成为了人们心中追求精神自由与变化无常的象征。</w:t>
      </w:r>
    </w:p>
    <w:p w14:paraId="093D8624" w14:textId="77777777" w:rsidR="00C65B49" w:rsidRDefault="00C65B49">
      <w:pPr>
        <w:rPr>
          <w:rFonts w:hint="eastAsia"/>
        </w:rPr>
      </w:pPr>
    </w:p>
    <w:p w14:paraId="47EE4258" w14:textId="77777777" w:rsidR="00C65B49" w:rsidRDefault="00C6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8F413" w14:textId="77777777" w:rsidR="00C65B49" w:rsidRDefault="00C65B49">
      <w:pPr>
        <w:rPr>
          <w:rFonts w:hint="eastAsia"/>
        </w:rPr>
      </w:pPr>
      <w:r>
        <w:rPr>
          <w:rFonts w:hint="eastAsia"/>
        </w:rPr>
        <w:t>蝴蝶的文化象征</w:t>
      </w:r>
    </w:p>
    <w:p w14:paraId="36B8FCFC" w14:textId="77777777" w:rsidR="00C65B49" w:rsidRDefault="00C65B49">
      <w:pPr>
        <w:rPr>
          <w:rFonts w:hint="eastAsia"/>
        </w:rPr>
      </w:pPr>
      <w:r>
        <w:rPr>
          <w:rFonts w:hint="eastAsia"/>
        </w:rPr>
        <w:t>除了哲学层面的意义外，蝴蝶在中国传统节日如清明节也有其特殊地位。在一些地方习俗中，放风筝时会将风筝做成蝴蝶形状，寓意着灵魂能够像蝴蝶一样轻盈升天。在婚礼上使用蝴蝶图案，则代表着新人的爱情如同蝴蝶般美丽而不受束缚。由于蝴蝶生命周期短暂且绚烂，它们也常常被用来比喻美好的事物转瞬即逝。</w:t>
      </w:r>
    </w:p>
    <w:p w14:paraId="0E5E3DE6" w14:textId="77777777" w:rsidR="00C65B49" w:rsidRDefault="00C65B49">
      <w:pPr>
        <w:rPr>
          <w:rFonts w:hint="eastAsia"/>
        </w:rPr>
      </w:pPr>
    </w:p>
    <w:p w14:paraId="581E19A6" w14:textId="77777777" w:rsidR="00C65B49" w:rsidRDefault="00C6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0C4FE" w14:textId="77777777" w:rsidR="00C65B49" w:rsidRDefault="00C65B49">
      <w:pPr>
        <w:rPr>
          <w:rFonts w:hint="eastAsia"/>
        </w:rPr>
      </w:pPr>
      <w:r>
        <w:rPr>
          <w:rFonts w:hint="eastAsia"/>
        </w:rPr>
        <w:t>蝴蝶的艺术表现</w:t>
      </w:r>
    </w:p>
    <w:p w14:paraId="2D67A8CA" w14:textId="77777777" w:rsidR="00C65B49" w:rsidRDefault="00C65B49">
      <w:pPr>
        <w:rPr>
          <w:rFonts w:hint="eastAsia"/>
        </w:rPr>
      </w:pPr>
      <w:r>
        <w:rPr>
          <w:rFonts w:hint="eastAsia"/>
        </w:rPr>
        <w:t>从绘画到刺绣，再到剪纸艺术，蝴蝶的身影几乎无处不在。无论是细腻工笔画中翩翩起舞的姿态，还是粗犷剪纸作品里简洁明快的轮廓，都展现了艺术家们对于这一小小昆虫的喜爱之情。尤其值得一提的是，宋代花鸟画大师崔白所绘之《双喜图》，其中两只蝴蝶停歇于枝头的画面，至今仍被视为经典之作。</w:t>
      </w:r>
    </w:p>
    <w:p w14:paraId="64ADB3EC" w14:textId="77777777" w:rsidR="00C65B49" w:rsidRDefault="00C65B49">
      <w:pPr>
        <w:rPr>
          <w:rFonts w:hint="eastAsia"/>
        </w:rPr>
      </w:pPr>
    </w:p>
    <w:p w14:paraId="7CB503EA" w14:textId="77777777" w:rsidR="00C65B49" w:rsidRDefault="00C6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1720" w14:textId="77777777" w:rsidR="00C65B49" w:rsidRDefault="00C65B49">
      <w:pPr>
        <w:rPr>
          <w:rFonts w:hint="eastAsia"/>
        </w:rPr>
      </w:pPr>
      <w:r>
        <w:rPr>
          <w:rFonts w:hint="eastAsia"/>
        </w:rPr>
        <w:t>现代生活中的蝴蝶</w:t>
      </w:r>
    </w:p>
    <w:p w14:paraId="5ADD853D" w14:textId="77777777" w:rsidR="00C65B49" w:rsidRDefault="00C65B49">
      <w:pPr>
        <w:rPr>
          <w:rFonts w:hint="eastAsia"/>
        </w:rPr>
      </w:pPr>
      <w:r>
        <w:rPr>
          <w:rFonts w:hint="eastAsia"/>
        </w:rPr>
        <w:t>进入现代社会后，虽然人们的日常生活节奏加快了许多，但对蝴蝶的喜爱并未因此减少。公园里、植物园内，甚至城市角落都可以看到人工饲养或野生的蝴蝶群落。每年春夏之际，不少地方还会举办“赏蝶节”，吸引众多游客前来观赏。在互联网时代背景下，有关蝴蝶的知识科普网站、摄影博客等也层出不穷，让更多人有机会深入了解这些美丽的生物。</w:t>
      </w:r>
    </w:p>
    <w:p w14:paraId="560FEB53" w14:textId="77777777" w:rsidR="00C65B49" w:rsidRDefault="00C65B49">
      <w:pPr>
        <w:rPr>
          <w:rFonts w:hint="eastAsia"/>
        </w:rPr>
      </w:pPr>
    </w:p>
    <w:p w14:paraId="5BDAEE15" w14:textId="77777777" w:rsidR="00C65B49" w:rsidRDefault="00C65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F213" w14:textId="77777777" w:rsidR="00C65B49" w:rsidRDefault="00C65B49">
      <w:pPr>
        <w:rPr>
          <w:rFonts w:hint="eastAsia"/>
        </w:rPr>
      </w:pPr>
      <w:r>
        <w:rPr>
          <w:rFonts w:hint="eastAsia"/>
        </w:rPr>
        <w:t>最后的总结</w:t>
      </w:r>
    </w:p>
    <w:p w14:paraId="2F759326" w14:textId="77777777" w:rsidR="00C65B49" w:rsidRDefault="00C65B49">
      <w:pPr>
        <w:rPr>
          <w:rFonts w:hint="eastAsia"/>
        </w:rPr>
      </w:pPr>
      <w:r>
        <w:rPr>
          <w:rFonts w:hint="eastAsia"/>
        </w:rPr>
        <w:t>“蝴蝶”的拼音为“hú dié”，它不仅仅是一个简单的词汇，更是一扇通往中国传统文化宝库的大门。通过了解蝴蝶在语言文字、民俗风情、艺术创作等方面的表现，我们可以更加深刻地感受到中华文化的博大精深。希望未来能有更多人关注并保护这些美丽的生灵，让它们继续在我们的生活中留下绚丽多彩的一笔。</w:t>
      </w:r>
    </w:p>
    <w:p w14:paraId="6D2DCEB3" w14:textId="77777777" w:rsidR="00C65B49" w:rsidRDefault="00C65B49">
      <w:pPr>
        <w:rPr>
          <w:rFonts w:hint="eastAsia"/>
        </w:rPr>
      </w:pPr>
    </w:p>
    <w:p w14:paraId="1CEF1990" w14:textId="77777777" w:rsidR="00C65B49" w:rsidRDefault="00C65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F6E6" w14:textId="115FA2A4" w:rsidR="00E610AB" w:rsidRDefault="00E610AB"/>
    <w:sectPr w:rsidR="00E6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AB"/>
    <w:rsid w:val="00C65B49"/>
    <w:rsid w:val="00E1153D"/>
    <w:rsid w:val="00E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FAB3-FB57-4F06-9A4F-55F9EF0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