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6504" w14:textId="77777777" w:rsidR="00C8715E" w:rsidRDefault="00C8715E">
      <w:pPr>
        <w:rPr>
          <w:rFonts w:hint="eastAsia"/>
        </w:rPr>
      </w:pPr>
      <w:r>
        <w:rPr>
          <w:rFonts w:hint="eastAsia"/>
        </w:rPr>
        <w:t>蝴蝶的拼音正确写法怎么写</w:t>
      </w:r>
    </w:p>
    <w:p w14:paraId="5B2655DB" w14:textId="77777777" w:rsidR="00C8715E" w:rsidRDefault="00C8715E">
      <w:pPr>
        <w:rPr>
          <w:rFonts w:hint="eastAsia"/>
        </w:rPr>
      </w:pPr>
      <w:r>
        <w:rPr>
          <w:rFonts w:hint="eastAsia"/>
        </w:rPr>
        <w:t>在汉语中，每个汉字都有其对应的拼音，这是学习和使用普通话的重要工具。对于“蝴蝶”这个词，它的拼音正确写法是 “hú dié”。这个组合词由两个字组成，各自有着独特的发音：“蝴”字读作 hú，“蝶”字则读作 dié。当我们连在一起说的时候，它就代表了那种美丽的、翅膀上常带有鲜艳色彩的小昆虫。</w:t>
      </w:r>
    </w:p>
    <w:p w14:paraId="0D86F8DB" w14:textId="77777777" w:rsidR="00C8715E" w:rsidRDefault="00C8715E">
      <w:pPr>
        <w:rPr>
          <w:rFonts w:hint="eastAsia"/>
        </w:rPr>
      </w:pPr>
    </w:p>
    <w:p w14:paraId="0966086F" w14:textId="77777777" w:rsidR="00C8715E" w:rsidRDefault="00C87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36D2" w14:textId="77777777" w:rsidR="00C8715E" w:rsidRDefault="00C8715E">
      <w:pPr>
        <w:rPr>
          <w:rFonts w:hint="eastAsia"/>
        </w:rPr>
      </w:pPr>
      <w:r>
        <w:rPr>
          <w:rFonts w:hint="eastAsia"/>
        </w:rPr>
        <w:t>了解每个字的拼音结构</w:t>
      </w:r>
    </w:p>
    <w:p w14:paraId="25DA7BE0" w14:textId="77777777" w:rsidR="00C8715E" w:rsidRDefault="00C8715E">
      <w:pPr>
        <w:rPr>
          <w:rFonts w:hint="eastAsia"/>
        </w:rPr>
      </w:pPr>
      <w:r>
        <w:rPr>
          <w:rFonts w:hint="eastAsia"/>
        </w:rPr>
        <w:t>要深入理解“蝴蝶”的拼音，我们首先需要知道每个汉字的拼音是由声母（起始辅音）、韵母（跟随声母的元音或元音组合）以及声调（发音的高低变化）组成的。“蝴”字的拼音 hú 包含无声母，直接以元音 u 开始，后面跟的是第二声调号，表示声音从低到高上升。“蝶”字的拼音 dié 有声母 d，韵母 ie，同样带着第二声调号，表明发音时也要有一个升调。</w:t>
      </w:r>
    </w:p>
    <w:p w14:paraId="237F0318" w14:textId="77777777" w:rsidR="00C8715E" w:rsidRDefault="00C8715E">
      <w:pPr>
        <w:rPr>
          <w:rFonts w:hint="eastAsia"/>
        </w:rPr>
      </w:pPr>
    </w:p>
    <w:p w14:paraId="3E323013" w14:textId="77777777" w:rsidR="00C8715E" w:rsidRDefault="00C87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95F43" w14:textId="77777777" w:rsidR="00C8715E" w:rsidRDefault="00C8715E">
      <w:pPr>
        <w:rPr>
          <w:rFonts w:hint="eastAsia"/>
        </w:rPr>
      </w:pPr>
      <w:r>
        <w:rPr>
          <w:rFonts w:hint="eastAsia"/>
        </w:rPr>
        <w:t>声调的重要性</w:t>
      </w:r>
    </w:p>
    <w:p w14:paraId="5E8881E7" w14:textId="77777777" w:rsidR="00C8715E" w:rsidRDefault="00C8715E">
      <w:pPr>
        <w:rPr>
          <w:rFonts w:hint="eastAsia"/>
        </w:rPr>
      </w:pPr>
      <w:r>
        <w:rPr>
          <w:rFonts w:hint="eastAsia"/>
        </w:rPr>
        <w:t>在汉语拼音中，声调是非常重要的组成部分，因为相同的声母和韵母配上不同的声调可以形成完全不同的词汇，甚至意义也大相径庭。例如，“ma”根据四个声调的不同可以分别意为“妈”、“麻”、“马”、“骂”。所以，在书写“蝴蝶”的拼音时，准确地标明声调是至关重要的，这样可以帮助人们正确地发音并理解这个词。</w:t>
      </w:r>
    </w:p>
    <w:p w14:paraId="46400ADD" w14:textId="77777777" w:rsidR="00C8715E" w:rsidRDefault="00C8715E">
      <w:pPr>
        <w:rPr>
          <w:rFonts w:hint="eastAsia"/>
        </w:rPr>
      </w:pPr>
    </w:p>
    <w:p w14:paraId="34A5DF22" w14:textId="77777777" w:rsidR="00C8715E" w:rsidRDefault="00C87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D6792" w14:textId="77777777" w:rsidR="00C8715E" w:rsidRDefault="00C8715E">
      <w:pPr>
        <w:rPr>
          <w:rFonts w:hint="eastAsia"/>
        </w:rPr>
      </w:pPr>
      <w:r>
        <w:rPr>
          <w:rFonts w:hint="eastAsia"/>
        </w:rPr>
        <w:t>蝴蝶与文化</w:t>
      </w:r>
    </w:p>
    <w:p w14:paraId="3502E8C1" w14:textId="77777777" w:rsidR="00C8715E" w:rsidRDefault="00C8715E">
      <w:pPr>
        <w:rPr>
          <w:rFonts w:hint="eastAsia"/>
        </w:rPr>
      </w:pPr>
      <w:r>
        <w:rPr>
          <w:rFonts w:hint="eastAsia"/>
        </w:rPr>
        <w:t>在中国文化里，蝴蝶不仅是一个自然界的生物名称，还常常出现在诗词歌赋、绘画艺术以及民间传说之中。它们象征着自由、美丽和短暂的生命。比如著名的梁祝故事，讲述了一对恋人化为蝴蝶双飞的故事，这体现了人们对爱情的向往和美好生活的追求。因此，掌握“蝴蝶”的正确拼音不仅是语言学习的一部分，也是对中国传统文化的一种尊重和传承。</w:t>
      </w:r>
    </w:p>
    <w:p w14:paraId="0749310B" w14:textId="77777777" w:rsidR="00C8715E" w:rsidRDefault="00C8715E">
      <w:pPr>
        <w:rPr>
          <w:rFonts w:hint="eastAsia"/>
        </w:rPr>
      </w:pPr>
    </w:p>
    <w:p w14:paraId="61637F4D" w14:textId="77777777" w:rsidR="00C8715E" w:rsidRDefault="00C87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C279D" w14:textId="77777777" w:rsidR="00C8715E" w:rsidRDefault="00C8715E">
      <w:pPr>
        <w:rPr>
          <w:rFonts w:hint="eastAsia"/>
        </w:rPr>
      </w:pPr>
      <w:r>
        <w:rPr>
          <w:rFonts w:hint="eastAsia"/>
        </w:rPr>
        <w:t>最后的总结</w:t>
      </w:r>
    </w:p>
    <w:p w14:paraId="375E9CD8" w14:textId="77777777" w:rsidR="00C8715E" w:rsidRDefault="00C8715E">
      <w:pPr>
        <w:rPr>
          <w:rFonts w:hint="eastAsia"/>
        </w:rPr>
      </w:pPr>
      <w:r>
        <w:rPr>
          <w:rFonts w:hint="eastAsia"/>
        </w:rPr>
        <w:t>“蝴蝶”的拼音正确写法是 hú dié。通过了解每个字的拼音构成、重视声调的作用以及认识到蝴蝶在中国文化中的象征意义，我们可以更好地理解和使用这个词汇。这也提醒我们在日常交流和写作中，保持对语言细节的关注，确保沟通的有效性和准确性。</w:t>
      </w:r>
    </w:p>
    <w:p w14:paraId="64FD36E2" w14:textId="77777777" w:rsidR="00C8715E" w:rsidRDefault="00C8715E">
      <w:pPr>
        <w:rPr>
          <w:rFonts w:hint="eastAsia"/>
        </w:rPr>
      </w:pPr>
    </w:p>
    <w:p w14:paraId="700F2F93" w14:textId="77777777" w:rsidR="00C8715E" w:rsidRDefault="00C87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E1005" w14:textId="612F5650" w:rsidR="002201AC" w:rsidRDefault="002201AC"/>
    <w:sectPr w:rsidR="0022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AC"/>
    <w:rsid w:val="002201AC"/>
    <w:rsid w:val="00C871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58DBF-F032-4E15-9318-190D8BDE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