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1E26" w14:textId="77777777" w:rsidR="003835C8" w:rsidRDefault="003835C8">
      <w:pPr>
        <w:rPr>
          <w:rFonts w:hint="eastAsia"/>
        </w:rPr>
      </w:pPr>
      <w:r>
        <w:rPr>
          <w:rFonts w:hint="eastAsia"/>
        </w:rPr>
        <w:t>蝴蝶的拼音是：Huǒ dié</w:t>
      </w:r>
    </w:p>
    <w:p w14:paraId="27A4713E" w14:textId="77777777" w:rsidR="003835C8" w:rsidRDefault="003835C8">
      <w:pPr>
        <w:rPr>
          <w:rFonts w:hint="eastAsia"/>
        </w:rPr>
      </w:pPr>
      <w:r>
        <w:rPr>
          <w:rFonts w:hint="eastAsia"/>
        </w:rPr>
        <w:t>蝴蝶，一个在汉语中以“huǒ dié”来发音的生物，实则其正确拼音应为“hú dié”。蝴蝶作为鳞翅目昆虫的一员，因其色彩斑斓的翅膀和优雅的飞行姿态而闻名。它们不仅在中国文化中象征着美丽与自由，在全球各地也被视为自然之美的化身。</w:t>
      </w:r>
    </w:p>
    <w:p w14:paraId="11413762" w14:textId="77777777" w:rsidR="003835C8" w:rsidRDefault="003835C8">
      <w:pPr>
        <w:rPr>
          <w:rFonts w:hint="eastAsia"/>
        </w:rPr>
      </w:pPr>
    </w:p>
    <w:p w14:paraId="41D13C6D" w14:textId="77777777" w:rsidR="003835C8" w:rsidRDefault="00383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4EB8F" w14:textId="77777777" w:rsidR="003835C8" w:rsidRDefault="003835C8">
      <w:pPr>
        <w:rPr>
          <w:rFonts w:hint="eastAsia"/>
        </w:rPr>
      </w:pPr>
      <w:r>
        <w:rPr>
          <w:rFonts w:hint="eastAsia"/>
        </w:rPr>
        <w:t>蝴蝶的魅力</w:t>
      </w:r>
    </w:p>
    <w:p w14:paraId="155457DE" w14:textId="77777777" w:rsidR="003835C8" w:rsidRDefault="003835C8">
      <w:pPr>
        <w:rPr>
          <w:rFonts w:hint="eastAsia"/>
        </w:rPr>
      </w:pPr>
      <w:r>
        <w:rPr>
          <w:rFonts w:hint="eastAsia"/>
        </w:rPr>
        <w:t>蝴蝶的魅力不仅仅局限于它们的外表。每年春季，当万物复苏之时，成群的蝴蝶会进行一场壮观的迁徙，这一现象吸引了无数的科学家和自然爱好者。这些小小的昆虫能够跨越数千公里的距离，从寒冷的北方飞往温暖的南方过冬，然后在春天再次返回。这种行为不仅是生物学上的奇迹，也是大自然给予我们的一份礼物。</w:t>
      </w:r>
    </w:p>
    <w:p w14:paraId="38B4D38F" w14:textId="77777777" w:rsidR="003835C8" w:rsidRDefault="003835C8">
      <w:pPr>
        <w:rPr>
          <w:rFonts w:hint="eastAsia"/>
        </w:rPr>
      </w:pPr>
    </w:p>
    <w:p w14:paraId="7DFB234C" w14:textId="77777777" w:rsidR="003835C8" w:rsidRDefault="00383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BD2BE" w14:textId="77777777" w:rsidR="003835C8" w:rsidRDefault="003835C8">
      <w:pPr>
        <w:rPr>
          <w:rFonts w:hint="eastAsia"/>
        </w:rPr>
      </w:pPr>
      <w:r>
        <w:rPr>
          <w:rFonts w:hint="eastAsia"/>
        </w:rPr>
        <w:t>蝴蝶的生命周期</w:t>
      </w:r>
    </w:p>
    <w:p w14:paraId="1BC6D3FF" w14:textId="77777777" w:rsidR="003835C8" w:rsidRDefault="003835C8">
      <w:pPr>
        <w:rPr>
          <w:rFonts w:hint="eastAsia"/>
        </w:rPr>
      </w:pPr>
      <w:r>
        <w:rPr>
          <w:rFonts w:hint="eastAsia"/>
        </w:rPr>
        <w:t>蝴蝶的一生经历了四个阶段：卵、幼虫（即毛毛虫）、蛹和成虫。每个阶段都有其独特的特点和发展过程。卵通常被产在植物上，孵化出的幼虫开始大量进食，准备进入蛹期。在这个阶段，蝴蝶经历了一种称为完全变态的过程，身体结构发生巨大的变化，最终破茧而出成为美丽的成虫。</w:t>
      </w:r>
    </w:p>
    <w:p w14:paraId="15C0C293" w14:textId="77777777" w:rsidR="003835C8" w:rsidRDefault="003835C8">
      <w:pPr>
        <w:rPr>
          <w:rFonts w:hint="eastAsia"/>
        </w:rPr>
      </w:pPr>
    </w:p>
    <w:p w14:paraId="41843BB1" w14:textId="77777777" w:rsidR="003835C8" w:rsidRDefault="00383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0F7C6" w14:textId="77777777" w:rsidR="003835C8" w:rsidRDefault="003835C8">
      <w:pPr>
        <w:rPr>
          <w:rFonts w:hint="eastAsia"/>
        </w:rPr>
      </w:pPr>
      <w:r>
        <w:rPr>
          <w:rFonts w:hint="eastAsia"/>
        </w:rPr>
        <w:t>蝴蝶的文化意义</w:t>
      </w:r>
    </w:p>
    <w:p w14:paraId="0FBBD762" w14:textId="77777777" w:rsidR="003835C8" w:rsidRDefault="003835C8">
      <w:pPr>
        <w:rPr>
          <w:rFonts w:hint="eastAsia"/>
        </w:rPr>
      </w:pPr>
      <w:r>
        <w:rPr>
          <w:rFonts w:hint="eastAsia"/>
        </w:rPr>
        <w:t>在中国文化中，“蝴蝶梦”源于庄子的故事，表达了对现实与虚幻之间界限模糊的哲学思考。而在西方文化里，蝴蝶常常被视为灵魂或重生的象征。无论是东方还是西方，蝴蝶都是艺术作品中的常客，出现在绘画、诗歌以及音乐之中，传递着人类对于美好事物的追求。</w:t>
      </w:r>
    </w:p>
    <w:p w14:paraId="75CED83A" w14:textId="77777777" w:rsidR="003835C8" w:rsidRDefault="003835C8">
      <w:pPr>
        <w:rPr>
          <w:rFonts w:hint="eastAsia"/>
        </w:rPr>
      </w:pPr>
    </w:p>
    <w:p w14:paraId="077A300B" w14:textId="77777777" w:rsidR="003835C8" w:rsidRDefault="00383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12A58" w14:textId="77777777" w:rsidR="003835C8" w:rsidRDefault="003835C8">
      <w:pPr>
        <w:rPr>
          <w:rFonts w:hint="eastAsia"/>
        </w:rPr>
      </w:pPr>
      <w:r>
        <w:rPr>
          <w:rFonts w:hint="eastAsia"/>
        </w:rPr>
        <w:t>保护蝴蝶的重要性</w:t>
      </w:r>
    </w:p>
    <w:p w14:paraId="7E53A720" w14:textId="77777777" w:rsidR="003835C8" w:rsidRDefault="003835C8">
      <w:pPr>
        <w:rPr>
          <w:rFonts w:hint="eastAsia"/>
        </w:rPr>
      </w:pPr>
      <w:r>
        <w:rPr>
          <w:rFonts w:hint="eastAsia"/>
        </w:rPr>
        <w:t>随着城市化的进程加快，许多蝴蝶栖息地遭到破坏，导致它们的数量急剧减少。因此，保护蝴蝶及其生态环境变得尤为重要。通过建立保护区、种植本土植物等方式，我们可以帮助维持蝴蝶种群的稳定。公众教育也起到了关键作用，提高人们对保护生物多样性的意识，共同守护这份来自大自然的馈赠。</w:t>
      </w:r>
    </w:p>
    <w:p w14:paraId="216221E2" w14:textId="77777777" w:rsidR="003835C8" w:rsidRDefault="003835C8">
      <w:pPr>
        <w:rPr>
          <w:rFonts w:hint="eastAsia"/>
        </w:rPr>
      </w:pPr>
    </w:p>
    <w:p w14:paraId="2EC8553D" w14:textId="77777777" w:rsidR="003835C8" w:rsidRDefault="00383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BA6FB" w14:textId="77777777" w:rsidR="003835C8" w:rsidRDefault="003835C8">
      <w:pPr>
        <w:rPr>
          <w:rFonts w:hint="eastAsia"/>
        </w:rPr>
      </w:pPr>
      <w:r>
        <w:rPr>
          <w:rFonts w:hint="eastAsia"/>
        </w:rPr>
        <w:t>最后的总结</w:t>
      </w:r>
    </w:p>
    <w:p w14:paraId="77F61B28" w14:textId="77777777" w:rsidR="003835C8" w:rsidRDefault="003835C8">
      <w:pPr>
        <w:rPr>
          <w:rFonts w:hint="eastAsia"/>
        </w:rPr>
      </w:pPr>
      <w:r>
        <w:rPr>
          <w:rFonts w:hint="eastAsia"/>
        </w:rPr>
        <w:t>蝴蝶以其绚丽多彩的翅膀和神秘的生命历程吸引着人们的目光。它们不仅是自然界中的重要组成部分，更承载着丰富的文化内涵。面对日益严峻的环境挑战，我们应该积极行动起来，为保护这些美丽的生物贡献自己的力量。让我们一起努力，确保未来的世界依旧充满“hú dié”的身影。</w:t>
      </w:r>
    </w:p>
    <w:p w14:paraId="477AD33D" w14:textId="77777777" w:rsidR="003835C8" w:rsidRDefault="003835C8">
      <w:pPr>
        <w:rPr>
          <w:rFonts w:hint="eastAsia"/>
        </w:rPr>
      </w:pPr>
    </w:p>
    <w:p w14:paraId="6D963DF5" w14:textId="77777777" w:rsidR="003835C8" w:rsidRDefault="003835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2E09BF" w14:textId="4E069530" w:rsidR="00E36690" w:rsidRDefault="00E36690"/>
    <w:sectPr w:rsidR="00E36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90"/>
    <w:rsid w:val="003835C8"/>
    <w:rsid w:val="00E1153D"/>
    <w:rsid w:val="00E3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C3E16-07F4-4442-89B3-10B63C8E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6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6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6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6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6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6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6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6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6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6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6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6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6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6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6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6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6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6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6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6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6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6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2025-06-01T13:21:00Z</dcterms:created>
  <dcterms:modified xsi:type="dcterms:W3CDTF">2025-06-01T13:21:00Z</dcterms:modified>
</cp:coreProperties>
</file>