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21854" w14:textId="77777777" w:rsidR="00EC5073" w:rsidRDefault="00EC5073">
      <w:pPr>
        <w:rPr>
          <w:rFonts w:hint="eastAsia"/>
        </w:rPr>
      </w:pPr>
      <w:r>
        <w:rPr>
          <w:rFonts w:hint="eastAsia"/>
        </w:rPr>
        <w:t>蝴蝶叠被子的拼音：Die Hu Die Bei Zi</w:t>
      </w:r>
    </w:p>
    <w:p w14:paraId="6C48A3B2" w14:textId="77777777" w:rsidR="00EC5073" w:rsidRDefault="00EC5073">
      <w:pPr>
        <w:rPr>
          <w:rFonts w:hint="eastAsia"/>
        </w:rPr>
      </w:pPr>
      <w:r>
        <w:rPr>
          <w:rFonts w:hint="eastAsia"/>
        </w:rPr>
        <w:t>在汉语拼音中，“蝴蝶叠被子”可以拼作“Die Hu Die Bei Zi”。这个短语虽然看起来像是一个奇特的动作描述，但实际上它并不对应于任何标准的中文表达或常见的日常活动。为了构建一个有趣的叙述，我们可以想象这是一个虚构的传统习俗或是某个特定文化背景下的独特实践。</w:t>
      </w:r>
    </w:p>
    <w:p w14:paraId="1C4846F3" w14:textId="77777777" w:rsidR="00EC5073" w:rsidRDefault="00EC5073">
      <w:pPr>
        <w:rPr>
          <w:rFonts w:hint="eastAsia"/>
        </w:rPr>
      </w:pPr>
    </w:p>
    <w:p w14:paraId="13B03AC7" w14:textId="77777777" w:rsidR="00EC5073" w:rsidRDefault="00EC5073">
      <w:pPr>
        <w:rPr>
          <w:rFonts w:hint="eastAsia"/>
        </w:rPr>
      </w:pPr>
      <w:r>
        <w:rPr>
          <w:rFonts w:hint="eastAsia"/>
        </w:rPr>
        <w:t xml:space="preserve"> </w:t>
      </w:r>
    </w:p>
    <w:p w14:paraId="1E0623B3" w14:textId="77777777" w:rsidR="00EC5073" w:rsidRDefault="00EC5073">
      <w:pPr>
        <w:rPr>
          <w:rFonts w:hint="eastAsia"/>
        </w:rPr>
      </w:pPr>
      <w:r>
        <w:rPr>
          <w:rFonts w:hint="eastAsia"/>
        </w:rPr>
        <w:t>想象中的传统：蝴蝶叠被子</w:t>
      </w:r>
    </w:p>
    <w:p w14:paraId="7D3050C1" w14:textId="77777777" w:rsidR="00EC5073" w:rsidRDefault="00EC5073">
      <w:pPr>
        <w:rPr>
          <w:rFonts w:hint="eastAsia"/>
        </w:rPr>
      </w:pPr>
      <w:r>
        <w:rPr>
          <w:rFonts w:hint="eastAsia"/>
        </w:rPr>
        <w:t>让我们展开想象力的翅膀，进入一个充满诗意的世界，在这个世界里，有这样一个传说：每当春天来临，万物复苏之时，人们会在清晨看到庭院里的被褥仿佛经过了蝴蝶们的精心整理。当夜幕降临，繁星点点时，一群群色彩斑斓的蝴蝶会悄悄飞入人们的梦乡，它们轻盈地落在被子上，用翅膀轻轻地拍打、抚平每一处褶皱，直到第二天早晨，居民们醒来时发现被子整整齐齐，宛如一件艺术品。这一过程被形象地称为“蝴蝶叠被子”。</w:t>
      </w:r>
    </w:p>
    <w:p w14:paraId="559A40EE" w14:textId="77777777" w:rsidR="00EC5073" w:rsidRDefault="00EC5073">
      <w:pPr>
        <w:rPr>
          <w:rFonts w:hint="eastAsia"/>
        </w:rPr>
      </w:pPr>
    </w:p>
    <w:p w14:paraId="0A86834A" w14:textId="77777777" w:rsidR="00EC5073" w:rsidRDefault="00EC5073">
      <w:pPr>
        <w:rPr>
          <w:rFonts w:hint="eastAsia"/>
        </w:rPr>
      </w:pPr>
      <w:r>
        <w:rPr>
          <w:rFonts w:hint="eastAsia"/>
        </w:rPr>
        <w:t xml:space="preserve"> </w:t>
      </w:r>
    </w:p>
    <w:p w14:paraId="4AE0AEA7" w14:textId="77777777" w:rsidR="00EC5073" w:rsidRDefault="00EC5073">
      <w:pPr>
        <w:rPr>
          <w:rFonts w:hint="eastAsia"/>
        </w:rPr>
      </w:pPr>
      <w:r>
        <w:rPr>
          <w:rFonts w:hint="eastAsia"/>
        </w:rPr>
        <w:t>象征意义：自然与人文的和谐</w:t>
      </w:r>
    </w:p>
    <w:p w14:paraId="5F4438BE" w14:textId="77777777" w:rsidR="00EC5073" w:rsidRDefault="00EC5073">
      <w:pPr>
        <w:rPr>
          <w:rFonts w:hint="eastAsia"/>
        </w:rPr>
      </w:pPr>
      <w:r>
        <w:rPr>
          <w:rFonts w:hint="eastAsia"/>
        </w:rPr>
        <w:t>在这个故事背后，蕴含着深刻的文化和哲学思想。“蝴蝶叠被子”不仅仅是一种浪漫化的自然现象描绘，更象征着人类与自然界的亲密联系以及对美好生活品质的追求。蝴蝶代表着自由、美丽和短暂的生命之美；而叠被子则反映了日常生活中的秩序感和对家庭温暖的关注。两者结合在一起，表达了人们对生活细节的重视，以及渴望在一个和谐宁静环境中生活的愿望。</w:t>
      </w:r>
    </w:p>
    <w:p w14:paraId="0FBD1582" w14:textId="77777777" w:rsidR="00EC5073" w:rsidRDefault="00EC5073">
      <w:pPr>
        <w:rPr>
          <w:rFonts w:hint="eastAsia"/>
        </w:rPr>
      </w:pPr>
    </w:p>
    <w:p w14:paraId="5DAE2686" w14:textId="77777777" w:rsidR="00EC5073" w:rsidRDefault="00EC5073">
      <w:pPr>
        <w:rPr>
          <w:rFonts w:hint="eastAsia"/>
        </w:rPr>
      </w:pPr>
      <w:r>
        <w:rPr>
          <w:rFonts w:hint="eastAsia"/>
        </w:rPr>
        <w:t xml:space="preserve"> </w:t>
      </w:r>
    </w:p>
    <w:p w14:paraId="55B8EF05" w14:textId="77777777" w:rsidR="00EC5073" w:rsidRDefault="00EC5073">
      <w:pPr>
        <w:rPr>
          <w:rFonts w:hint="eastAsia"/>
        </w:rPr>
      </w:pPr>
      <w:r>
        <w:rPr>
          <w:rFonts w:hint="eastAsia"/>
        </w:rPr>
        <w:t>艺术表现：从文学到视觉艺术</w:t>
      </w:r>
    </w:p>
    <w:p w14:paraId="1B0BBF5D" w14:textId="77777777" w:rsidR="00EC5073" w:rsidRDefault="00EC5073">
      <w:pPr>
        <w:rPr>
          <w:rFonts w:hint="eastAsia"/>
        </w:rPr>
      </w:pPr>
      <w:r>
        <w:rPr>
          <w:rFonts w:hint="eastAsia"/>
        </w:rPr>
        <w:t>这样美妙的概念很快成为了艺术家们灵感的源泉。诗人笔下，蝴蝶成了温柔的精灵，每一片鳞翅都承载着晨曦的第一缕阳光；画家画布上的色彩斑斓，描绘出一幅幅生动的画面，其中不仅有翩翩起舞的蝴蝶，还有那被子上细腻的纹理和光影变化。音乐家也受到了启发，谱写出了旋律优美、节奏轻快的作品，试图捕捉那种清晨苏醒时分感受到的宁静与惊喜。</w:t>
      </w:r>
    </w:p>
    <w:p w14:paraId="505D5395" w14:textId="77777777" w:rsidR="00EC5073" w:rsidRDefault="00EC5073">
      <w:pPr>
        <w:rPr>
          <w:rFonts w:hint="eastAsia"/>
        </w:rPr>
      </w:pPr>
    </w:p>
    <w:p w14:paraId="1BD883E8" w14:textId="77777777" w:rsidR="00EC5073" w:rsidRDefault="00EC5073">
      <w:pPr>
        <w:rPr>
          <w:rFonts w:hint="eastAsia"/>
        </w:rPr>
      </w:pPr>
      <w:r>
        <w:rPr>
          <w:rFonts w:hint="eastAsia"/>
        </w:rPr>
        <w:t xml:space="preserve"> </w:t>
      </w:r>
    </w:p>
    <w:p w14:paraId="7C3A9DF4" w14:textId="77777777" w:rsidR="00EC5073" w:rsidRDefault="00EC5073">
      <w:pPr>
        <w:rPr>
          <w:rFonts w:hint="eastAsia"/>
        </w:rPr>
      </w:pPr>
      <w:r>
        <w:rPr>
          <w:rFonts w:hint="eastAsia"/>
        </w:rPr>
        <w:t>现代诠释：环保意识与可持续发展</w:t>
      </w:r>
    </w:p>
    <w:p w14:paraId="6B23AF77" w14:textId="77777777" w:rsidR="00EC5073" w:rsidRDefault="00EC5073">
      <w:pPr>
        <w:rPr>
          <w:rFonts w:hint="eastAsia"/>
        </w:rPr>
      </w:pPr>
      <w:r>
        <w:rPr>
          <w:rFonts w:hint="eastAsia"/>
        </w:rPr>
        <w:t>随着时代的发展，“蝴蝶叠被子”的概念也被赋予了新的含义。今天，我们更加关注环境保护和生态平衡，倡导一种与大自然共生共荣的生活方式。于是，“蝴蝶叠被子”不再仅仅是一个美丽的传说，而是提醒我们要珍惜自然资源，减少浪费，保持生活环境的整洁有序。通过这样的行动，我们每个人都可以成为保护地球家园的小天使，为子孙后代留下一片蓝天绿地。</w:t>
      </w:r>
    </w:p>
    <w:p w14:paraId="0EFB751C" w14:textId="77777777" w:rsidR="00EC5073" w:rsidRDefault="00EC5073">
      <w:pPr>
        <w:rPr>
          <w:rFonts w:hint="eastAsia"/>
        </w:rPr>
      </w:pPr>
    </w:p>
    <w:p w14:paraId="26925A6B" w14:textId="77777777" w:rsidR="00EC5073" w:rsidRDefault="00EC5073">
      <w:pPr>
        <w:rPr>
          <w:rFonts w:hint="eastAsia"/>
        </w:rPr>
      </w:pPr>
      <w:r>
        <w:rPr>
          <w:rFonts w:hint="eastAsia"/>
        </w:rPr>
        <w:t xml:space="preserve"> </w:t>
      </w:r>
    </w:p>
    <w:p w14:paraId="35EC6590" w14:textId="77777777" w:rsidR="00EC5073" w:rsidRDefault="00EC5073">
      <w:pPr>
        <w:rPr>
          <w:rFonts w:hint="eastAsia"/>
        </w:rPr>
      </w:pPr>
      <w:r>
        <w:rPr>
          <w:rFonts w:hint="eastAsia"/>
        </w:rPr>
        <w:t>最后的总结：传承与创新</w:t>
      </w:r>
    </w:p>
    <w:p w14:paraId="2286351A" w14:textId="77777777" w:rsidR="00EC5073" w:rsidRDefault="00EC5073">
      <w:pPr>
        <w:rPr>
          <w:rFonts w:hint="eastAsia"/>
        </w:rPr>
      </w:pPr>
      <w:r>
        <w:rPr>
          <w:rFonts w:hint="eastAsia"/>
        </w:rPr>
        <w:t>无论是作为一种古老的传说还是现代环保理念的体现，“蝴蝶叠被子”都传递了一个重要信息：即人与自然之间的关系应该是友好且互相尊重的。它鼓励我们在享受科技进步带来的便利的也不要忘记回归简单纯粹的生活态度，并将这些美好的价值观代代相传下去。</w:t>
      </w:r>
    </w:p>
    <w:p w14:paraId="22FFFC22" w14:textId="77777777" w:rsidR="00EC5073" w:rsidRDefault="00EC5073">
      <w:pPr>
        <w:rPr>
          <w:rFonts w:hint="eastAsia"/>
        </w:rPr>
      </w:pPr>
    </w:p>
    <w:p w14:paraId="1174EA31" w14:textId="77777777" w:rsidR="00EC5073" w:rsidRDefault="00EC5073">
      <w:pPr>
        <w:rPr>
          <w:rFonts w:hint="eastAsia"/>
        </w:rPr>
      </w:pPr>
      <w:r>
        <w:rPr>
          <w:rFonts w:hint="eastAsia"/>
        </w:rPr>
        <w:t>本文是由懂得生活网（dongdeshenghuo.com）为大家创作</w:t>
      </w:r>
    </w:p>
    <w:p w14:paraId="491C6F7B" w14:textId="51785C2C" w:rsidR="001D6CC3" w:rsidRDefault="001D6CC3"/>
    <w:sectPr w:rsidR="001D6C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C3"/>
    <w:rsid w:val="001D6CC3"/>
    <w:rsid w:val="00E1153D"/>
    <w:rsid w:val="00EC5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8037F3-E504-4124-BF92-AB0E3689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C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C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C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C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C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C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C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C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C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C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C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C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CC3"/>
    <w:rPr>
      <w:rFonts w:cstheme="majorBidi"/>
      <w:color w:val="2F5496" w:themeColor="accent1" w:themeShade="BF"/>
      <w:sz w:val="28"/>
      <w:szCs w:val="28"/>
    </w:rPr>
  </w:style>
  <w:style w:type="character" w:customStyle="1" w:styleId="50">
    <w:name w:val="标题 5 字符"/>
    <w:basedOn w:val="a0"/>
    <w:link w:val="5"/>
    <w:uiPriority w:val="9"/>
    <w:semiHidden/>
    <w:rsid w:val="001D6CC3"/>
    <w:rPr>
      <w:rFonts w:cstheme="majorBidi"/>
      <w:color w:val="2F5496" w:themeColor="accent1" w:themeShade="BF"/>
      <w:sz w:val="24"/>
    </w:rPr>
  </w:style>
  <w:style w:type="character" w:customStyle="1" w:styleId="60">
    <w:name w:val="标题 6 字符"/>
    <w:basedOn w:val="a0"/>
    <w:link w:val="6"/>
    <w:uiPriority w:val="9"/>
    <w:semiHidden/>
    <w:rsid w:val="001D6CC3"/>
    <w:rPr>
      <w:rFonts w:cstheme="majorBidi"/>
      <w:b/>
      <w:bCs/>
      <w:color w:val="2F5496" w:themeColor="accent1" w:themeShade="BF"/>
    </w:rPr>
  </w:style>
  <w:style w:type="character" w:customStyle="1" w:styleId="70">
    <w:name w:val="标题 7 字符"/>
    <w:basedOn w:val="a0"/>
    <w:link w:val="7"/>
    <w:uiPriority w:val="9"/>
    <w:semiHidden/>
    <w:rsid w:val="001D6CC3"/>
    <w:rPr>
      <w:rFonts w:cstheme="majorBidi"/>
      <w:b/>
      <w:bCs/>
      <w:color w:val="595959" w:themeColor="text1" w:themeTint="A6"/>
    </w:rPr>
  </w:style>
  <w:style w:type="character" w:customStyle="1" w:styleId="80">
    <w:name w:val="标题 8 字符"/>
    <w:basedOn w:val="a0"/>
    <w:link w:val="8"/>
    <w:uiPriority w:val="9"/>
    <w:semiHidden/>
    <w:rsid w:val="001D6CC3"/>
    <w:rPr>
      <w:rFonts w:cstheme="majorBidi"/>
      <w:color w:val="595959" w:themeColor="text1" w:themeTint="A6"/>
    </w:rPr>
  </w:style>
  <w:style w:type="character" w:customStyle="1" w:styleId="90">
    <w:name w:val="标题 9 字符"/>
    <w:basedOn w:val="a0"/>
    <w:link w:val="9"/>
    <w:uiPriority w:val="9"/>
    <w:semiHidden/>
    <w:rsid w:val="001D6CC3"/>
    <w:rPr>
      <w:rFonts w:eastAsiaTheme="majorEastAsia" w:cstheme="majorBidi"/>
      <w:color w:val="595959" w:themeColor="text1" w:themeTint="A6"/>
    </w:rPr>
  </w:style>
  <w:style w:type="paragraph" w:styleId="a3">
    <w:name w:val="Title"/>
    <w:basedOn w:val="a"/>
    <w:next w:val="a"/>
    <w:link w:val="a4"/>
    <w:uiPriority w:val="10"/>
    <w:qFormat/>
    <w:rsid w:val="001D6C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C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C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C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CC3"/>
    <w:pPr>
      <w:spacing w:before="160"/>
      <w:jc w:val="center"/>
    </w:pPr>
    <w:rPr>
      <w:i/>
      <w:iCs/>
      <w:color w:val="404040" w:themeColor="text1" w:themeTint="BF"/>
    </w:rPr>
  </w:style>
  <w:style w:type="character" w:customStyle="1" w:styleId="a8">
    <w:name w:val="引用 字符"/>
    <w:basedOn w:val="a0"/>
    <w:link w:val="a7"/>
    <w:uiPriority w:val="29"/>
    <w:rsid w:val="001D6CC3"/>
    <w:rPr>
      <w:i/>
      <w:iCs/>
      <w:color w:val="404040" w:themeColor="text1" w:themeTint="BF"/>
    </w:rPr>
  </w:style>
  <w:style w:type="paragraph" w:styleId="a9">
    <w:name w:val="List Paragraph"/>
    <w:basedOn w:val="a"/>
    <w:uiPriority w:val="34"/>
    <w:qFormat/>
    <w:rsid w:val="001D6CC3"/>
    <w:pPr>
      <w:ind w:left="720"/>
      <w:contextualSpacing/>
    </w:pPr>
  </w:style>
  <w:style w:type="character" w:styleId="aa">
    <w:name w:val="Intense Emphasis"/>
    <w:basedOn w:val="a0"/>
    <w:uiPriority w:val="21"/>
    <w:qFormat/>
    <w:rsid w:val="001D6CC3"/>
    <w:rPr>
      <w:i/>
      <w:iCs/>
      <w:color w:val="2F5496" w:themeColor="accent1" w:themeShade="BF"/>
    </w:rPr>
  </w:style>
  <w:style w:type="paragraph" w:styleId="ab">
    <w:name w:val="Intense Quote"/>
    <w:basedOn w:val="a"/>
    <w:next w:val="a"/>
    <w:link w:val="ac"/>
    <w:uiPriority w:val="30"/>
    <w:qFormat/>
    <w:rsid w:val="001D6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CC3"/>
    <w:rPr>
      <w:i/>
      <w:iCs/>
      <w:color w:val="2F5496" w:themeColor="accent1" w:themeShade="BF"/>
    </w:rPr>
  </w:style>
  <w:style w:type="character" w:styleId="ad">
    <w:name w:val="Intense Reference"/>
    <w:basedOn w:val="a0"/>
    <w:uiPriority w:val="32"/>
    <w:qFormat/>
    <w:rsid w:val="001D6C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2025-06-01T13:21:00Z</dcterms:created>
  <dcterms:modified xsi:type="dcterms:W3CDTF">2025-06-01T13:21:00Z</dcterms:modified>
</cp:coreProperties>
</file>