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24A7" w14:textId="77777777" w:rsidR="004A5894" w:rsidRDefault="004A5894">
      <w:pPr>
        <w:rPr>
          <w:rFonts w:hint="eastAsia"/>
        </w:rPr>
      </w:pPr>
      <w:r>
        <w:rPr>
          <w:rFonts w:hint="eastAsia"/>
        </w:rPr>
        <w:t>蝴蝶草莓的拼音：hú dié cǎo méi</w:t>
      </w:r>
    </w:p>
    <w:p w14:paraId="36EA0BE9" w14:textId="77777777" w:rsidR="004A5894" w:rsidRDefault="004A5894">
      <w:pPr>
        <w:rPr>
          <w:rFonts w:hint="eastAsia"/>
        </w:rPr>
      </w:pPr>
      <w:r>
        <w:rPr>
          <w:rFonts w:hint="eastAsia"/>
        </w:rPr>
        <w:t>当我们将“蝴蝶草莓”四个字转换为拼音时，我们得到的是“hú dié cǎo méi”。这看似简单的组合背后，却隐藏着一段美妙的故事和丰富的自然现象。蝴蝶与草莓，一个在空中翩翩起舞，另一个则在地上默默生长，它们之间似乎没有直接联系，但在大自然的奇妙安排下，两者都以自己的方式丰富了我们的世界。</w:t>
      </w:r>
    </w:p>
    <w:p w14:paraId="30FA2C22" w14:textId="77777777" w:rsidR="004A5894" w:rsidRDefault="004A5894">
      <w:pPr>
        <w:rPr>
          <w:rFonts w:hint="eastAsia"/>
        </w:rPr>
      </w:pPr>
    </w:p>
    <w:p w14:paraId="11DB889A" w14:textId="77777777" w:rsidR="004A5894" w:rsidRDefault="004A5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68A14" w14:textId="77777777" w:rsidR="004A5894" w:rsidRDefault="004A5894">
      <w:pPr>
        <w:rPr>
          <w:rFonts w:hint="eastAsia"/>
        </w:rPr>
      </w:pPr>
      <w:r>
        <w:rPr>
          <w:rFonts w:hint="eastAsia"/>
        </w:rPr>
        <w:t>从植物学视角看草莓</w:t>
      </w:r>
    </w:p>
    <w:p w14:paraId="192369EB" w14:textId="77777777" w:rsidR="004A5894" w:rsidRDefault="004A5894">
      <w:pPr>
        <w:rPr>
          <w:rFonts w:hint="eastAsia"/>
        </w:rPr>
      </w:pPr>
      <w:r>
        <w:rPr>
          <w:rFonts w:hint="eastAsia"/>
        </w:rPr>
        <w:t>草莓（Fragaria × ananassa），这种深受人们喜爱的小型水果，属于蔷薇科草莓属。它并非真正的浆果，而是一种聚合果，由许多小坚果组成，这些坚果镶嵌在膨大的花托上。草莓原产于温带地区，在全球各地都有广泛种植。草莓不仅因其甜美多汁的味道受到欢迎，还因为其鲜艳的颜色和心形的外观成为了浪漫和爱情的象征。草莓富含维生素C、抗氧化剂和其他营养成分，对健康有益。</w:t>
      </w:r>
    </w:p>
    <w:p w14:paraId="4F987588" w14:textId="77777777" w:rsidR="004A5894" w:rsidRDefault="004A5894">
      <w:pPr>
        <w:rPr>
          <w:rFonts w:hint="eastAsia"/>
        </w:rPr>
      </w:pPr>
    </w:p>
    <w:p w14:paraId="3CE2CFDA" w14:textId="77777777" w:rsidR="004A5894" w:rsidRDefault="004A5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8FECD" w14:textId="77777777" w:rsidR="004A5894" w:rsidRDefault="004A5894">
      <w:pPr>
        <w:rPr>
          <w:rFonts w:hint="eastAsia"/>
        </w:rPr>
      </w:pPr>
      <w:r>
        <w:rPr>
          <w:rFonts w:hint="eastAsia"/>
        </w:rPr>
        <w:t>蝴蝶与生态平衡</w:t>
      </w:r>
    </w:p>
    <w:p w14:paraId="12BFF8CD" w14:textId="77777777" w:rsidR="004A5894" w:rsidRDefault="004A5894">
      <w:pPr>
        <w:rPr>
          <w:rFonts w:hint="eastAsia"/>
        </w:rPr>
      </w:pPr>
      <w:r>
        <w:rPr>
          <w:rFonts w:hint="eastAsia"/>
        </w:rPr>
        <w:t>蝴蝶是昆虫界中最为人熟知的成员之一，它们以其美丽的翅膀和优雅的姿态吸引着无数的目光。然而，蝴蝶的作用远不止于此。作为重要的传粉者，蝴蝶对于维持植物多样性和生态系统平衡具有不可或缺的意义。成年蝴蝶主要依靠吸食花蜜为生，在此过程中无意间帮助了植物完成授粉过程。蝴蝶的幼虫——毛毛虫，则是许多鸟类的重要食物来源。因此，保护蝴蝶就是保护整个生态环境。</w:t>
      </w:r>
    </w:p>
    <w:p w14:paraId="69B01029" w14:textId="77777777" w:rsidR="004A5894" w:rsidRDefault="004A5894">
      <w:pPr>
        <w:rPr>
          <w:rFonts w:hint="eastAsia"/>
        </w:rPr>
      </w:pPr>
    </w:p>
    <w:p w14:paraId="2A56EDE4" w14:textId="77777777" w:rsidR="004A5894" w:rsidRDefault="004A5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2DECE" w14:textId="77777777" w:rsidR="004A5894" w:rsidRDefault="004A5894">
      <w:pPr>
        <w:rPr>
          <w:rFonts w:hint="eastAsia"/>
        </w:rPr>
      </w:pPr>
      <w:r>
        <w:rPr>
          <w:rFonts w:hint="eastAsia"/>
        </w:rPr>
        <w:t>蝴蝶与草莓之间的联系</w:t>
      </w:r>
    </w:p>
    <w:p w14:paraId="3AC3B1A8" w14:textId="77777777" w:rsidR="004A5894" w:rsidRDefault="004A5894">
      <w:pPr>
        <w:rPr>
          <w:rFonts w:hint="eastAsia"/>
        </w:rPr>
      </w:pPr>
      <w:r>
        <w:rPr>
          <w:rFonts w:hint="eastAsia"/>
        </w:rPr>
        <w:t>虽然蝴蝶并不直接依赖草莓生存，但它们之间存在着微妙的关系。一方面，某些种类的蝴蝶会访问草莓花朵来获取花蜜；另一方面，草莓园可以为多种生物提供栖息地，包括那些能够控制害虫数量的天敌。例如，一些小型捕食性昆虫或寄生蜂可能会被草莓园中的多样性所吸引，从而有助于减少可能损害作物的害虫数量。健康的生态环境有利于增加蝴蝶种群的数量，反过来又促进了植物间的交叉授粉。</w:t>
      </w:r>
    </w:p>
    <w:p w14:paraId="4638C616" w14:textId="77777777" w:rsidR="004A5894" w:rsidRDefault="004A5894">
      <w:pPr>
        <w:rPr>
          <w:rFonts w:hint="eastAsia"/>
        </w:rPr>
      </w:pPr>
    </w:p>
    <w:p w14:paraId="19C5CC7D" w14:textId="77777777" w:rsidR="004A5894" w:rsidRDefault="004A5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E229D" w14:textId="77777777" w:rsidR="004A5894" w:rsidRDefault="004A5894">
      <w:pPr>
        <w:rPr>
          <w:rFonts w:hint="eastAsia"/>
        </w:rPr>
      </w:pPr>
      <w:r>
        <w:rPr>
          <w:rFonts w:hint="eastAsia"/>
        </w:rPr>
        <w:t>最后的总结</w:t>
      </w:r>
    </w:p>
    <w:p w14:paraId="2D84E223" w14:textId="77777777" w:rsidR="004A5894" w:rsidRDefault="004A5894">
      <w:pPr>
        <w:rPr>
          <w:rFonts w:hint="eastAsia"/>
        </w:rPr>
      </w:pPr>
      <w:r>
        <w:rPr>
          <w:rFonts w:hint="eastAsia"/>
        </w:rPr>
        <w:t>“蝴蝶草莓”的拼音虽简单，但它代表了两种截然不同的生物以及它们共同构建的美好世界。“hú dié cǎo méi”，不仅仅是一串字母，更是一个提醒我们要珍惜自然界每一个生命体及其贡献的机会。无论是美味可口的草莓还是绚丽多彩的蝴蝶，都是大自然赋予人类珍贵的礼物。通过了解并欣赏这两者之间的关系，我们可以更好地认识到保护环境的重要性，并努力创造一个人类与自然和谐共存的美好未来。</w:t>
      </w:r>
    </w:p>
    <w:p w14:paraId="11893BE8" w14:textId="77777777" w:rsidR="004A5894" w:rsidRDefault="004A5894">
      <w:pPr>
        <w:rPr>
          <w:rFonts w:hint="eastAsia"/>
        </w:rPr>
      </w:pPr>
    </w:p>
    <w:p w14:paraId="2199EF90" w14:textId="77777777" w:rsidR="004A5894" w:rsidRDefault="004A5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EF8C7" w14:textId="58CBE841" w:rsidR="00874A97" w:rsidRDefault="00874A97"/>
    <w:sectPr w:rsidR="00874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97"/>
    <w:rsid w:val="004A5894"/>
    <w:rsid w:val="00874A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1E5EE-5E84-422F-B93F-B8F4BF2B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