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D15CE" w14:textId="77777777" w:rsidR="000D025D" w:rsidRDefault="000D025D">
      <w:pPr>
        <w:rPr>
          <w:rFonts w:hint="eastAsia"/>
        </w:rPr>
      </w:pPr>
      <w:r>
        <w:rPr>
          <w:rFonts w:hint="eastAsia"/>
        </w:rPr>
        <w:t>蝌蚪的拼音：kē dǒu</w:t>
      </w:r>
    </w:p>
    <w:p w14:paraId="1058DD8E" w14:textId="77777777" w:rsidR="000D025D" w:rsidRDefault="000D025D">
      <w:pPr>
        <w:rPr>
          <w:rFonts w:hint="eastAsia"/>
        </w:rPr>
      </w:pPr>
      <w:r>
        <w:rPr>
          <w:rFonts w:hint="eastAsia"/>
        </w:rPr>
        <w:t>在汉语拼音中，“蝌蚪”这个词由两个汉字组成，分别是“蝌”和“蚪”，对应的拼音是“kē dǒu”。这两个字的发音清晰明快，反映了这种小生物活泼的特质。蝌蚪作为青蛙等两栖动物的幼体阶段，从孵化出卵开始便开始了它们奇妙的生命旅程。</w:t>
      </w:r>
    </w:p>
    <w:p w14:paraId="55055214" w14:textId="77777777" w:rsidR="000D025D" w:rsidRDefault="000D025D">
      <w:pPr>
        <w:rPr>
          <w:rFonts w:hint="eastAsia"/>
        </w:rPr>
      </w:pPr>
    </w:p>
    <w:p w14:paraId="296F1593" w14:textId="77777777" w:rsidR="000D025D" w:rsidRDefault="000D0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F6396" w14:textId="77777777" w:rsidR="000D025D" w:rsidRDefault="000D025D">
      <w:pPr>
        <w:rPr>
          <w:rFonts w:hint="eastAsia"/>
        </w:rPr>
      </w:pPr>
      <w:r>
        <w:rPr>
          <w:rFonts w:hint="eastAsia"/>
        </w:rPr>
        <w:t>蝌蚪的生命周期</w:t>
      </w:r>
    </w:p>
    <w:p w14:paraId="05E94ACD" w14:textId="77777777" w:rsidR="000D025D" w:rsidRDefault="000D025D">
      <w:pPr>
        <w:rPr>
          <w:rFonts w:hint="eastAsia"/>
        </w:rPr>
      </w:pPr>
      <w:r>
        <w:rPr>
          <w:rFonts w:hint="eastAsia"/>
        </w:rPr>
        <w:t>蝌蚪的一生充满了变化。从一颗小小的卵中破壳而出时，它只是一个简单的尾部生物，没有四肢，依靠尾巴摆动在水中游动。随着日子一天天过去，蝌蚪逐渐发育出后腿，然后是前肢，与此它的尾巴会逐渐变短直至完全消失。这个过程被称为变态发育。当尾巴完全退化，四肢健全，蝌蚪就变成了小青蛙，准备离开水域探索陆地生活。</w:t>
      </w:r>
    </w:p>
    <w:p w14:paraId="0297AA17" w14:textId="77777777" w:rsidR="000D025D" w:rsidRDefault="000D025D">
      <w:pPr>
        <w:rPr>
          <w:rFonts w:hint="eastAsia"/>
        </w:rPr>
      </w:pPr>
    </w:p>
    <w:p w14:paraId="2CEAEA62" w14:textId="77777777" w:rsidR="000D025D" w:rsidRDefault="000D0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7FF68" w14:textId="77777777" w:rsidR="000D025D" w:rsidRDefault="000D025D">
      <w:pPr>
        <w:rPr>
          <w:rFonts w:hint="eastAsia"/>
        </w:rPr>
      </w:pPr>
      <w:r>
        <w:rPr>
          <w:rFonts w:hint="eastAsia"/>
        </w:rPr>
        <w:t>蝌蚪的生态环境</w:t>
      </w:r>
    </w:p>
    <w:p w14:paraId="3D207B21" w14:textId="77777777" w:rsidR="000D025D" w:rsidRDefault="000D025D">
      <w:pPr>
        <w:rPr>
          <w:rFonts w:hint="eastAsia"/>
        </w:rPr>
      </w:pPr>
      <w:r>
        <w:rPr>
          <w:rFonts w:hint="eastAsia"/>
        </w:rPr>
        <w:t>大多数蝌蚪生活在淡水环境中，如池塘、湖泊、河流和溪流。这些环境提供了丰富的食物来源和适宜的温度条件，对于蝌蚪的成长至关重要。水质的好坏直接影响到蝌蚪的生存率。清澈且富含氧气的水体有助于蝌蚪健康发育。水中的植被不仅为它们提供了藏身之所，也是它们食物的重要来源之一。蝌蚪主要以藻类和其他微小植物为食，也有一些种类会捕食小型浮游动物。</w:t>
      </w:r>
    </w:p>
    <w:p w14:paraId="53CCE069" w14:textId="77777777" w:rsidR="000D025D" w:rsidRDefault="000D025D">
      <w:pPr>
        <w:rPr>
          <w:rFonts w:hint="eastAsia"/>
        </w:rPr>
      </w:pPr>
    </w:p>
    <w:p w14:paraId="60954EB7" w14:textId="77777777" w:rsidR="000D025D" w:rsidRDefault="000D0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A1548" w14:textId="77777777" w:rsidR="000D025D" w:rsidRDefault="000D025D">
      <w:pPr>
        <w:rPr>
          <w:rFonts w:hint="eastAsia"/>
        </w:rPr>
      </w:pPr>
      <w:r>
        <w:rPr>
          <w:rFonts w:hint="eastAsia"/>
        </w:rPr>
        <w:t>蝌蚪的文化象征意义</w:t>
      </w:r>
    </w:p>
    <w:p w14:paraId="430856D0" w14:textId="77777777" w:rsidR="000D025D" w:rsidRDefault="000D025D">
      <w:pPr>
        <w:rPr>
          <w:rFonts w:hint="eastAsia"/>
        </w:rPr>
      </w:pPr>
      <w:r>
        <w:rPr>
          <w:rFonts w:hint="eastAsia"/>
        </w:rPr>
        <w:t>在中国传统文化里，蝌蚪有着特殊的象征意义。由于它们最终会变成青蛙，蝌蚪往往被看作是转变与成长的象征。古人认为，就像蝌蚪经历蜕变成为青蛙一样，人们也应不断追求自我提升和个人成长。青蛙在许多文化中都是丰收和富饶的象征，因为它们的数量通常会在雨季激增，这与中国古代农业社会对雨水的依赖息息相关。</w:t>
      </w:r>
    </w:p>
    <w:p w14:paraId="7743282E" w14:textId="77777777" w:rsidR="000D025D" w:rsidRDefault="000D025D">
      <w:pPr>
        <w:rPr>
          <w:rFonts w:hint="eastAsia"/>
        </w:rPr>
      </w:pPr>
    </w:p>
    <w:p w14:paraId="74398D8D" w14:textId="77777777" w:rsidR="000D025D" w:rsidRDefault="000D0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92500" w14:textId="77777777" w:rsidR="000D025D" w:rsidRDefault="000D025D">
      <w:pPr>
        <w:rPr>
          <w:rFonts w:hint="eastAsia"/>
        </w:rPr>
      </w:pPr>
      <w:r>
        <w:rPr>
          <w:rFonts w:hint="eastAsia"/>
        </w:rPr>
        <w:t>保护蝌蚪及其栖息地的重要性</w:t>
      </w:r>
    </w:p>
    <w:p w14:paraId="1E7AD97C" w14:textId="77777777" w:rsidR="000D025D" w:rsidRDefault="000D025D">
      <w:pPr>
        <w:rPr>
          <w:rFonts w:hint="eastAsia"/>
        </w:rPr>
      </w:pPr>
      <w:r>
        <w:rPr>
          <w:rFonts w:hint="eastAsia"/>
        </w:rPr>
        <w:t>随着人类活动范围的扩大和环境污染问题日益严重，许多自然栖息地遭到破坏，这对包括蝌蚪在内的无数物种构成了威胁。保护蝌蚪及其生活环境不仅是维护生态平衡的关键步骤，也是确保生物多样性的重要举措。通过建立保护区、改善水质以及开展环保教育等活动，我们可以帮助这些小小的生命继续它们的生长周期，让未来的世代也能欣赏到这一自然奇观。</w:t>
      </w:r>
    </w:p>
    <w:p w14:paraId="23419F0F" w14:textId="77777777" w:rsidR="000D025D" w:rsidRDefault="000D025D">
      <w:pPr>
        <w:rPr>
          <w:rFonts w:hint="eastAsia"/>
        </w:rPr>
      </w:pPr>
    </w:p>
    <w:p w14:paraId="6C0DF8C3" w14:textId="77777777" w:rsidR="000D025D" w:rsidRDefault="000D0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B9E8B" w14:textId="277FC74F" w:rsidR="007D30FB" w:rsidRDefault="007D30FB"/>
    <w:sectPr w:rsidR="007D3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FB"/>
    <w:rsid w:val="000D025D"/>
    <w:rsid w:val="007D30FB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502AD-69FE-469A-B5D1-6E27B535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