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6E04" w14:textId="77777777" w:rsidR="00306C1D" w:rsidRDefault="00306C1D">
      <w:pPr>
        <w:rPr>
          <w:rFonts w:hint="eastAsia"/>
        </w:rPr>
      </w:pPr>
    </w:p>
    <w:p w14:paraId="36573C24" w14:textId="77777777" w:rsidR="00306C1D" w:rsidRDefault="00306C1D">
      <w:pPr>
        <w:rPr>
          <w:rFonts w:hint="eastAsia"/>
        </w:rPr>
      </w:pPr>
      <w:r>
        <w:rPr>
          <w:rFonts w:hint="eastAsia"/>
        </w:rPr>
        <w:t>蝉的拼音和意思</w:t>
      </w:r>
    </w:p>
    <w:p w14:paraId="78567300" w14:textId="77777777" w:rsidR="00306C1D" w:rsidRDefault="00306C1D">
      <w:pPr>
        <w:rPr>
          <w:rFonts w:hint="eastAsia"/>
        </w:rPr>
      </w:pPr>
      <w:r>
        <w:rPr>
          <w:rFonts w:hint="eastAsia"/>
        </w:rPr>
        <w:t>蝉，这个字的拼音是“chán”，在汉语中代表着一种非常特别的小生物。蝉属于昆虫纲、同翅目、蝉科，是一种广泛分布于世界各地的昆虫。在中国文化中，蝉不仅是一个自然界的成员，更蕴含了深厚的文化意义。</w:t>
      </w:r>
    </w:p>
    <w:p w14:paraId="79A03B88" w14:textId="77777777" w:rsidR="00306C1D" w:rsidRDefault="00306C1D">
      <w:pPr>
        <w:rPr>
          <w:rFonts w:hint="eastAsia"/>
        </w:rPr>
      </w:pPr>
    </w:p>
    <w:p w14:paraId="3A04E2A0" w14:textId="77777777" w:rsidR="00306C1D" w:rsidRDefault="00306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7B23A" w14:textId="77777777" w:rsidR="00306C1D" w:rsidRDefault="00306C1D">
      <w:pPr>
        <w:rPr>
          <w:rFonts w:hint="eastAsia"/>
        </w:rPr>
      </w:pPr>
      <w:r>
        <w:rPr>
          <w:rFonts w:hint="eastAsia"/>
        </w:rPr>
        <w:t>蝉的生物学特性</w:t>
      </w:r>
    </w:p>
    <w:p w14:paraId="6F6B1141" w14:textId="77777777" w:rsidR="00306C1D" w:rsidRDefault="00306C1D">
      <w:pPr>
        <w:rPr>
          <w:rFonts w:hint="eastAsia"/>
        </w:rPr>
      </w:pPr>
      <w:r>
        <w:rPr>
          <w:rFonts w:hint="eastAsia"/>
        </w:rPr>
        <w:t>蝉的一生大部分时间是在地下度过的，幼虫阶段可以持续数年甚至十几年之久。它们以树根中的汁液为食，直到成熟后才钻出地面，进行最后的蜕变成为成虫。蝉成虫的生命相对短暂，主要集中在夏季，其最显著的特征就是雄蝉能够发出响亮的鸣叫声，这主要是为了吸引异性完成繁殖任务。</w:t>
      </w:r>
    </w:p>
    <w:p w14:paraId="087341BE" w14:textId="77777777" w:rsidR="00306C1D" w:rsidRDefault="00306C1D">
      <w:pPr>
        <w:rPr>
          <w:rFonts w:hint="eastAsia"/>
        </w:rPr>
      </w:pPr>
    </w:p>
    <w:p w14:paraId="4E3A839F" w14:textId="77777777" w:rsidR="00306C1D" w:rsidRDefault="00306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68A1" w14:textId="77777777" w:rsidR="00306C1D" w:rsidRDefault="00306C1D">
      <w:pPr>
        <w:rPr>
          <w:rFonts w:hint="eastAsia"/>
        </w:rPr>
      </w:pPr>
      <w:r>
        <w:rPr>
          <w:rFonts w:hint="eastAsia"/>
        </w:rPr>
        <w:t>蝉在中国文化中的象征意义</w:t>
      </w:r>
    </w:p>
    <w:p w14:paraId="6CFCB799" w14:textId="77777777" w:rsidR="00306C1D" w:rsidRDefault="00306C1D">
      <w:pPr>
        <w:rPr>
          <w:rFonts w:hint="eastAsia"/>
        </w:rPr>
      </w:pPr>
      <w:r>
        <w:rPr>
          <w:rFonts w:hint="eastAsia"/>
        </w:rPr>
        <w:t>在中国古代文化中，蝉被视为高洁的象征，因其生活习性——生活在高高的树上，只饮露水而不食其他东西，古人认为这是清高自守的表现。因此，在许多文学作品中，蝉常被用来比喻那些品德高尚、不随波逐流的人士。由于蝉蜕皮重生的现象，它也被视为永生或复活的象征，出现在一些宗教仪式和传说之中。</w:t>
      </w:r>
    </w:p>
    <w:p w14:paraId="7735437F" w14:textId="77777777" w:rsidR="00306C1D" w:rsidRDefault="00306C1D">
      <w:pPr>
        <w:rPr>
          <w:rFonts w:hint="eastAsia"/>
        </w:rPr>
      </w:pPr>
    </w:p>
    <w:p w14:paraId="1C979C90" w14:textId="77777777" w:rsidR="00306C1D" w:rsidRDefault="00306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EE4D6" w14:textId="77777777" w:rsidR="00306C1D" w:rsidRDefault="00306C1D">
      <w:pPr>
        <w:rPr>
          <w:rFonts w:hint="eastAsia"/>
        </w:rPr>
      </w:pPr>
      <w:r>
        <w:rPr>
          <w:rFonts w:hint="eastAsia"/>
        </w:rPr>
        <w:t>关于蝉的成语与诗句</w:t>
      </w:r>
    </w:p>
    <w:p w14:paraId="32291375" w14:textId="77777777" w:rsidR="00306C1D" w:rsidRDefault="00306C1D">
      <w:pPr>
        <w:rPr>
          <w:rFonts w:hint="eastAsia"/>
        </w:rPr>
      </w:pPr>
      <w:r>
        <w:rPr>
          <w:rFonts w:hint="eastAsia"/>
        </w:rPr>
        <w:t>中国文化里有许多与蝉相关的成语和诗句。“金蝉脱壳”形容用计逃脱而使对方不能及时发觉；“螳螂捕蝉，黄雀在后”则警示人们做事不可只顾眼前利益，而忽略了背后的隐患。古诗中也不乏对蝉的描写，如唐代诗人虞世南的《蝉》：“垂緌饮清露，流响出疏桐。居高声自远，非是藉秋风。”生动地描绘了蝉的生活习性和它所代表的精神风貌。</w:t>
      </w:r>
    </w:p>
    <w:p w14:paraId="59752C76" w14:textId="77777777" w:rsidR="00306C1D" w:rsidRDefault="00306C1D">
      <w:pPr>
        <w:rPr>
          <w:rFonts w:hint="eastAsia"/>
        </w:rPr>
      </w:pPr>
    </w:p>
    <w:p w14:paraId="0EE83112" w14:textId="77777777" w:rsidR="00306C1D" w:rsidRDefault="00306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B08E2" w14:textId="77777777" w:rsidR="00306C1D" w:rsidRDefault="00306C1D">
      <w:pPr>
        <w:rPr>
          <w:rFonts w:hint="eastAsia"/>
        </w:rPr>
      </w:pPr>
      <w:r>
        <w:rPr>
          <w:rFonts w:hint="eastAsia"/>
        </w:rPr>
        <w:t>现代视角下的蝉</w:t>
      </w:r>
    </w:p>
    <w:p w14:paraId="1D4EF6BC" w14:textId="77777777" w:rsidR="00306C1D" w:rsidRDefault="00306C1D">
      <w:pPr>
        <w:rPr>
          <w:rFonts w:hint="eastAsia"/>
        </w:rPr>
      </w:pPr>
      <w:r>
        <w:rPr>
          <w:rFonts w:hint="eastAsia"/>
        </w:rPr>
        <w:t>在现代社会，随着城市化进程的加快，蝉的身影似乎变得越来越少见。然而，每当夏日来临，特别是在乡村或是城市的边缘地带，我们仍能听到蝉鸣的声音，这声音仿佛是对大自然生命力的一种赞美。科学家们也对蝉进行了深入的研究，试图了解它们独特的生命周期及其对生态环境的影响。</w:t>
      </w:r>
    </w:p>
    <w:p w14:paraId="6607C094" w14:textId="77777777" w:rsidR="00306C1D" w:rsidRDefault="00306C1D">
      <w:pPr>
        <w:rPr>
          <w:rFonts w:hint="eastAsia"/>
        </w:rPr>
      </w:pPr>
    </w:p>
    <w:p w14:paraId="41133C15" w14:textId="77777777" w:rsidR="00306C1D" w:rsidRDefault="00306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363CD" w14:textId="77777777" w:rsidR="00306C1D" w:rsidRDefault="00306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1DEE4" w14:textId="19F4BDD5" w:rsidR="005D2454" w:rsidRDefault="005D2454"/>
    <w:sectPr w:rsidR="005D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54"/>
    <w:rsid w:val="002D2887"/>
    <w:rsid w:val="00306C1D"/>
    <w:rsid w:val="005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D1214-1614-40EA-9B55-0590EFFF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