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161F" w14:textId="77777777" w:rsidR="00A96695" w:rsidRDefault="00A96695">
      <w:pPr>
        <w:rPr>
          <w:rFonts w:hint="eastAsia"/>
        </w:rPr>
      </w:pPr>
      <w:r>
        <w:rPr>
          <w:rFonts w:hint="eastAsia"/>
        </w:rPr>
        <w:t>蚕的拼音组词和部首是什么</w:t>
      </w:r>
    </w:p>
    <w:p w14:paraId="1DA02B8F" w14:textId="77777777" w:rsidR="00A96695" w:rsidRDefault="00A96695">
      <w:pPr>
        <w:rPr>
          <w:rFonts w:hint="eastAsia"/>
        </w:rPr>
      </w:pPr>
      <w:r>
        <w:rPr>
          <w:rFonts w:hint="eastAsia"/>
        </w:rPr>
        <w:t>在汉语中，每个汉字都有其独特的发音与结构。对于“蚕”这个字来说，它有着深厚的文化意义和丰富的历史背景。蚕的拼音是 “cán”，属于虫部。在接下来的内容中，我们将深入了解关于蚕的拼音、组词以及其作为部首的意义。</w:t>
      </w:r>
    </w:p>
    <w:p w14:paraId="1E62CD5A" w14:textId="77777777" w:rsidR="00A96695" w:rsidRDefault="00A96695">
      <w:pPr>
        <w:rPr>
          <w:rFonts w:hint="eastAsia"/>
        </w:rPr>
      </w:pPr>
    </w:p>
    <w:p w14:paraId="16D96C34" w14:textId="77777777" w:rsidR="00A96695" w:rsidRDefault="00A96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4DD51" w14:textId="77777777" w:rsidR="00A96695" w:rsidRDefault="00A96695">
      <w:pPr>
        <w:rPr>
          <w:rFonts w:hint="eastAsia"/>
        </w:rPr>
      </w:pPr>
      <w:r>
        <w:rPr>
          <w:rFonts w:hint="eastAsia"/>
        </w:rPr>
        <w:t>拼音</w:t>
      </w:r>
    </w:p>
    <w:p w14:paraId="4D49907A" w14:textId="77777777" w:rsidR="00A96695" w:rsidRDefault="00A96695">
      <w:pPr>
        <w:rPr>
          <w:rFonts w:hint="eastAsia"/>
        </w:rPr>
      </w:pPr>
      <w:r>
        <w:rPr>
          <w:rFonts w:hint="eastAsia"/>
        </w:rPr>
        <w:t>“蚕”的拼音是“cán”。这个音节由声母“c”和韵母“an”组成，声调为阳平（第二声）。在普通话中，正确的发音能够帮助我们准确地交流，并且在学习汉语的过程中，掌握正确的拼音是至关重要的一步。通过“cán”这个读音，我们可以找到许多与之相关的词汇，例如蚕桑（cán sāng）、蚕茧（cán jiǎn）等，这些词汇都是描述与蚕有关的事物。</w:t>
      </w:r>
    </w:p>
    <w:p w14:paraId="034F5742" w14:textId="77777777" w:rsidR="00A96695" w:rsidRDefault="00A96695">
      <w:pPr>
        <w:rPr>
          <w:rFonts w:hint="eastAsia"/>
        </w:rPr>
      </w:pPr>
    </w:p>
    <w:p w14:paraId="63B90D00" w14:textId="77777777" w:rsidR="00A96695" w:rsidRDefault="00A96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70A85" w14:textId="77777777" w:rsidR="00A96695" w:rsidRDefault="00A96695">
      <w:pPr>
        <w:rPr>
          <w:rFonts w:hint="eastAsia"/>
        </w:rPr>
      </w:pPr>
      <w:r>
        <w:rPr>
          <w:rFonts w:hint="eastAsia"/>
        </w:rPr>
        <w:t>组词</w:t>
      </w:r>
    </w:p>
    <w:p w14:paraId="2239027C" w14:textId="77777777" w:rsidR="00A96695" w:rsidRDefault="00A96695">
      <w:pPr>
        <w:rPr>
          <w:rFonts w:hint="eastAsia"/>
        </w:rPr>
      </w:pPr>
      <w:r>
        <w:rPr>
          <w:rFonts w:hint="eastAsia"/>
        </w:rPr>
        <w:t>接着，让我们看看以“蚕”字为核心的组词。“蚕丝”指的是由蚕吐出并用来制作丝绸的细长纤维；“蚕豆”则是一种植物的名字，虽然名字中有“蚕”字，但它并不是直接和养蚕相关，而是一种食用作物。此外还有“蚕食”，这是一个比喻性的表达，意指像蚕吃桑叶一样逐渐侵占或消耗某物。再者，“春蚕到死丝方尽”是一句著名的诗句，表达了对无私奉献精神的赞美。这些词汇不仅丰富了汉语的表达方式，也反映了古代中国社会中蚕的重要地位。</w:t>
      </w:r>
    </w:p>
    <w:p w14:paraId="0F700913" w14:textId="77777777" w:rsidR="00A96695" w:rsidRDefault="00A96695">
      <w:pPr>
        <w:rPr>
          <w:rFonts w:hint="eastAsia"/>
        </w:rPr>
      </w:pPr>
    </w:p>
    <w:p w14:paraId="4EE56B15" w14:textId="77777777" w:rsidR="00A96695" w:rsidRDefault="00A96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F46B8" w14:textId="77777777" w:rsidR="00A96695" w:rsidRDefault="00A96695">
      <w:pPr>
        <w:rPr>
          <w:rFonts w:hint="eastAsia"/>
        </w:rPr>
      </w:pPr>
      <w:r>
        <w:rPr>
          <w:rFonts w:hint="eastAsia"/>
        </w:rPr>
        <w:t>部首</w:t>
      </w:r>
    </w:p>
    <w:p w14:paraId="551C9133" w14:textId="77777777" w:rsidR="00A96695" w:rsidRDefault="00A96695">
      <w:pPr>
        <w:rPr>
          <w:rFonts w:hint="eastAsia"/>
        </w:rPr>
      </w:pPr>
      <w:r>
        <w:rPr>
          <w:rFonts w:hint="eastAsia"/>
        </w:rPr>
        <w:t>我们来探讨一下“蚕”作为部首的意义。在中国古代文字体系里，“虫”是一个非常重要的部首之一，表示昆虫类或者与昆虫相关的概念。因此，“蚕”字被归入虫部，这表明古人认识到蚕作为一种昆虫的身份。当一个字带有“虫”部时，通常暗示着该字与昆虫有关，或是具有某种类似昆虫的特性。比如，在古文中，很多描述害虫或者有益昆虫的文字都会采用“虫”部作为它们的组成部分。这也体现了古人对于自然界的观察和分类能力。</w:t>
      </w:r>
    </w:p>
    <w:p w14:paraId="1798B15B" w14:textId="77777777" w:rsidR="00A96695" w:rsidRDefault="00A96695">
      <w:pPr>
        <w:rPr>
          <w:rFonts w:hint="eastAsia"/>
        </w:rPr>
      </w:pPr>
    </w:p>
    <w:p w14:paraId="2DEC8619" w14:textId="77777777" w:rsidR="00A96695" w:rsidRDefault="00A96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F8580" w14:textId="77777777" w:rsidR="00A96695" w:rsidRDefault="00A96695">
      <w:pPr>
        <w:rPr>
          <w:rFonts w:hint="eastAsia"/>
        </w:rPr>
      </w:pPr>
      <w:r>
        <w:rPr>
          <w:rFonts w:hint="eastAsia"/>
        </w:rPr>
        <w:t>最后的总结</w:t>
      </w:r>
    </w:p>
    <w:p w14:paraId="5D835CFB" w14:textId="77777777" w:rsidR="00A96695" w:rsidRDefault="00A96695">
      <w:pPr>
        <w:rPr>
          <w:rFonts w:hint="eastAsia"/>
        </w:rPr>
      </w:pPr>
      <w:r>
        <w:rPr>
          <w:rFonts w:hint="eastAsia"/>
        </w:rPr>
        <w:t>“蚕”不仅是简单的汉字，它背后蕴含着丰富的文化内涵。从它的拼音到组词，再到作为部首的意义，每一个方面都展示了中华文化的博大精深。了解“蚕”的相关信息，不仅可以加深我们对汉语的理解，更能感受到古代中国人民智慧结晶的魅力所在。</w:t>
      </w:r>
    </w:p>
    <w:p w14:paraId="05EE056A" w14:textId="77777777" w:rsidR="00A96695" w:rsidRDefault="00A96695">
      <w:pPr>
        <w:rPr>
          <w:rFonts w:hint="eastAsia"/>
        </w:rPr>
      </w:pPr>
    </w:p>
    <w:p w14:paraId="501D3985" w14:textId="77777777" w:rsidR="00A96695" w:rsidRDefault="00A96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A1BD0" w14:textId="17526C9B" w:rsidR="00671D18" w:rsidRDefault="00671D18"/>
    <w:sectPr w:rsidR="0067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18"/>
    <w:rsid w:val="002D2887"/>
    <w:rsid w:val="00671D18"/>
    <w:rsid w:val="00A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8D392-16A6-4D08-99B1-DB95D20E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