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2F600" w14:textId="77777777" w:rsidR="006C4DFB" w:rsidRDefault="006C4DFB">
      <w:pPr>
        <w:rPr>
          <w:rFonts w:hint="eastAsia"/>
        </w:rPr>
      </w:pPr>
    </w:p>
    <w:p w14:paraId="2EFA22D7" w14:textId="77777777" w:rsidR="006C4DFB" w:rsidRDefault="006C4DFB">
      <w:pPr>
        <w:rPr>
          <w:rFonts w:hint="eastAsia"/>
        </w:rPr>
      </w:pPr>
      <w:r>
        <w:rPr>
          <w:rFonts w:hint="eastAsia"/>
        </w:rPr>
        <w:tab/>
        <w:t>蚌的拼音</w:t>
      </w:r>
    </w:p>
    <w:p w14:paraId="12FFFDD8" w14:textId="77777777" w:rsidR="006C4DFB" w:rsidRDefault="006C4DFB">
      <w:pPr>
        <w:rPr>
          <w:rFonts w:hint="eastAsia"/>
        </w:rPr>
      </w:pPr>
    </w:p>
    <w:p w14:paraId="585576A5" w14:textId="77777777" w:rsidR="006C4DFB" w:rsidRDefault="006C4DFB">
      <w:pPr>
        <w:rPr>
          <w:rFonts w:hint="eastAsia"/>
        </w:rPr>
      </w:pPr>
    </w:p>
    <w:p w14:paraId="085F53E5" w14:textId="77777777" w:rsidR="006C4DFB" w:rsidRDefault="006C4DFB">
      <w:pPr>
        <w:rPr>
          <w:rFonts w:hint="eastAsia"/>
        </w:rPr>
      </w:pPr>
      <w:r>
        <w:rPr>
          <w:rFonts w:hint="eastAsia"/>
        </w:rPr>
        <w:tab/>
        <w:t>蚌，这个字的拼音是“bàng”，属于汉语中的常用词汇之一。蚌是一种生活在淡水或海水中的软体动物，以其美丽的珍珠和坚硬的外壳而闻名于世。它们广泛分布在全球各地的水域中，从温带到热带地区都能找到它们的身影。</w:t>
      </w:r>
    </w:p>
    <w:p w14:paraId="58143838" w14:textId="77777777" w:rsidR="006C4DFB" w:rsidRDefault="006C4DFB">
      <w:pPr>
        <w:rPr>
          <w:rFonts w:hint="eastAsia"/>
        </w:rPr>
      </w:pPr>
    </w:p>
    <w:p w14:paraId="798A3476" w14:textId="77777777" w:rsidR="006C4DFB" w:rsidRDefault="006C4DFB">
      <w:pPr>
        <w:rPr>
          <w:rFonts w:hint="eastAsia"/>
        </w:rPr>
      </w:pPr>
    </w:p>
    <w:p w14:paraId="462F9E9D" w14:textId="77777777" w:rsidR="006C4DFB" w:rsidRDefault="006C4DFB">
      <w:pPr>
        <w:rPr>
          <w:rFonts w:hint="eastAsia"/>
        </w:rPr>
      </w:pPr>
    </w:p>
    <w:p w14:paraId="00A048B8" w14:textId="77777777" w:rsidR="006C4DFB" w:rsidRDefault="006C4DFB">
      <w:pPr>
        <w:rPr>
          <w:rFonts w:hint="eastAsia"/>
        </w:rPr>
      </w:pPr>
      <w:r>
        <w:rPr>
          <w:rFonts w:hint="eastAsia"/>
        </w:rPr>
        <w:tab/>
        <w:t>蚌的生活习性</w:t>
      </w:r>
    </w:p>
    <w:p w14:paraId="7C16C8DE" w14:textId="77777777" w:rsidR="006C4DFB" w:rsidRDefault="006C4DFB">
      <w:pPr>
        <w:rPr>
          <w:rFonts w:hint="eastAsia"/>
        </w:rPr>
      </w:pPr>
    </w:p>
    <w:p w14:paraId="4F13FAB0" w14:textId="77777777" w:rsidR="006C4DFB" w:rsidRDefault="006C4DFB">
      <w:pPr>
        <w:rPr>
          <w:rFonts w:hint="eastAsia"/>
        </w:rPr>
      </w:pPr>
    </w:p>
    <w:p w14:paraId="2547DD8A" w14:textId="77777777" w:rsidR="006C4DFB" w:rsidRDefault="006C4DFB">
      <w:pPr>
        <w:rPr>
          <w:rFonts w:hint="eastAsia"/>
        </w:rPr>
      </w:pPr>
      <w:r>
        <w:rPr>
          <w:rFonts w:hint="eastAsia"/>
        </w:rPr>
        <w:tab/>
        <w:t>蚌类生物大多数都是滤食性动物，它们通过过滤水中的浮游生物、有机物颗粒来获取营养。这种生物对水质有一定的要求，通常喜欢栖息在水流缓慢、水质清澈的环境中。有趣的是，有些蚌类还能够与特定种类的鱼类形成共生关系，鱼类为蚌提供移动能力，帮助其传播到更广泛的区域，而蚌则为鱼提供了栖息之所。</w:t>
      </w:r>
    </w:p>
    <w:p w14:paraId="26AF35C0" w14:textId="77777777" w:rsidR="006C4DFB" w:rsidRDefault="006C4DFB">
      <w:pPr>
        <w:rPr>
          <w:rFonts w:hint="eastAsia"/>
        </w:rPr>
      </w:pPr>
    </w:p>
    <w:p w14:paraId="6B8812C9" w14:textId="77777777" w:rsidR="006C4DFB" w:rsidRDefault="006C4DFB">
      <w:pPr>
        <w:rPr>
          <w:rFonts w:hint="eastAsia"/>
        </w:rPr>
      </w:pPr>
    </w:p>
    <w:p w14:paraId="2CE4F638" w14:textId="77777777" w:rsidR="006C4DFB" w:rsidRDefault="006C4DFB">
      <w:pPr>
        <w:rPr>
          <w:rFonts w:hint="eastAsia"/>
        </w:rPr>
      </w:pPr>
    </w:p>
    <w:p w14:paraId="6C5FA8DF" w14:textId="77777777" w:rsidR="006C4DFB" w:rsidRDefault="006C4DFB">
      <w:pPr>
        <w:rPr>
          <w:rFonts w:hint="eastAsia"/>
        </w:rPr>
      </w:pPr>
      <w:r>
        <w:rPr>
          <w:rFonts w:hint="eastAsia"/>
        </w:rPr>
        <w:tab/>
        <w:t>蚌与珍珠</w:t>
      </w:r>
    </w:p>
    <w:p w14:paraId="6D83B050" w14:textId="77777777" w:rsidR="006C4DFB" w:rsidRDefault="006C4DFB">
      <w:pPr>
        <w:rPr>
          <w:rFonts w:hint="eastAsia"/>
        </w:rPr>
      </w:pPr>
    </w:p>
    <w:p w14:paraId="2C78CDC3" w14:textId="77777777" w:rsidR="006C4DFB" w:rsidRDefault="006C4DFB">
      <w:pPr>
        <w:rPr>
          <w:rFonts w:hint="eastAsia"/>
        </w:rPr>
      </w:pPr>
    </w:p>
    <w:p w14:paraId="426D84FE" w14:textId="77777777" w:rsidR="006C4DFB" w:rsidRDefault="006C4DFB">
      <w:pPr>
        <w:rPr>
          <w:rFonts w:hint="eastAsia"/>
        </w:rPr>
      </w:pPr>
      <w:r>
        <w:rPr>
          <w:rFonts w:hint="eastAsia"/>
        </w:rPr>
        <w:tab/>
        <w:t>说到蚌，不得不提的就是珍珠了。珍珠是由蚌等软体动物体内分泌的珍珠质包裹外来异物（如沙粒）逐渐形成的。自然条件下，生成一颗珍珠需要数年时间，这也使得天然珍珠显得尤为珍贵。现代技术已经可以人工养殖珍珠，大大提高了珍珠的产量，让更多的人有机会拥有这一美丽宝石。</w:t>
      </w:r>
    </w:p>
    <w:p w14:paraId="06CBB218" w14:textId="77777777" w:rsidR="006C4DFB" w:rsidRDefault="006C4DFB">
      <w:pPr>
        <w:rPr>
          <w:rFonts w:hint="eastAsia"/>
        </w:rPr>
      </w:pPr>
    </w:p>
    <w:p w14:paraId="6264250A" w14:textId="77777777" w:rsidR="006C4DFB" w:rsidRDefault="006C4DFB">
      <w:pPr>
        <w:rPr>
          <w:rFonts w:hint="eastAsia"/>
        </w:rPr>
      </w:pPr>
    </w:p>
    <w:p w14:paraId="5F6B685D" w14:textId="77777777" w:rsidR="006C4DFB" w:rsidRDefault="006C4DFB">
      <w:pPr>
        <w:rPr>
          <w:rFonts w:hint="eastAsia"/>
        </w:rPr>
      </w:pPr>
    </w:p>
    <w:p w14:paraId="3F115EEF" w14:textId="77777777" w:rsidR="006C4DFB" w:rsidRDefault="006C4DFB">
      <w:pPr>
        <w:rPr>
          <w:rFonts w:hint="eastAsia"/>
        </w:rPr>
      </w:pPr>
      <w:r>
        <w:rPr>
          <w:rFonts w:hint="eastAsia"/>
        </w:rPr>
        <w:tab/>
        <w:t>蚌的文化意义</w:t>
      </w:r>
    </w:p>
    <w:p w14:paraId="2B3EBC48" w14:textId="77777777" w:rsidR="006C4DFB" w:rsidRDefault="006C4DFB">
      <w:pPr>
        <w:rPr>
          <w:rFonts w:hint="eastAsia"/>
        </w:rPr>
      </w:pPr>
    </w:p>
    <w:p w14:paraId="79DB8B6A" w14:textId="77777777" w:rsidR="006C4DFB" w:rsidRDefault="006C4DFB">
      <w:pPr>
        <w:rPr>
          <w:rFonts w:hint="eastAsia"/>
        </w:rPr>
      </w:pPr>
    </w:p>
    <w:p w14:paraId="6A6AC18F" w14:textId="77777777" w:rsidR="006C4DFB" w:rsidRDefault="006C4DFB">
      <w:pPr>
        <w:rPr>
          <w:rFonts w:hint="eastAsia"/>
        </w:rPr>
      </w:pPr>
      <w:r>
        <w:rPr>
          <w:rFonts w:hint="eastAsia"/>
        </w:rPr>
        <w:tab/>
        <w:t>在中国文化中，“蚌病成珠”是一个非常有名的成语，它用来比喻经过磨难后才能取得成就或获得成功。由于蚌能产珍珠，所以它也象征着财富和美好事物的到来。在其他许多文化中，蚌及其产出的珍珠同样被视为纯洁、智慧和幸运的象征。</w:t>
      </w:r>
    </w:p>
    <w:p w14:paraId="6D7128C8" w14:textId="77777777" w:rsidR="006C4DFB" w:rsidRDefault="006C4DFB">
      <w:pPr>
        <w:rPr>
          <w:rFonts w:hint="eastAsia"/>
        </w:rPr>
      </w:pPr>
    </w:p>
    <w:p w14:paraId="283A096E" w14:textId="77777777" w:rsidR="006C4DFB" w:rsidRDefault="006C4DFB">
      <w:pPr>
        <w:rPr>
          <w:rFonts w:hint="eastAsia"/>
        </w:rPr>
      </w:pPr>
    </w:p>
    <w:p w14:paraId="72C1B1FF" w14:textId="77777777" w:rsidR="006C4DFB" w:rsidRDefault="006C4DFB">
      <w:pPr>
        <w:rPr>
          <w:rFonts w:hint="eastAsia"/>
        </w:rPr>
      </w:pPr>
    </w:p>
    <w:p w14:paraId="405E7756" w14:textId="77777777" w:rsidR="006C4DFB" w:rsidRDefault="006C4DFB">
      <w:pPr>
        <w:rPr>
          <w:rFonts w:hint="eastAsia"/>
        </w:rPr>
      </w:pPr>
      <w:r>
        <w:rPr>
          <w:rFonts w:hint="eastAsia"/>
        </w:rPr>
        <w:tab/>
        <w:t>环境保护与蚌资源</w:t>
      </w:r>
    </w:p>
    <w:p w14:paraId="5755A59A" w14:textId="77777777" w:rsidR="006C4DFB" w:rsidRDefault="006C4DFB">
      <w:pPr>
        <w:rPr>
          <w:rFonts w:hint="eastAsia"/>
        </w:rPr>
      </w:pPr>
    </w:p>
    <w:p w14:paraId="34111239" w14:textId="77777777" w:rsidR="006C4DFB" w:rsidRDefault="006C4DFB">
      <w:pPr>
        <w:rPr>
          <w:rFonts w:hint="eastAsia"/>
        </w:rPr>
      </w:pPr>
    </w:p>
    <w:p w14:paraId="05A1A2DE" w14:textId="77777777" w:rsidR="006C4DFB" w:rsidRDefault="006C4DFB">
      <w:pPr>
        <w:rPr>
          <w:rFonts w:hint="eastAsia"/>
        </w:rPr>
      </w:pPr>
      <w:r>
        <w:rPr>
          <w:rFonts w:hint="eastAsia"/>
        </w:rPr>
        <w:tab/>
        <w:t>随着环境问题的日益严重，包括蚌在内的许多水生生物都面临着生存威胁。水质污染、过度捕捞以及生态环境破坏等因素，都对蚌的生存造成了严重影响。保护这些宝贵的自然资源，对于维护生态平衡和促进可持续发展具有重要意义。因此，采取有效的保护措施，加强对水域环境的管理，提高公众环保意识，成为当前亟待解决的问题。</w:t>
      </w:r>
    </w:p>
    <w:p w14:paraId="6B30F1A4" w14:textId="77777777" w:rsidR="006C4DFB" w:rsidRDefault="006C4DFB">
      <w:pPr>
        <w:rPr>
          <w:rFonts w:hint="eastAsia"/>
        </w:rPr>
      </w:pPr>
    </w:p>
    <w:p w14:paraId="23964615" w14:textId="77777777" w:rsidR="006C4DFB" w:rsidRDefault="006C4DFB">
      <w:pPr>
        <w:rPr>
          <w:rFonts w:hint="eastAsia"/>
        </w:rPr>
      </w:pPr>
    </w:p>
    <w:p w14:paraId="679C7E01" w14:textId="77777777" w:rsidR="006C4DFB" w:rsidRDefault="006C4D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76461D" w14:textId="570B4D2C" w:rsidR="00915B80" w:rsidRDefault="00915B80"/>
    <w:sectPr w:rsidR="00915B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B80"/>
    <w:rsid w:val="003F1193"/>
    <w:rsid w:val="006C4DFB"/>
    <w:rsid w:val="0091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354C01-B5FF-431A-9DB4-755619AF6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5B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B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B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B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B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B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5B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5B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5B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5B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5B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5B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5B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5B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5B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5B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5B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5B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5B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5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5B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5B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5B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5B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5B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5B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5B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5B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5B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2025-06-01T14:40:00Z</dcterms:created>
  <dcterms:modified xsi:type="dcterms:W3CDTF">2025-06-01T14:40:00Z</dcterms:modified>
</cp:coreProperties>
</file>