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DBAD" w14:textId="77777777" w:rsidR="007F4DDF" w:rsidRDefault="007F4DDF">
      <w:pPr>
        <w:rPr>
          <w:rFonts w:hint="eastAsia"/>
        </w:rPr>
      </w:pPr>
      <w:r>
        <w:rPr>
          <w:rFonts w:hint="eastAsia"/>
        </w:rPr>
        <w:t>虹裳组词和的拼音：绚丽多彩的文化符号</w:t>
      </w:r>
    </w:p>
    <w:p w14:paraId="7D8EE1CF" w14:textId="77777777" w:rsidR="007F4DDF" w:rsidRDefault="007F4DDF">
      <w:pPr>
        <w:rPr>
          <w:rFonts w:hint="eastAsia"/>
        </w:rPr>
      </w:pPr>
      <w:r>
        <w:rPr>
          <w:rFonts w:hint="eastAsia"/>
        </w:rPr>
        <w:t>在中国语言文化的广袤天地里，"虹裳"这一词汇如同一道七彩的桥梁，连接着古代与现代，艺术与生活。"虹裳（hóng shang）"，从字面意思来看，它指的是如彩虹般美丽绚烂的衣裳。在汉语中，"虹"代表了天空中那道由阳光和雨滴共同创造的自然奇观，而"裳"则是指代中国古代的一种下装服饰。将两者结合，我们仿佛可以看到一幅古人穿着华丽、色彩斑斓服饰的画面，这不仅是对美的追求，也是对大自然奇妙现象的艺术表达。</w:t>
      </w:r>
    </w:p>
    <w:p w14:paraId="74460E06" w14:textId="77777777" w:rsidR="007F4DDF" w:rsidRDefault="007F4DDF">
      <w:pPr>
        <w:rPr>
          <w:rFonts w:hint="eastAsia"/>
        </w:rPr>
      </w:pPr>
    </w:p>
    <w:p w14:paraId="75720409" w14:textId="77777777" w:rsidR="007F4DDF" w:rsidRDefault="007F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5B227" w14:textId="77777777" w:rsidR="007F4DDF" w:rsidRDefault="007F4DDF">
      <w:pPr>
        <w:rPr>
          <w:rFonts w:hint="eastAsia"/>
        </w:rPr>
      </w:pPr>
      <w:r>
        <w:rPr>
          <w:rFonts w:hint="eastAsia"/>
        </w:rPr>
        <w:t>历史渊源：从远古神话到宫廷时尚</w:t>
      </w:r>
    </w:p>
    <w:p w14:paraId="7933FC10" w14:textId="77777777" w:rsidR="007F4DDF" w:rsidRDefault="007F4DDF">
      <w:pPr>
        <w:rPr>
          <w:rFonts w:hint="eastAsia"/>
        </w:rPr>
      </w:pPr>
      <w:r>
        <w:rPr>
          <w:rFonts w:hint="eastAsia"/>
        </w:rPr>
        <w:t>追溯到远古时期，人们对于彩虹的崇拜已经深深融入了文化之中。传说中的女娲补天时，用五色石创造了彩虹般的光芒，这成为了后世对虹裳想象的一个重要来源。随着时间的推移，到了周朝，礼仪制度逐渐完善，服装也有了严格的等级划分。贵族们喜爱以鲜艳的颜色来彰显身份地位，虹裳因此成为了宫廷女性追求的目标。她们希望穿上像彩虹一样耀眼的衣裳，在庄重的场合中展现自己的优雅与高贵。</w:t>
      </w:r>
    </w:p>
    <w:p w14:paraId="459E0CAF" w14:textId="77777777" w:rsidR="007F4DDF" w:rsidRDefault="007F4DDF">
      <w:pPr>
        <w:rPr>
          <w:rFonts w:hint="eastAsia"/>
        </w:rPr>
      </w:pPr>
    </w:p>
    <w:p w14:paraId="0FE634C3" w14:textId="77777777" w:rsidR="007F4DDF" w:rsidRDefault="007F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5361" w14:textId="77777777" w:rsidR="007F4DDF" w:rsidRDefault="007F4DDF">
      <w:pPr>
        <w:rPr>
          <w:rFonts w:hint="eastAsia"/>
        </w:rPr>
      </w:pPr>
      <w:r>
        <w:rPr>
          <w:rFonts w:hint="eastAsia"/>
        </w:rPr>
        <w:t>文学艺术：诗画中的梦幻之衣</w:t>
      </w:r>
    </w:p>
    <w:p w14:paraId="20A9F91F" w14:textId="77777777" w:rsidR="007F4DDF" w:rsidRDefault="007F4DDF">
      <w:pPr>
        <w:rPr>
          <w:rFonts w:hint="eastAsia"/>
        </w:rPr>
      </w:pPr>
      <w:r>
        <w:rPr>
          <w:rFonts w:hint="eastAsia"/>
        </w:rPr>
        <w:t>在中国古典诗词里，虹裳常常被用来比喻女子的美丽和纯洁。诗人笔下的虹裳，不仅仅是一件衣物，更是一种理想化的美。例如唐代诗人杜甫在其《丽人行》中写道：“三月三日天气新，长安水边多丽人。态浓意远淑且真，肌理细腻骨肉匀。”这里虽然没有直接提到“虹裳”，但描绘出了一幅春日里身着盛装的美人图景。而在绘画方面，宋代画家张择端的《清明上河图》中也可以看到市民们穿着各式各样的彩色衣服，这些服饰的设计灵感无疑受到了自然界中彩虹的影响。</w:t>
      </w:r>
    </w:p>
    <w:p w14:paraId="71A3A5B8" w14:textId="77777777" w:rsidR="007F4DDF" w:rsidRDefault="007F4DDF">
      <w:pPr>
        <w:rPr>
          <w:rFonts w:hint="eastAsia"/>
        </w:rPr>
      </w:pPr>
    </w:p>
    <w:p w14:paraId="22C09F8F" w14:textId="77777777" w:rsidR="007F4DDF" w:rsidRDefault="007F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04A4" w14:textId="77777777" w:rsidR="007F4DDF" w:rsidRDefault="007F4DDF">
      <w:pPr>
        <w:rPr>
          <w:rFonts w:hint="eastAsia"/>
        </w:rPr>
      </w:pPr>
      <w:r>
        <w:rPr>
          <w:rFonts w:hint="eastAsia"/>
        </w:rPr>
        <w:t>传统工艺：手工织造的精美之作</w:t>
      </w:r>
    </w:p>
    <w:p w14:paraId="59CEE043" w14:textId="77777777" w:rsidR="007F4DDF" w:rsidRDefault="007F4DDF">
      <w:pPr>
        <w:rPr>
          <w:rFonts w:hint="eastAsia"/>
        </w:rPr>
      </w:pPr>
      <w:r>
        <w:rPr>
          <w:rFonts w:hint="eastAsia"/>
        </w:rPr>
        <w:t>要制作一件真正的虹裳，并非易事。古代工匠们需要运用多种复杂的技艺，包括染色、刺绣以及编织等。每一道工序都需要极高的技艺水平，才能确保最终成品能够完美地呈现出彩虹般的色彩变化。特别是在染色环节，工匠们会采用天然植物提取的颜色，通过反复浸染和晾晒，使得布料上的颜色更加鲜艳持久。刺绣技术也为虹裳增添了独特的魅力，精致的针法和丰富的图案让每一件作品都独一无二。</w:t>
      </w:r>
    </w:p>
    <w:p w14:paraId="36B87E1B" w14:textId="77777777" w:rsidR="007F4DDF" w:rsidRDefault="007F4DDF">
      <w:pPr>
        <w:rPr>
          <w:rFonts w:hint="eastAsia"/>
        </w:rPr>
      </w:pPr>
    </w:p>
    <w:p w14:paraId="20F6C7AB" w14:textId="77777777" w:rsidR="007F4DDF" w:rsidRDefault="007F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4D471" w14:textId="77777777" w:rsidR="007F4DDF" w:rsidRDefault="007F4DDF">
      <w:pPr>
        <w:rPr>
          <w:rFonts w:hint="eastAsia"/>
        </w:rPr>
      </w:pPr>
      <w:r>
        <w:rPr>
          <w:rFonts w:hint="eastAsia"/>
        </w:rPr>
        <w:t>现代社会：传承与发展并存</w:t>
      </w:r>
    </w:p>
    <w:p w14:paraId="2C28B694" w14:textId="77777777" w:rsidR="007F4DDF" w:rsidRDefault="007F4DDF">
      <w:pPr>
        <w:rPr>
          <w:rFonts w:hint="eastAsia"/>
        </w:rPr>
      </w:pPr>
      <w:r>
        <w:rPr>
          <w:rFonts w:hint="eastAsia"/>
        </w:rPr>
        <w:t>进入现代社会后，虹裳并没有因为时间的流逝而被遗忘。相反，它在设计师们的巧手下得到了新的诠释和发展。现代版的虹裳不仅保留了传统元素，还融入了许多时尚潮流的因素。比如，在一些高级定制时装秀场上，我们可以看到模特们身着带有中国传统图案和色彩设计的礼服，这些作品既体现了东方美学的独特韵味，又符合当代审美标准。随着人们对传统文化兴趣的日益增长，越来越多的年轻人开始关注并喜爱上了这种充满诗意的服饰。</w:t>
      </w:r>
    </w:p>
    <w:p w14:paraId="2D2B6945" w14:textId="77777777" w:rsidR="007F4DDF" w:rsidRDefault="007F4DDF">
      <w:pPr>
        <w:rPr>
          <w:rFonts w:hint="eastAsia"/>
        </w:rPr>
      </w:pPr>
    </w:p>
    <w:p w14:paraId="39B34C5E" w14:textId="77777777" w:rsidR="007F4DDF" w:rsidRDefault="007F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3A542" w14:textId="77777777" w:rsidR="007F4DDF" w:rsidRDefault="007F4DDF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114E3CA2" w14:textId="77777777" w:rsidR="007F4DDF" w:rsidRDefault="007F4DDF">
      <w:pPr>
        <w:rPr>
          <w:rFonts w:hint="eastAsia"/>
        </w:rPr>
      </w:pPr>
      <w:r>
        <w:rPr>
          <w:rFonts w:hint="eastAsia"/>
        </w:rPr>
        <w:t>无论是过去还是现在，虹裳都承载着中华民族对美好生活的向往和追求。它不仅仅是一件衣物，更是连接古今中外的一座桥梁，见证了中国悠久的历史文化和人民智慧的结晶。在未来，相信虹裳将继续以其独特的方式影响着我们的生活，成为中华文化宝库中一颗璀璨夺目的明珠。</w:t>
      </w:r>
    </w:p>
    <w:p w14:paraId="10F01B1B" w14:textId="77777777" w:rsidR="007F4DDF" w:rsidRDefault="007F4DDF">
      <w:pPr>
        <w:rPr>
          <w:rFonts w:hint="eastAsia"/>
        </w:rPr>
      </w:pPr>
    </w:p>
    <w:p w14:paraId="2262DF0A" w14:textId="77777777" w:rsidR="007F4DDF" w:rsidRDefault="007F4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D6C4C" w14:textId="664C90FB" w:rsidR="00095E3A" w:rsidRDefault="00095E3A"/>
    <w:sectPr w:rsidR="0009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3A"/>
    <w:rsid w:val="00095E3A"/>
    <w:rsid w:val="002D2887"/>
    <w:rsid w:val="007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233FE-11AD-4C58-A324-EFB89409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