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D729E" w14:textId="77777777" w:rsidR="00971E4C" w:rsidRDefault="00971E4C">
      <w:pPr>
        <w:rPr>
          <w:rFonts w:hint="eastAsia"/>
        </w:rPr>
      </w:pPr>
      <w:r>
        <w:rPr>
          <w:rFonts w:hint="eastAsia"/>
        </w:rPr>
        <w:t>虹组词和的拼音：美丽的自然现象</w:t>
      </w:r>
    </w:p>
    <w:p w14:paraId="110D97A4" w14:textId="77777777" w:rsidR="00971E4C" w:rsidRDefault="00971E4C">
      <w:pPr>
        <w:rPr>
          <w:rFonts w:hint="eastAsia"/>
        </w:rPr>
      </w:pPr>
      <w:r>
        <w:rPr>
          <w:rFonts w:hint="eastAsia"/>
        </w:rPr>
        <w:t>“虹”这个字，它不仅仅是一个简单的汉字，更是一种美丽自然现象的象征。在汉语中，“虹”（hóng）可以组成许多富有诗意和浪漫色彩的词汇。每当雨后初晴，天空中出现一道七彩的桥梁时，我们便知道那是彩虹（cǎihóng）。它是大自然馈赠给人类的一份珍贵礼物，也是文学艺术作品中常被引用的形象。</w:t>
      </w:r>
    </w:p>
    <w:p w14:paraId="15EB3D85" w14:textId="77777777" w:rsidR="00971E4C" w:rsidRDefault="00971E4C">
      <w:pPr>
        <w:rPr>
          <w:rFonts w:hint="eastAsia"/>
        </w:rPr>
      </w:pPr>
    </w:p>
    <w:p w14:paraId="327F613B" w14:textId="77777777" w:rsidR="00971E4C" w:rsidRDefault="00971E4C">
      <w:pPr>
        <w:rPr>
          <w:rFonts w:hint="eastAsia"/>
        </w:rPr>
      </w:pPr>
      <w:r>
        <w:rPr>
          <w:rFonts w:hint="eastAsia"/>
        </w:rPr>
        <w:t xml:space="preserve"> </w:t>
      </w:r>
    </w:p>
    <w:p w14:paraId="36F366BA" w14:textId="77777777" w:rsidR="00971E4C" w:rsidRDefault="00971E4C">
      <w:pPr>
        <w:rPr>
          <w:rFonts w:hint="eastAsia"/>
        </w:rPr>
      </w:pPr>
      <w:r>
        <w:rPr>
          <w:rFonts w:hint="eastAsia"/>
        </w:rPr>
        <w:t>虹与传统文化</w:t>
      </w:r>
    </w:p>
    <w:p w14:paraId="50EB43E8" w14:textId="77777777" w:rsidR="00971E4C" w:rsidRDefault="00971E4C">
      <w:pPr>
        <w:rPr>
          <w:rFonts w:hint="eastAsia"/>
        </w:rPr>
      </w:pPr>
      <w:r>
        <w:rPr>
          <w:rFonts w:hint="eastAsia"/>
        </w:rPr>
        <w:t>在中国古代文化里，“虹”有着特殊的地位。古人认为虹是连接天地之间的神桥，甚至赋予了它神秘的力量。古籍记载中有不少关于虹的传说故事，例如《山海经》提到一种名为“虹霓”的生物，据说是能够带来好运的祥瑞之兆。而民间也有着诸多与虹相关的习俗，比如有些地方会在看到彩虹时祈求风调雨顺、五谷丰登。</w:t>
      </w:r>
    </w:p>
    <w:p w14:paraId="44A9E4CB" w14:textId="77777777" w:rsidR="00971E4C" w:rsidRDefault="00971E4C">
      <w:pPr>
        <w:rPr>
          <w:rFonts w:hint="eastAsia"/>
        </w:rPr>
      </w:pPr>
    </w:p>
    <w:p w14:paraId="595B5AF5" w14:textId="77777777" w:rsidR="00971E4C" w:rsidRDefault="00971E4C">
      <w:pPr>
        <w:rPr>
          <w:rFonts w:hint="eastAsia"/>
        </w:rPr>
      </w:pPr>
      <w:r>
        <w:rPr>
          <w:rFonts w:hint="eastAsia"/>
        </w:rPr>
        <w:t xml:space="preserve"> </w:t>
      </w:r>
    </w:p>
    <w:p w14:paraId="16C2F544" w14:textId="77777777" w:rsidR="00971E4C" w:rsidRDefault="00971E4C">
      <w:pPr>
        <w:rPr>
          <w:rFonts w:hint="eastAsia"/>
        </w:rPr>
      </w:pPr>
      <w:r>
        <w:rPr>
          <w:rFonts w:hint="eastAsia"/>
        </w:rPr>
        <w:t>虹的科学解释</w:t>
      </w:r>
    </w:p>
    <w:p w14:paraId="727D5861" w14:textId="77777777" w:rsidR="00971E4C" w:rsidRDefault="00971E4C">
      <w:pPr>
        <w:rPr>
          <w:rFonts w:hint="eastAsia"/>
        </w:rPr>
      </w:pPr>
      <w:r>
        <w:rPr>
          <w:rFonts w:hint="eastAsia"/>
        </w:rPr>
        <w:t>从科学的角度来看，虹是由光的折射、反射及散射作用形成的光学现象。当阳光穿过雨滴时会发生色散，使得不同波长的颜色得以分离并呈现出红橙黄绿青蓝紫等颜色组成的弧形或环形结构。根据观察角度的不同，人们还可能发现二次虹，也就是外侧更加宽广且颜色顺序相反的现象。科学家们通过研究虹，不仅加深了对光学原理的理解，也为气象预报提供了重要依据。</w:t>
      </w:r>
    </w:p>
    <w:p w14:paraId="1E1EFD19" w14:textId="77777777" w:rsidR="00971E4C" w:rsidRDefault="00971E4C">
      <w:pPr>
        <w:rPr>
          <w:rFonts w:hint="eastAsia"/>
        </w:rPr>
      </w:pPr>
    </w:p>
    <w:p w14:paraId="2C19A3A1" w14:textId="77777777" w:rsidR="00971E4C" w:rsidRDefault="00971E4C">
      <w:pPr>
        <w:rPr>
          <w:rFonts w:hint="eastAsia"/>
        </w:rPr>
      </w:pPr>
      <w:r>
        <w:rPr>
          <w:rFonts w:hint="eastAsia"/>
        </w:rPr>
        <w:t xml:space="preserve"> </w:t>
      </w:r>
    </w:p>
    <w:p w14:paraId="1E4A5EA1" w14:textId="77777777" w:rsidR="00971E4C" w:rsidRDefault="00971E4C">
      <w:pPr>
        <w:rPr>
          <w:rFonts w:hint="eastAsia"/>
        </w:rPr>
      </w:pPr>
      <w:r>
        <w:rPr>
          <w:rFonts w:hint="eastAsia"/>
        </w:rPr>
        <w:t>虹的文化影响</w:t>
      </w:r>
    </w:p>
    <w:p w14:paraId="7A95603A" w14:textId="77777777" w:rsidR="00971E4C" w:rsidRDefault="00971E4C">
      <w:pPr>
        <w:rPr>
          <w:rFonts w:hint="eastAsia"/>
        </w:rPr>
      </w:pPr>
      <w:r>
        <w:rPr>
          <w:rFonts w:hint="eastAsia"/>
        </w:rPr>
        <w:t>除了在自然界中的存在，虹也深深影响着人类的文化生活。无论是诗歌、绘画还是音乐创作，虹都成为了艺术家们表达情感的重要元素之一。诗人杜甫在其诗作《望岳》中写道：“荡胸生曾云，决眦入归鸟；会当凌绝顶，一览众山小。”虽然这里描述的是登山所见景色，但其中蕴含的那种开阔心境与观赏到彩虹时的心境不谋而合。画家们则喜欢用画笔捕捉那一瞬间的绚烂多彩，将这份美好永远定格在画布之上。</w:t>
      </w:r>
    </w:p>
    <w:p w14:paraId="509525B1" w14:textId="77777777" w:rsidR="00971E4C" w:rsidRDefault="00971E4C">
      <w:pPr>
        <w:rPr>
          <w:rFonts w:hint="eastAsia"/>
        </w:rPr>
      </w:pPr>
    </w:p>
    <w:p w14:paraId="4E27B6F2" w14:textId="77777777" w:rsidR="00971E4C" w:rsidRDefault="00971E4C">
      <w:pPr>
        <w:rPr>
          <w:rFonts w:hint="eastAsia"/>
        </w:rPr>
      </w:pPr>
      <w:r>
        <w:rPr>
          <w:rFonts w:hint="eastAsia"/>
        </w:rPr>
        <w:t xml:space="preserve"> </w:t>
      </w:r>
    </w:p>
    <w:p w14:paraId="40E37561" w14:textId="77777777" w:rsidR="00971E4C" w:rsidRDefault="00971E4C">
      <w:pPr>
        <w:rPr>
          <w:rFonts w:hint="eastAsia"/>
        </w:rPr>
      </w:pPr>
      <w:r>
        <w:rPr>
          <w:rFonts w:hint="eastAsia"/>
        </w:rPr>
        <w:t>虹的现代意义</w:t>
      </w:r>
    </w:p>
    <w:p w14:paraId="2F2A0421" w14:textId="77777777" w:rsidR="00971E4C" w:rsidRDefault="00971E4C">
      <w:pPr>
        <w:rPr>
          <w:rFonts w:hint="eastAsia"/>
        </w:rPr>
      </w:pPr>
      <w:r>
        <w:rPr>
          <w:rFonts w:hint="eastAsia"/>
        </w:rPr>
        <w:t>进入现代社会后，“虹”的含义变得更加广泛。它不再仅仅局限于自然界的奇观，而是逐渐演变为一个充满希望和梦想的符号。城市夜景中的灯光秀常常模仿虹的颜色变化，给都市增添了几分梦幻般的氛围。在网络时代，“彩虹屁”这样的网络流行语也应运而生，表达了人们对美好事物的喜爱之情以及积极向上的生活态度。“虹”已经超越了其本身的意义，成为了一种传递正能量的文化符号。</w:t>
      </w:r>
    </w:p>
    <w:p w14:paraId="1B6EF3F1" w14:textId="77777777" w:rsidR="00971E4C" w:rsidRDefault="00971E4C">
      <w:pPr>
        <w:rPr>
          <w:rFonts w:hint="eastAsia"/>
        </w:rPr>
      </w:pPr>
    </w:p>
    <w:p w14:paraId="7FE86172" w14:textId="77777777" w:rsidR="00971E4C" w:rsidRDefault="00971E4C">
      <w:pPr>
        <w:rPr>
          <w:rFonts w:hint="eastAsia"/>
        </w:rPr>
      </w:pPr>
      <w:r>
        <w:rPr>
          <w:rFonts w:hint="eastAsia"/>
        </w:rPr>
        <w:t xml:space="preserve"> </w:t>
      </w:r>
    </w:p>
    <w:p w14:paraId="492CFE8A" w14:textId="77777777" w:rsidR="00971E4C" w:rsidRDefault="00971E4C">
      <w:pPr>
        <w:rPr>
          <w:rFonts w:hint="eastAsia"/>
        </w:rPr>
      </w:pPr>
      <w:r>
        <w:rPr>
          <w:rFonts w:hint="eastAsia"/>
        </w:rPr>
        <w:t>最后的总结</w:t>
      </w:r>
    </w:p>
    <w:p w14:paraId="5385A026" w14:textId="77777777" w:rsidR="00971E4C" w:rsidRDefault="00971E4C">
      <w:pPr>
        <w:rPr>
          <w:rFonts w:hint="eastAsia"/>
        </w:rPr>
      </w:pPr>
      <w:r>
        <w:rPr>
          <w:rFonts w:hint="eastAsia"/>
        </w:rPr>
        <w:t>“虹”及其相关词汇不仅承载着丰富的历史文化内涵，同时也反映了人类对于美好事物的向往和追求。无论是在古老的传说中，还是在当今的艺术创作里，“虹”都扮演着不可或缺的角色。它见证了时间的流逝，也见证着人类文明的进步与发展。未来，“虹”将继续作为一道亮丽的风景线，出现在我们的生活中，带给我们无尽的遐想与启示。</w:t>
      </w:r>
    </w:p>
    <w:p w14:paraId="4F74493F" w14:textId="77777777" w:rsidR="00971E4C" w:rsidRDefault="00971E4C">
      <w:pPr>
        <w:rPr>
          <w:rFonts w:hint="eastAsia"/>
        </w:rPr>
      </w:pPr>
    </w:p>
    <w:p w14:paraId="76025222" w14:textId="77777777" w:rsidR="00971E4C" w:rsidRDefault="00971E4C">
      <w:pPr>
        <w:rPr>
          <w:rFonts w:hint="eastAsia"/>
        </w:rPr>
      </w:pPr>
      <w:r>
        <w:rPr>
          <w:rFonts w:hint="eastAsia"/>
        </w:rPr>
        <w:t>本文是由懂得生活网（dongdeshenghuo.com）为大家创作</w:t>
      </w:r>
    </w:p>
    <w:p w14:paraId="66CDC8AE" w14:textId="3B2ADA37" w:rsidR="009D7ACD" w:rsidRDefault="009D7ACD"/>
    <w:sectPr w:rsidR="009D7A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CD"/>
    <w:rsid w:val="002D2887"/>
    <w:rsid w:val="00971E4C"/>
    <w:rsid w:val="009D7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A93DF8-677A-4624-8AC5-49B83446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A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A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A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A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A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A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A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A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A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A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A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A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ACD"/>
    <w:rPr>
      <w:rFonts w:cstheme="majorBidi"/>
      <w:color w:val="2F5496" w:themeColor="accent1" w:themeShade="BF"/>
      <w:sz w:val="28"/>
      <w:szCs w:val="28"/>
    </w:rPr>
  </w:style>
  <w:style w:type="character" w:customStyle="1" w:styleId="50">
    <w:name w:val="标题 5 字符"/>
    <w:basedOn w:val="a0"/>
    <w:link w:val="5"/>
    <w:uiPriority w:val="9"/>
    <w:semiHidden/>
    <w:rsid w:val="009D7ACD"/>
    <w:rPr>
      <w:rFonts w:cstheme="majorBidi"/>
      <w:color w:val="2F5496" w:themeColor="accent1" w:themeShade="BF"/>
      <w:sz w:val="24"/>
    </w:rPr>
  </w:style>
  <w:style w:type="character" w:customStyle="1" w:styleId="60">
    <w:name w:val="标题 6 字符"/>
    <w:basedOn w:val="a0"/>
    <w:link w:val="6"/>
    <w:uiPriority w:val="9"/>
    <w:semiHidden/>
    <w:rsid w:val="009D7ACD"/>
    <w:rPr>
      <w:rFonts w:cstheme="majorBidi"/>
      <w:b/>
      <w:bCs/>
      <w:color w:val="2F5496" w:themeColor="accent1" w:themeShade="BF"/>
    </w:rPr>
  </w:style>
  <w:style w:type="character" w:customStyle="1" w:styleId="70">
    <w:name w:val="标题 7 字符"/>
    <w:basedOn w:val="a0"/>
    <w:link w:val="7"/>
    <w:uiPriority w:val="9"/>
    <w:semiHidden/>
    <w:rsid w:val="009D7ACD"/>
    <w:rPr>
      <w:rFonts w:cstheme="majorBidi"/>
      <w:b/>
      <w:bCs/>
      <w:color w:val="595959" w:themeColor="text1" w:themeTint="A6"/>
    </w:rPr>
  </w:style>
  <w:style w:type="character" w:customStyle="1" w:styleId="80">
    <w:name w:val="标题 8 字符"/>
    <w:basedOn w:val="a0"/>
    <w:link w:val="8"/>
    <w:uiPriority w:val="9"/>
    <w:semiHidden/>
    <w:rsid w:val="009D7ACD"/>
    <w:rPr>
      <w:rFonts w:cstheme="majorBidi"/>
      <w:color w:val="595959" w:themeColor="text1" w:themeTint="A6"/>
    </w:rPr>
  </w:style>
  <w:style w:type="character" w:customStyle="1" w:styleId="90">
    <w:name w:val="标题 9 字符"/>
    <w:basedOn w:val="a0"/>
    <w:link w:val="9"/>
    <w:uiPriority w:val="9"/>
    <w:semiHidden/>
    <w:rsid w:val="009D7ACD"/>
    <w:rPr>
      <w:rFonts w:eastAsiaTheme="majorEastAsia" w:cstheme="majorBidi"/>
      <w:color w:val="595959" w:themeColor="text1" w:themeTint="A6"/>
    </w:rPr>
  </w:style>
  <w:style w:type="paragraph" w:styleId="a3">
    <w:name w:val="Title"/>
    <w:basedOn w:val="a"/>
    <w:next w:val="a"/>
    <w:link w:val="a4"/>
    <w:uiPriority w:val="10"/>
    <w:qFormat/>
    <w:rsid w:val="009D7A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A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A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A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ACD"/>
    <w:pPr>
      <w:spacing w:before="160"/>
      <w:jc w:val="center"/>
    </w:pPr>
    <w:rPr>
      <w:i/>
      <w:iCs/>
      <w:color w:val="404040" w:themeColor="text1" w:themeTint="BF"/>
    </w:rPr>
  </w:style>
  <w:style w:type="character" w:customStyle="1" w:styleId="a8">
    <w:name w:val="引用 字符"/>
    <w:basedOn w:val="a0"/>
    <w:link w:val="a7"/>
    <w:uiPriority w:val="29"/>
    <w:rsid w:val="009D7ACD"/>
    <w:rPr>
      <w:i/>
      <w:iCs/>
      <w:color w:val="404040" w:themeColor="text1" w:themeTint="BF"/>
    </w:rPr>
  </w:style>
  <w:style w:type="paragraph" w:styleId="a9">
    <w:name w:val="List Paragraph"/>
    <w:basedOn w:val="a"/>
    <w:uiPriority w:val="34"/>
    <w:qFormat/>
    <w:rsid w:val="009D7ACD"/>
    <w:pPr>
      <w:ind w:left="720"/>
      <w:contextualSpacing/>
    </w:pPr>
  </w:style>
  <w:style w:type="character" w:styleId="aa">
    <w:name w:val="Intense Emphasis"/>
    <w:basedOn w:val="a0"/>
    <w:uiPriority w:val="21"/>
    <w:qFormat/>
    <w:rsid w:val="009D7ACD"/>
    <w:rPr>
      <w:i/>
      <w:iCs/>
      <w:color w:val="2F5496" w:themeColor="accent1" w:themeShade="BF"/>
    </w:rPr>
  </w:style>
  <w:style w:type="paragraph" w:styleId="ab">
    <w:name w:val="Intense Quote"/>
    <w:basedOn w:val="a"/>
    <w:next w:val="a"/>
    <w:link w:val="ac"/>
    <w:uiPriority w:val="30"/>
    <w:qFormat/>
    <w:rsid w:val="009D7A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ACD"/>
    <w:rPr>
      <w:i/>
      <w:iCs/>
      <w:color w:val="2F5496" w:themeColor="accent1" w:themeShade="BF"/>
    </w:rPr>
  </w:style>
  <w:style w:type="character" w:styleId="ad">
    <w:name w:val="Intense Reference"/>
    <w:basedOn w:val="a0"/>
    <w:uiPriority w:val="32"/>
    <w:qFormat/>
    <w:rsid w:val="009D7A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