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7655" w14:textId="77777777" w:rsidR="00390375" w:rsidRDefault="00390375">
      <w:pPr>
        <w:rPr>
          <w:rFonts w:hint="eastAsia"/>
        </w:rPr>
      </w:pPr>
      <w:r>
        <w:rPr>
          <w:rFonts w:hint="eastAsia"/>
        </w:rPr>
        <w:t>虹的拼音是什么</w:t>
      </w:r>
    </w:p>
    <w:p w14:paraId="1BAB3F01" w14:textId="77777777" w:rsidR="00390375" w:rsidRDefault="00390375">
      <w:pPr>
        <w:rPr>
          <w:rFonts w:hint="eastAsia"/>
        </w:rPr>
      </w:pPr>
      <w:r>
        <w:rPr>
          <w:rFonts w:hint="eastAsia"/>
        </w:rPr>
        <w:t>“虹”的拼音是 hóng。在汉语中，这个字代表了雨后天空中出现的一种自然现象——彩虹。当阳光穿透雨滴时，光线发生折射、反射和再次折射，分解成七种颜色：红、橙、黄、绿、蓝、靛、紫，形成一道美丽的弧形光带横跨天际。</w:t>
      </w:r>
    </w:p>
    <w:p w14:paraId="01EDD449" w14:textId="77777777" w:rsidR="00390375" w:rsidRDefault="00390375">
      <w:pPr>
        <w:rPr>
          <w:rFonts w:hint="eastAsia"/>
        </w:rPr>
      </w:pPr>
    </w:p>
    <w:p w14:paraId="3B2F0852" w14:textId="77777777" w:rsidR="00390375" w:rsidRDefault="00390375">
      <w:pPr>
        <w:rPr>
          <w:rFonts w:hint="eastAsia"/>
        </w:rPr>
      </w:pPr>
      <w:r>
        <w:rPr>
          <w:rFonts w:hint="eastAsia"/>
        </w:rPr>
        <w:t xml:space="preserve"> </w:t>
      </w:r>
    </w:p>
    <w:p w14:paraId="542ED51D" w14:textId="77777777" w:rsidR="00390375" w:rsidRDefault="00390375">
      <w:pPr>
        <w:rPr>
          <w:rFonts w:hint="eastAsia"/>
        </w:rPr>
      </w:pPr>
      <w:r>
        <w:rPr>
          <w:rFonts w:hint="eastAsia"/>
        </w:rPr>
        <w:t>虹在中国文化中的意义</w:t>
      </w:r>
    </w:p>
    <w:p w14:paraId="4B90B38F" w14:textId="77777777" w:rsidR="00390375" w:rsidRDefault="00390375">
      <w:pPr>
        <w:rPr>
          <w:rFonts w:hint="eastAsia"/>
        </w:rPr>
      </w:pPr>
      <w:r>
        <w:rPr>
          <w:rFonts w:hint="eastAsia"/>
        </w:rPr>
        <w:t>在中国传统文化里，“虹”不仅是一种自然景象，还承载着丰富的象征意义。古人认为它是沟通天地的桥梁，或者是龙的化身，因为传说中龙能呼风唤雨，而虹则常常出现在风雨之后。古代诗歌、绘画以及民间故事中都常见到对虹的赞美与描述。它既代表着希望与美好愿望，也暗示着短暂易逝的美好事物。</w:t>
      </w:r>
    </w:p>
    <w:p w14:paraId="42AA5008" w14:textId="77777777" w:rsidR="00390375" w:rsidRDefault="00390375">
      <w:pPr>
        <w:rPr>
          <w:rFonts w:hint="eastAsia"/>
        </w:rPr>
      </w:pPr>
    </w:p>
    <w:p w14:paraId="46B860E2" w14:textId="77777777" w:rsidR="00390375" w:rsidRDefault="00390375">
      <w:pPr>
        <w:rPr>
          <w:rFonts w:hint="eastAsia"/>
        </w:rPr>
      </w:pPr>
      <w:r>
        <w:rPr>
          <w:rFonts w:hint="eastAsia"/>
        </w:rPr>
        <w:t xml:space="preserve"> </w:t>
      </w:r>
    </w:p>
    <w:p w14:paraId="2E7E3B2A" w14:textId="77777777" w:rsidR="00390375" w:rsidRDefault="00390375">
      <w:pPr>
        <w:rPr>
          <w:rFonts w:hint="eastAsia"/>
        </w:rPr>
      </w:pPr>
      <w:r>
        <w:rPr>
          <w:rFonts w:hint="eastAsia"/>
        </w:rPr>
        <w:t>虹的科学解释</w:t>
      </w:r>
    </w:p>
    <w:p w14:paraId="008770C0" w14:textId="77777777" w:rsidR="00390375" w:rsidRDefault="00390375">
      <w:pPr>
        <w:rPr>
          <w:rFonts w:hint="eastAsia"/>
        </w:rPr>
      </w:pPr>
      <w:r>
        <w:rPr>
          <w:rFonts w:hint="eastAsia"/>
        </w:rPr>
        <w:t>从科学角度来看，虹是由太阳光通过水滴内部反射并分散成不同波长的颜色所造成的光学现象。最常见的是单彩虹，即由一次内部反射形成的；还有双彩虹，在特定条件下可以看到第二道更淡且颜色顺序相反的虹。根据观察角度的不同，有时还能看到全圆型或部分圆环状的虹。这种现象不仅限于雨后晴空，在瀑布附近或是喷泉周围也可能见到类似的效果。</w:t>
      </w:r>
    </w:p>
    <w:p w14:paraId="172C5E61" w14:textId="77777777" w:rsidR="00390375" w:rsidRDefault="00390375">
      <w:pPr>
        <w:rPr>
          <w:rFonts w:hint="eastAsia"/>
        </w:rPr>
      </w:pPr>
    </w:p>
    <w:p w14:paraId="14AF5277" w14:textId="77777777" w:rsidR="00390375" w:rsidRDefault="00390375">
      <w:pPr>
        <w:rPr>
          <w:rFonts w:hint="eastAsia"/>
        </w:rPr>
      </w:pPr>
      <w:r>
        <w:rPr>
          <w:rFonts w:hint="eastAsia"/>
        </w:rPr>
        <w:t xml:space="preserve"> </w:t>
      </w:r>
    </w:p>
    <w:p w14:paraId="5A21EA18" w14:textId="77777777" w:rsidR="00390375" w:rsidRDefault="00390375">
      <w:pPr>
        <w:rPr>
          <w:rFonts w:hint="eastAsia"/>
        </w:rPr>
      </w:pPr>
      <w:r>
        <w:rPr>
          <w:rFonts w:hint="eastAsia"/>
        </w:rPr>
        <w:t>虹与艺术创作</w:t>
      </w:r>
    </w:p>
    <w:p w14:paraId="111A62EA" w14:textId="77777777" w:rsidR="00390375" w:rsidRDefault="00390375">
      <w:pPr>
        <w:rPr>
          <w:rFonts w:hint="eastAsia"/>
        </w:rPr>
      </w:pPr>
      <w:r>
        <w:rPr>
          <w:rFonts w:hint="eastAsia"/>
        </w:rPr>
        <w:t>虹以其绚丽多彩的形象激发了无数艺术家的灵感。无论是东方还是西方的艺术作品中都能找到它的身影。画家们试图捕捉那一瞬间的色彩变化，并将其固定在画布上；诗人用优美的词句描绘那如梦似幻的场景；音乐家则尝试以旋律来表达那种难以言喻的情感。虹成为了跨越文化和时间界限的艺术主题之一。</w:t>
      </w:r>
    </w:p>
    <w:p w14:paraId="1C76C09F" w14:textId="77777777" w:rsidR="00390375" w:rsidRDefault="00390375">
      <w:pPr>
        <w:rPr>
          <w:rFonts w:hint="eastAsia"/>
        </w:rPr>
      </w:pPr>
    </w:p>
    <w:p w14:paraId="2A6FC92B" w14:textId="77777777" w:rsidR="00390375" w:rsidRDefault="00390375">
      <w:pPr>
        <w:rPr>
          <w:rFonts w:hint="eastAsia"/>
        </w:rPr>
      </w:pPr>
      <w:r>
        <w:rPr>
          <w:rFonts w:hint="eastAsia"/>
        </w:rPr>
        <w:t xml:space="preserve"> </w:t>
      </w:r>
    </w:p>
    <w:p w14:paraId="1A929CE7" w14:textId="77777777" w:rsidR="00390375" w:rsidRDefault="00390375">
      <w:pPr>
        <w:rPr>
          <w:rFonts w:hint="eastAsia"/>
        </w:rPr>
      </w:pPr>
      <w:r>
        <w:rPr>
          <w:rFonts w:hint="eastAsia"/>
        </w:rPr>
        <w:t>现代生活中的虹</w:t>
      </w:r>
    </w:p>
    <w:p w14:paraId="7EA6885A" w14:textId="77777777" w:rsidR="00390375" w:rsidRDefault="00390375">
      <w:pPr>
        <w:rPr>
          <w:rFonts w:hint="eastAsia"/>
        </w:rPr>
      </w:pPr>
      <w:r>
        <w:rPr>
          <w:rFonts w:hint="eastAsia"/>
        </w:rPr>
        <w:t>今天，“虹”已经超越了其作为自然现象的意义，进入了日常生活和流行文化的各个角落。比如，人们会用“彩虹”来形容多元化的群体或者理想的社会状态，寓意包容和平等。在互联网时代，一些社交媒体平台上的用户也会使用“??”这样的表情符号来传达积极乐观的情绪。“虹”作为一种视觉符号继续影响着我们的生活。</w:t>
      </w:r>
    </w:p>
    <w:p w14:paraId="3E0E7557" w14:textId="77777777" w:rsidR="00390375" w:rsidRDefault="00390375">
      <w:pPr>
        <w:rPr>
          <w:rFonts w:hint="eastAsia"/>
        </w:rPr>
      </w:pPr>
    </w:p>
    <w:p w14:paraId="78B38075" w14:textId="77777777" w:rsidR="00390375" w:rsidRDefault="00390375">
      <w:pPr>
        <w:rPr>
          <w:rFonts w:hint="eastAsia"/>
        </w:rPr>
      </w:pPr>
      <w:r>
        <w:rPr>
          <w:rFonts w:hint="eastAsia"/>
        </w:rPr>
        <w:t xml:space="preserve"> </w:t>
      </w:r>
    </w:p>
    <w:p w14:paraId="480FB73A" w14:textId="77777777" w:rsidR="00390375" w:rsidRDefault="00390375">
      <w:pPr>
        <w:rPr>
          <w:rFonts w:hint="eastAsia"/>
        </w:rPr>
      </w:pPr>
      <w:r>
        <w:rPr>
          <w:rFonts w:hint="eastAsia"/>
        </w:rPr>
        <w:t>最后的总结</w:t>
      </w:r>
    </w:p>
    <w:p w14:paraId="773E8ABD" w14:textId="77777777" w:rsidR="00390375" w:rsidRDefault="00390375">
      <w:pPr>
        <w:rPr>
          <w:rFonts w:hint="eastAsia"/>
        </w:rPr>
      </w:pPr>
      <w:r>
        <w:rPr>
          <w:rFonts w:hint="eastAsia"/>
        </w:rPr>
        <w:t>“虹”的拼音为 hóng，它既是自然界给予人类的一份礼物，也是连接古今中外文化的重要纽带。通过了解“虹”，我们不仅可以欣赏到大自然的魅力，更能感受到人类对于美好的追求从未停止过。无论是在科学探索还是艺术创作方面，“虹”始终保持着其独特的地位，成为了一种永恒的话题。</w:t>
      </w:r>
    </w:p>
    <w:p w14:paraId="5A84B49F" w14:textId="77777777" w:rsidR="00390375" w:rsidRDefault="00390375">
      <w:pPr>
        <w:rPr>
          <w:rFonts w:hint="eastAsia"/>
        </w:rPr>
      </w:pPr>
    </w:p>
    <w:p w14:paraId="419BA2B6" w14:textId="77777777" w:rsidR="00390375" w:rsidRDefault="00390375">
      <w:pPr>
        <w:rPr>
          <w:rFonts w:hint="eastAsia"/>
        </w:rPr>
      </w:pPr>
      <w:r>
        <w:rPr>
          <w:rFonts w:hint="eastAsia"/>
        </w:rPr>
        <w:t>本文是由懂得生活网（dongdeshenghuo.com）为大家创作</w:t>
      </w:r>
    </w:p>
    <w:p w14:paraId="581DC5C9" w14:textId="30121AD1" w:rsidR="00024E69" w:rsidRDefault="00024E69"/>
    <w:sectPr w:rsidR="00024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69"/>
    <w:rsid w:val="00024E69"/>
    <w:rsid w:val="002D2887"/>
    <w:rsid w:val="0039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B1605-C4DE-4AA2-BC38-4EEEF8BF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E69"/>
    <w:rPr>
      <w:rFonts w:cstheme="majorBidi"/>
      <w:color w:val="2F5496" w:themeColor="accent1" w:themeShade="BF"/>
      <w:sz w:val="28"/>
      <w:szCs w:val="28"/>
    </w:rPr>
  </w:style>
  <w:style w:type="character" w:customStyle="1" w:styleId="50">
    <w:name w:val="标题 5 字符"/>
    <w:basedOn w:val="a0"/>
    <w:link w:val="5"/>
    <w:uiPriority w:val="9"/>
    <w:semiHidden/>
    <w:rsid w:val="00024E69"/>
    <w:rPr>
      <w:rFonts w:cstheme="majorBidi"/>
      <w:color w:val="2F5496" w:themeColor="accent1" w:themeShade="BF"/>
      <w:sz w:val="24"/>
    </w:rPr>
  </w:style>
  <w:style w:type="character" w:customStyle="1" w:styleId="60">
    <w:name w:val="标题 6 字符"/>
    <w:basedOn w:val="a0"/>
    <w:link w:val="6"/>
    <w:uiPriority w:val="9"/>
    <w:semiHidden/>
    <w:rsid w:val="00024E69"/>
    <w:rPr>
      <w:rFonts w:cstheme="majorBidi"/>
      <w:b/>
      <w:bCs/>
      <w:color w:val="2F5496" w:themeColor="accent1" w:themeShade="BF"/>
    </w:rPr>
  </w:style>
  <w:style w:type="character" w:customStyle="1" w:styleId="70">
    <w:name w:val="标题 7 字符"/>
    <w:basedOn w:val="a0"/>
    <w:link w:val="7"/>
    <w:uiPriority w:val="9"/>
    <w:semiHidden/>
    <w:rsid w:val="00024E69"/>
    <w:rPr>
      <w:rFonts w:cstheme="majorBidi"/>
      <w:b/>
      <w:bCs/>
      <w:color w:val="595959" w:themeColor="text1" w:themeTint="A6"/>
    </w:rPr>
  </w:style>
  <w:style w:type="character" w:customStyle="1" w:styleId="80">
    <w:name w:val="标题 8 字符"/>
    <w:basedOn w:val="a0"/>
    <w:link w:val="8"/>
    <w:uiPriority w:val="9"/>
    <w:semiHidden/>
    <w:rsid w:val="00024E69"/>
    <w:rPr>
      <w:rFonts w:cstheme="majorBidi"/>
      <w:color w:val="595959" w:themeColor="text1" w:themeTint="A6"/>
    </w:rPr>
  </w:style>
  <w:style w:type="character" w:customStyle="1" w:styleId="90">
    <w:name w:val="标题 9 字符"/>
    <w:basedOn w:val="a0"/>
    <w:link w:val="9"/>
    <w:uiPriority w:val="9"/>
    <w:semiHidden/>
    <w:rsid w:val="00024E69"/>
    <w:rPr>
      <w:rFonts w:eastAsiaTheme="majorEastAsia" w:cstheme="majorBidi"/>
      <w:color w:val="595959" w:themeColor="text1" w:themeTint="A6"/>
    </w:rPr>
  </w:style>
  <w:style w:type="paragraph" w:styleId="a3">
    <w:name w:val="Title"/>
    <w:basedOn w:val="a"/>
    <w:next w:val="a"/>
    <w:link w:val="a4"/>
    <w:uiPriority w:val="10"/>
    <w:qFormat/>
    <w:rsid w:val="00024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E69"/>
    <w:pPr>
      <w:spacing w:before="160"/>
      <w:jc w:val="center"/>
    </w:pPr>
    <w:rPr>
      <w:i/>
      <w:iCs/>
      <w:color w:val="404040" w:themeColor="text1" w:themeTint="BF"/>
    </w:rPr>
  </w:style>
  <w:style w:type="character" w:customStyle="1" w:styleId="a8">
    <w:name w:val="引用 字符"/>
    <w:basedOn w:val="a0"/>
    <w:link w:val="a7"/>
    <w:uiPriority w:val="29"/>
    <w:rsid w:val="00024E69"/>
    <w:rPr>
      <w:i/>
      <w:iCs/>
      <w:color w:val="404040" w:themeColor="text1" w:themeTint="BF"/>
    </w:rPr>
  </w:style>
  <w:style w:type="paragraph" w:styleId="a9">
    <w:name w:val="List Paragraph"/>
    <w:basedOn w:val="a"/>
    <w:uiPriority w:val="34"/>
    <w:qFormat/>
    <w:rsid w:val="00024E69"/>
    <w:pPr>
      <w:ind w:left="720"/>
      <w:contextualSpacing/>
    </w:pPr>
  </w:style>
  <w:style w:type="character" w:styleId="aa">
    <w:name w:val="Intense Emphasis"/>
    <w:basedOn w:val="a0"/>
    <w:uiPriority w:val="21"/>
    <w:qFormat/>
    <w:rsid w:val="00024E69"/>
    <w:rPr>
      <w:i/>
      <w:iCs/>
      <w:color w:val="2F5496" w:themeColor="accent1" w:themeShade="BF"/>
    </w:rPr>
  </w:style>
  <w:style w:type="paragraph" w:styleId="ab">
    <w:name w:val="Intense Quote"/>
    <w:basedOn w:val="a"/>
    <w:next w:val="a"/>
    <w:link w:val="ac"/>
    <w:uiPriority w:val="30"/>
    <w:qFormat/>
    <w:rsid w:val="00024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E69"/>
    <w:rPr>
      <w:i/>
      <w:iCs/>
      <w:color w:val="2F5496" w:themeColor="accent1" w:themeShade="BF"/>
    </w:rPr>
  </w:style>
  <w:style w:type="character" w:styleId="ad">
    <w:name w:val="Intense Reference"/>
    <w:basedOn w:val="a0"/>
    <w:uiPriority w:val="32"/>
    <w:qFormat/>
    <w:rsid w:val="00024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