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D9AF" w14:textId="77777777" w:rsidR="00A6401A" w:rsidRDefault="00A6401A">
      <w:pPr>
        <w:rPr>
          <w:rFonts w:hint="eastAsia"/>
        </w:rPr>
      </w:pPr>
      <w:r>
        <w:rPr>
          <w:rFonts w:hint="eastAsia"/>
        </w:rPr>
        <w:t>虹的拼音怎么写的拼音</w:t>
      </w:r>
    </w:p>
    <w:p w14:paraId="13680061" w14:textId="77777777" w:rsidR="00A6401A" w:rsidRDefault="00A6401A">
      <w:pPr>
        <w:rPr>
          <w:rFonts w:hint="eastAsia"/>
        </w:rPr>
      </w:pPr>
      <w:r>
        <w:rPr>
          <w:rFonts w:hint="eastAsia"/>
        </w:rPr>
        <w:t>在汉语的世界里，每一个汉字都像是一个故事，承载着千年的文化传承。"虹"这个字也不例外，它不仅象征着自然界的奇妙现象，还蕴含了古人对世界的好奇与探索。"虹"的拼音写作 hóng，一声平调，简单而响亮。当雨后天晴，阳光穿透水滴，折射出七彩的颜色时，我们便能见到这美丽的一幕，古人们称之为“虹”。</w:t>
      </w:r>
    </w:p>
    <w:p w14:paraId="02FEF145" w14:textId="77777777" w:rsidR="00A6401A" w:rsidRDefault="00A6401A">
      <w:pPr>
        <w:rPr>
          <w:rFonts w:hint="eastAsia"/>
        </w:rPr>
      </w:pPr>
    </w:p>
    <w:p w14:paraId="3E7C2806" w14:textId="77777777" w:rsidR="00A6401A" w:rsidRDefault="00A6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D4ADB" w14:textId="77777777" w:rsidR="00A6401A" w:rsidRDefault="00A6401A">
      <w:pPr>
        <w:rPr>
          <w:rFonts w:hint="eastAsia"/>
        </w:rPr>
      </w:pPr>
      <w:r>
        <w:rPr>
          <w:rFonts w:hint="eastAsia"/>
        </w:rPr>
        <w:t>从古代神话到现代科学</w:t>
      </w:r>
    </w:p>
    <w:p w14:paraId="58A989EB" w14:textId="77777777" w:rsidR="00A6401A" w:rsidRDefault="00A6401A">
      <w:pPr>
        <w:rPr>
          <w:rFonts w:hint="eastAsia"/>
        </w:rPr>
      </w:pPr>
      <w:r>
        <w:rPr>
          <w:rFonts w:hint="eastAsia"/>
        </w:rPr>
        <w:t>在中国古代的传说中，虹往往被赋予神秘的意义。它是天地之间的桥梁，连接着人间与仙境；它是龙的化身，在天空中留下绚丽的色彩轨迹。随着时光流转，到了今天，我们知道虹是由光的折射、反射和色散共同作用的结果。尽管如此，每次看到彩虹出现在天际，心中那份最初的惊叹与感动依然不变。</w:t>
      </w:r>
    </w:p>
    <w:p w14:paraId="1C7525BD" w14:textId="77777777" w:rsidR="00A6401A" w:rsidRDefault="00A6401A">
      <w:pPr>
        <w:rPr>
          <w:rFonts w:hint="eastAsia"/>
        </w:rPr>
      </w:pPr>
    </w:p>
    <w:p w14:paraId="03331CD5" w14:textId="77777777" w:rsidR="00A6401A" w:rsidRDefault="00A6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5B048" w14:textId="77777777" w:rsidR="00A6401A" w:rsidRDefault="00A6401A">
      <w:pPr>
        <w:rPr>
          <w:rFonts w:hint="eastAsia"/>
        </w:rPr>
      </w:pPr>
      <w:r>
        <w:rPr>
          <w:rFonts w:hint="eastAsia"/>
        </w:rPr>
        <w:t>虹的文化意义</w:t>
      </w:r>
    </w:p>
    <w:p w14:paraId="33638306" w14:textId="77777777" w:rsidR="00A6401A" w:rsidRDefault="00A6401A">
      <w:pPr>
        <w:rPr>
          <w:rFonts w:hint="eastAsia"/>
        </w:rPr>
      </w:pPr>
      <w:r>
        <w:rPr>
          <w:rFonts w:hint="eastAsia"/>
        </w:rPr>
        <w:t>除了自然科学上的解释，"虹"在中国传统文化中也有着丰富的内涵。它可以是爱情的象征，寓意着美好的事物总是短暂却令人难忘；也可以代表着希望，就像黑暗后的曙光，给人以力量。在文学作品里，“虹”经常用来比喻人物的性格或者情感状态，表达作者对于美好生活的向往。</w:t>
      </w:r>
    </w:p>
    <w:p w14:paraId="06261AD9" w14:textId="77777777" w:rsidR="00A6401A" w:rsidRDefault="00A6401A">
      <w:pPr>
        <w:rPr>
          <w:rFonts w:hint="eastAsia"/>
        </w:rPr>
      </w:pPr>
    </w:p>
    <w:p w14:paraId="0B711032" w14:textId="77777777" w:rsidR="00A6401A" w:rsidRDefault="00A6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40DE3" w14:textId="77777777" w:rsidR="00A6401A" w:rsidRDefault="00A6401A">
      <w:pPr>
        <w:rPr>
          <w:rFonts w:hint="eastAsia"/>
        </w:rPr>
      </w:pPr>
      <w:r>
        <w:rPr>
          <w:rFonts w:hint="eastAsia"/>
        </w:rPr>
        <w:t>艺术中的虹</w:t>
      </w:r>
    </w:p>
    <w:p w14:paraId="6D29EA60" w14:textId="77777777" w:rsidR="00A6401A" w:rsidRDefault="00A6401A">
      <w:pPr>
        <w:rPr>
          <w:rFonts w:hint="eastAsia"/>
        </w:rPr>
      </w:pPr>
      <w:r>
        <w:rPr>
          <w:rFonts w:hint="eastAsia"/>
        </w:rPr>
        <w:t>绘画、诗歌乃至音乐等各类艺术形式中都不乏关于“虹”的创作。画家们用笔触捕捉那一瞬间的绚烂；诗人则通过文字将这份美丽凝固成永恒；而音乐家或许会尝试把那瞬间的感受转化为旋律。无论是哪种表现手法，最终目的都是为了传递给观众一种超越视觉或听觉之外的情感体验。</w:t>
      </w:r>
    </w:p>
    <w:p w14:paraId="423FE35C" w14:textId="77777777" w:rsidR="00A6401A" w:rsidRDefault="00A6401A">
      <w:pPr>
        <w:rPr>
          <w:rFonts w:hint="eastAsia"/>
        </w:rPr>
      </w:pPr>
    </w:p>
    <w:p w14:paraId="74B342A1" w14:textId="77777777" w:rsidR="00A6401A" w:rsidRDefault="00A6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0A8D4" w14:textId="77777777" w:rsidR="00A6401A" w:rsidRDefault="00A6401A">
      <w:pPr>
        <w:rPr>
          <w:rFonts w:hint="eastAsia"/>
        </w:rPr>
      </w:pPr>
      <w:r>
        <w:rPr>
          <w:rFonts w:hint="eastAsia"/>
        </w:rPr>
        <w:t>日常生活中的虹</w:t>
      </w:r>
    </w:p>
    <w:p w14:paraId="208EE2B1" w14:textId="77777777" w:rsidR="00A6401A" w:rsidRDefault="00A6401A">
      <w:pPr>
        <w:rPr>
          <w:rFonts w:hint="eastAsia"/>
        </w:rPr>
      </w:pPr>
      <w:r>
        <w:rPr>
          <w:rFonts w:hint="eastAsia"/>
        </w:rPr>
        <w:t>虽然自然界中的虹并非每天都能见到，但在我们的生活中却处处可见它的影子。比如公园里的喷泉、雨后湿润的空气中偶尔也会出现小型的彩虹效果。还有很多地方以“虹”为名，如上海长宁区就有条著名的道路叫“虹桥路”，它见证了这座城市的变迁与发展。“虹”也成为了许多品牌名称的一部分，成为连接过去与未来的纽带。</w:t>
      </w:r>
    </w:p>
    <w:p w14:paraId="78BB4A80" w14:textId="77777777" w:rsidR="00A6401A" w:rsidRDefault="00A6401A">
      <w:pPr>
        <w:rPr>
          <w:rFonts w:hint="eastAsia"/>
        </w:rPr>
      </w:pPr>
    </w:p>
    <w:p w14:paraId="0380F963" w14:textId="77777777" w:rsidR="00A6401A" w:rsidRDefault="00A6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41C0" w14:textId="77777777" w:rsidR="00A6401A" w:rsidRDefault="00A6401A">
      <w:pPr>
        <w:rPr>
          <w:rFonts w:hint="eastAsia"/>
        </w:rPr>
      </w:pPr>
      <w:r>
        <w:rPr>
          <w:rFonts w:hint="eastAsia"/>
        </w:rPr>
        <w:t>最后的总结</w:t>
      </w:r>
    </w:p>
    <w:p w14:paraId="1EAEABD6" w14:textId="77777777" w:rsidR="00A6401A" w:rsidRDefault="00A6401A">
      <w:pPr>
        <w:rPr>
          <w:rFonts w:hint="eastAsia"/>
        </w:rPr>
      </w:pPr>
      <w:r>
        <w:rPr>
          <w:rFonts w:hint="eastAsia"/>
        </w:rPr>
        <w:t>“虹”的拼音是 hóng，它不仅仅是一个简单的发音符号，更是一种文化的载体，连接着古人与今人对世界的认知。无论是在科学领域还是文化艺术方面，“虹”都扮演着重要的角色，并且持续影响着我们的生活。当我们下次再遇见彩虹时，不妨停下脚步，细细品味这份来自大自然馈赠的美好瞬间吧。</w:t>
      </w:r>
    </w:p>
    <w:p w14:paraId="3F5ED100" w14:textId="77777777" w:rsidR="00A6401A" w:rsidRDefault="00A6401A">
      <w:pPr>
        <w:rPr>
          <w:rFonts w:hint="eastAsia"/>
        </w:rPr>
      </w:pPr>
    </w:p>
    <w:p w14:paraId="069685C0" w14:textId="77777777" w:rsidR="00A6401A" w:rsidRDefault="00A64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47C08" w14:textId="3384BEBF" w:rsidR="00734A56" w:rsidRDefault="00734A56"/>
    <w:sectPr w:rsidR="0073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6"/>
    <w:rsid w:val="002D2887"/>
    <w:rsid w:val="00734A56"/>
    <w:rsid w:val="00A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5AA1B-A484-4855-A543-F653A187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