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AD65" w14:textId="77777777" w:rsidR="0026414A" w:rsidRDefault="0026414A">
      <w:pPr>
        <w:rPr>
          <w:rFonts w:hint="eastAsia"/>
        </w:rPr>
      </w:pPr>
      <w:r>
        <w:rPr>
          <w:rFonts w:hint="eastAsia"/>
        </w:rPr>
        <w:t>虹的拼音怎么写</w:t>
      </w:r>
    </w:p>
    <w:p w14:paraId="099088A5" w14:textId="77777777" w:rsidR="0026414A" w:rsidRDefault="0026414A">
      <w:pPr>
        <w:rPr>
          <w:rFonts w:hint="eastAsia"/>
        </w:rPr>
      </w:pPr>
      <w:r>
        <w:rPr>
          <w:rFonts w:hint="eastAsia"/>
        </w:rPr>
        <w:t>在汉语中，“虹”字的拼音是 hóng。这个美丽的自然现象，自古以来就激发了无数诗人和画家的灵感，它那七彩斑斓的身影常常出现在文学作品与艺术创作之中。虹，不仅是一个汉字，更是一种象征，代表着希望、美丽以及大自然神奇的力量。</w:t>
      </w:r>
    </w:p>
    <w:p w14:paraId="352AD704" w14:textId="77777777" w:rsidR="0026414A" w:rsidRDefault="0026414A">
      <w:pPr>
        <w:rPr>
          <w:rFonts w:hint="eastAsia"/>
        </w:rPr>
      </w:pPr>
    </w:p>
    <w:p w14:paraId="37BAF5CA" w14:textId="77777777" w:rsidR="0026414A" w:rsidRDefault="00264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F42C9" w14:textId="77777777" w:rsidR="0026414A" w:rsidRDefault="0026414A">
      <w:pPr>
        <w:rPr>
          <w:rFonts w:hint="eastAsia"/>
        </w:rPr>
      </w:pPr>
      <w:r>
        <w:rPr>
          <w:rFonts w:hint="eastAsia"/>
        </w:rPr>
        <w:t>“虹”的由来及其文化意义</w:t>
      </w:r>
    </w:p>
    <w:p w14:paraId="3D1FAFA4" w14:textId="77777777" w:rsidR="0026414A" w:rsidRDefault="0026414A">
      <w:pPr>
        <w:rPr>
          <w:rFonts w:hint="eastAsia"/>
        </w:rPr>
      </w:pPr>
      <w:r>
        <w:rPr>
          <w:rFonts w:hint="eastAsia"/>
        </w:rPr>
        <w:t>在中国传统文化里，虹有着丰富的象征意义。古人认为它是连接天地之间的桥梁，或者是龙从水中跃出时留下的痕迹。《诗经》中有云：“蝃蝀在东，莫之敢指。”这里的“蝃蝀”就是古代对虹的一种称呼。随着时间的推移，虹的形象逐渐演变成吉祥如意的符号，出现在节日庆祝、婚礼装饰等场合。在民间传说中，还流传着许多关于虹的故事，比如牛郎织女每年七夕通过鹊桥相会，而这座鹊桥有时也被描绘成彩虹的模样。</w:t>
      </w:r>
    </w:p>
    <w:p w14:paraId="79E84FAD" w14:textId="77777777" w:rsidR="0026414A" w:rsidRDefault="0026414A">
      <w:pPr>
        <w:rPr>
          <w:rFonts w:hint="eastAsia"/>
        </w:rPr>
      </w:pPr>
    </w:p>
    <w:p w14:paraId="69E626CC" w14:textId="77777777" w:rsidR="0026414A" w:rsidRDefault="00264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34A18" w14:textId="77777777" w:rsidR="0026414A" w:rsidRDefault="0026414A">
      <w:pPr>
        <w:rPr>
          <w:rFonts w:hint="eastAsia"/>
        </w:rPr>
      </w:pPr>
      <w:r>
        <w:rPr>
          <w:rFonts w:hint="eastAsia"/>
        </w:rPr>
        <w:t>虹的科学解释</w:t>
      </w:r>
    </w:p>
    <w:p w14:paraId="485BF9A4" w14:textId="77777777" w:rsidR="0026414A" w:rsidRDefault="0026414A">
      <w:pPr>
        <w:rPr>
          <w:rFonts w:hint="eastAsia"/>
        </w:rPr>
      </w:pPr>
      <w:r>
        <w:rPr>
          <w:rFonts w:hint="eastAsia"/>
        </w:rPr>
        <w:t>从科学的角度来看，虹是由阳光穿过雨滴或雾气中的小水珠后发生折射、反射和色散形成的光谱现象。当太阳光线进入水滴时，会发生折射，不同波长（颜色）的光以不同的角度弯曲；然后这些光线在水滴内部反射一次，并再次折射出来。由于每种颜色的光都有其特定的折射率，因此我们能够看到红、橙、黄、绿、蓝、靛、紫七种颜色组成的弧形光带。这种奇妙的现象通常会在下雨之后出现，特别是在背对太阳的方向观察最为明显。</w:t>
      </w:r>
    </w:p>
    <w:p w14:paraId="04EBE92B" w14:textId="77777777" w:rsidR="0026414A" w:rsidRDefault="0026414A">
      <w:pPr>
        <w:rPr>
          <w:rFonts w:hint="eastAsia"/>
        </w:rPr>
      </w:pPr>
    </w:p>
    <w:p w14:paraId="2515D189" w14:textId="77777777" w:rsidR="0026414A" w:rsidRDefault="00264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925D5" w14:textId="77777777" w:rsidR="0026414A" w:rsidRDefault="0026414A">
      <w:pPr>
        <w:rPr>
          <w:rFonts w:hint="eastAsia"/>
        </w:rPr>
      </w:pPr>
      <w:r>
        <w:rPr>
          <w:rFonts w:hint="eastAsia"/>
        </w:rPr>
        <w:t>如何欣赏虹</w:t>
      </w:r>
    </w:p>
    <w:p w14:paraId="7399366A" w14:textId="77777777" w:rsidR="0026414A" w:rsidRDefault="0026414A">
      <w:pPr>
        <w:rPr>
          <w:rFonts w:hint="eastAsia"/>
        </w:rPr>
      </w:pPr>
      <w:r>
        <w:rPr>
          <w:rFonts w:hint="eastAsia"/>
        </w:rPr>
        <w:t>要捕捉到完美的虹景并不容易，但只要掌握一些技巧，你也能成为一位出色的“追虹者”。选择合适的天气条件至关重要。午后至傍晚之间下过小雨后最有可能见到虹。找一个开阔的地方，确保周围没有高大的建筑物或树木遮挡视线。最重要的是，保持耐心，因为虹可能突然出现又迅速消失。如果你想要拍摄照片，建议使用广角镜头，并调整相机设置以获得最佳效果。还可以尝试寻找双虹——即主虹下方还有一道较淡的副虹，这样的景象更为罕见且令人惊叹。</w:t>
      </w:r>
    </w:p>
    <w:p w14:paraId="65D7B4D5" w14:textId="77777777" w:rsidR="0026414A" w:rsidRDefault="0026414A">
      <w:pPr>
        <w:rPr>
          <w:rFonts w:hint="eastAsia"/>
        </w:rPr>
      </w:pPr>
    </w:p>
    <w:p w14:paraId="232D2BA1" w14:textId="77777777" w:rsidR="0026414A" w:rsidRDefault="00264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811D2" w14:textId="77777777" w:rsidR="0026414A" w:rsidRDefault="0026414A">
      <w:pPr>
        <w:rPr>
          <w:rFonts w:hint="eastAsia"/>
        </w:rPr>
      </w:pPr>
      <w:r>
        <w:rPr>
          <w:rFonts w:hint="eastAsia"/>
        </w:rPr>
        <w:t>虹的艺术表现</w:t>
      </w:r>
    </w:p>
    <w:p w14:paraId="6B70A0E9" w14:textId="77777777" w:rsidR="0026414A" w:rsidRDefault="0026414A">
      <w:pPr>
        <w:rPr>
          <w:rFonts w:hint="eastAsia"/>
        </w:rPr>
      </w:pPr>
      <w:r>
        <w:rPr>
          <w:rFonts w:hint="eastAsia"/>
        </w:rPr>
        <w:t>无论是绘画、摄影还是诗歌，虹总是能给艺术家带来无尽的创作灵感。画家们用画笔勾勒出绚丽多彩的虹影，摄影师则用镜头定格那一瞬间的美丽。而在文学领域，虹更是频繁地出现在诗词歌赋之中，成为表达情感、寄托理想的重要意象。例如，在唐代诗人杜甫的作品《茅屋为秋风所破歌》中就有“安得广厦千万间，大庇天下寒士俱欢颜！风雨不动安如山。呜呼！何时眼前突兀见此屋，吾庐独破受冻死亦足！”虽然这里并未直接提到虹，但可以想象，在那样艰难困苦的日子里，人们多么渴望像虹一样带来光明与希望。</w:t>
      </w:r>
    </w:p>
    <w:p w14:paraId="7552CD07" w14:textId="77777777" w:rsidR="0026414A" w:rsidRDefault="0026414A">
      <w:pPr>
        <w:rPr>
          <w:rFonts w:hint="eastAsia"/>
        </w:rPr>
      </w:pPr>
    </w:p>
    <w:p w14:paraId="3695EBA6" w14:textId="77777777" w:rsidR="0026414A" w:rsidRDefault="00264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4054F" w14:textId="77777777" w:rsidR="0026414A" w:rsidRDefault="0026414A">
      <w:pPr>
        <w:rPr>
          <w:rFonts w:hint="eastAsia"/>
        </w:rPr>
      </w:pPr>
      <w:r>
        <w:rPr>
          <w:rFonts w:hint="eastAsia"/>
        </w:rPr>
        <w:t>最后的总结</w:t>
      </w:r>
    </w:p>
    <w:p w14:paraId="32B80270" w14:textId="77777777" w:rsidR="0026414A" w:rsidRDefault="0026414A">
      <w:pPr>
        <w:rPr>
          <w:rFonts w:hint="eastAsia"/>
        </w:rPr>
      </w:pPr>
      <w:r>
        <w:rPr>
          <w:rFonts w:hint="eastAsia"/>
        </w:rPr>
        <w:t>“虹”不仅仅是一个简单的汉字，它背后蕴含着深厚的文化底蕴和科学知识。无论是作为自然界中的一道亮丽风景线，还是作为一种富有诗意的艺术元素，虹都以其独特的方式影响着我们的生活。下次当你遇到虹时，不妨停下脚步，细细品味这份来自大自然的馈赠吧。</w:t>
      </w:r>
    </w:p>
    <w:p w14:paraId="01D0DC27" w14:textId="77777777" w:rsidR="0026414A" w:rsidRDefault="0026414A">
      <w:pPr>
        <w:rPr>
          <w:rFonts w:hint="eastAsia"/>
        </w:rPr>
      </w:pPr>
    </w:p>
    <w:p w14:paraId="7759AAAE" w14:textId="77777777" w:rsidR="0026414A" w:rsidRDefault="002641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7E6A2" w14:textId="449A87D4" w:rsidR="008B7302" w:rsidRDefault="008B7302"/>
    <w:sectPr w:rsidR="008B7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02"/>
    <w:rsid w:val="0026414A"/>
    <w:rsid w:val="002D2887"/>
    <w:rsid w:val="008B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32D19-7638-41AB-88B3-EDC0A66B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3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3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3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3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3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3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3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3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3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3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3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3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3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3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3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3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3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3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3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3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3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3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3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3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3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