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D602" w14:textId="77777777" w:rsidR="00AF31DF" w:rsidRDefault="00AF31DF">
      <w:pPr>
        <w:rPr>
          <w:rFonts w:hint="eastAsia"/>
        </w:rPr>
      </w:pPr>
      <w:r>
        <w:rPr>
          <w:rFonts w:hint="eastAsia"/>
        </w:rPr>
        <w:t>虹 hóng</w:t>
      </w:r>
    </w:p>
    <w:p w14:paraId="3C74848F" w14:textId="77777777" w:rsidR="00AF31DF" w:rsidRDefault="00AF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A41A9" w14:textId="77777777" w:rsidR="00AF31DF" w:rsidRDefault="00AF31DF">
      <w:pPr>
        <w:rPr>
          <w:rFonts w:hint="eastAsia"/>
        </w:rPr>
      </w:pPr>
      <w:r>
        <w:rPr>
          <w:rFonts w:hint="eastAsia"/>
        </w:rPr>
        <w:t>“虹”字的拼音是 hóng，它描绘了一种自然现象，即彩虹。在古代汉语中，“虹”字就已经存在，并且在中国文化里有着深厚的寓意和象征意义。当雨过天晴，阳光穿透空气中的水滴时，光线发生折射、反射和色散，从而形成了七彩斑斓的拱形光带，这就是我们所说的彩虹。它不仅是大自然的一道美丽景观，而且自古以来就激发了人们的想象力和艺术创作灵感。</w:t>
      </w:r>
    </w:p>
    <w:p w14:paraId="75CADD70" w14:textId="77777777" w:rsidR="00AF31DF" w:rsidRDefault="00AF31DF">
      <w:pPr>
        <w:rPr>
          <w:rFonts w:hint="eastAsia"/>
        </w:rPr>
      </w:pPr>
    </w:p>
    <w:p w14:paraId="025289E9" w14:textId="77777777" w:rsidR="00AF31DF" w:rsidRDefault="00AF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9E341" w14:textId="77777777" w:rsidR="00AF31DF" w:rsidRDefault="00AF31DF">
      <w:pPr>
        <w:rPr>
          <w:rFonts w:hint="eastAsia"/>
        </w:rPr>
      </w:pPr>
      <w:r>
        <w:rPr>
          <w:rFonts w:hint="eastAsia"/>
        </w:rPr>
        <w:t>虹的科学解释</w:t>
      </w:r>
    </w:p>
    <w:p w14:paraId="761D81AE" w14:textId="77777777" w:rsidR="00AF31DF" w:rsidRDefault="00AF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50BA6" w14:textId="77777777" w:rsidR="00AF31DF" w:rsidRDefault="00AF31DF">
      <w:pPr>
        <w:rPr>
          <w:rFonts w:hint="eastAsia"/>
        </w:rPr>
      </w:pPr>
      <w:r>
        <w:rPr>
          <w:rFonts w:hint="eastAsia"/>
        </w:rPr>
        <w:t>从科学的角度来看，虹是由太阳光进入雨滴后发生的物理过程造成的。太阳光由多种颜色组成，当这些光线穿过雨滴时，由于不同波长的光速度差异，它们会以不同的角度被折射出来。这个过程中，红色光因为波长较长，所以偏折角度较小；而紫色光波长较短，偏折角度较大。因此，我们看到的虹通常是从外圈的红到内圈的紫，依次排列着橙、黄、绿、蓝、靛等颜色。还有一种被称为“霓”的次级虹，它出现在主虹的外侧，色彩顺序相反，但通常比主虹更淡。</w:t>
      </w:r>
    </w:p>
    <w:p w14:paraId="52206DCA" w14:textId="77777777" w:rsidR="00AF31DF" w:rsidRDefault="00AF31DF">
      <w:pPr>
        <w:rPr>
          <w:rFonts w:hint="eastAsia"/>
        </w:rPr>
      </w:pPr>
    </w:p>
    <w:p w14:paraId="1F25B5EF" w14:textId="77777777" w:rsidR="00AF31DF" w:rsidRDefault="00AF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49A49" w14:textId="77777777" w:rsidR="00AF31DF" w:rsidRDefault="00AF31DF">
      <w:pPr>
        <w:rPr>
          <w:rFonts w:hint="eastAsia"/>
        </w:rPr>
      </w:pPr>
      <w:r>
        <w:rPr>
          <w:rFonts w:hint="eastAsia"/>
        </w:rPr>
        <w:t>虹的文化意义</w:t>
      </w:r>
    </w:p>
    <w:p w14:paraId="7AE33AE5" w14:textId="77777777" w:rsidR="00AF31DF" w:rsidRDefault="00AF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7D2A5" w14:textId="77777777" w:rsidR="00AF31DF" w:rsidRDefault="00AF31DF">
      <w:pPr>
        <w:rPr>
          <w:rFonts w:hint="eastAsia"/>
        </w:rPr>
      </w:pPr>
      <w:r>
        <w:rPr>
          <w:rFonts w:hint="eastAsia"/>
        </w:rPr>
        <w:t>在中国传统文化中，虹往往被视为吉祥之兆，代表着美好与希望。古人认为虹是天地之间的桥梁，连接着人间与仙境，是神灵降临或传递信息的通道。例如，在《山海经》中就有对虹的描述，将其形容为一种能够带来好运的神秘生物。而在诗词歌赋里，诗人也常常借用虹的形象来表达情感或者描绘景致，如唐代诗人李商隐的名句：“身无彩凤双飞翼，心有灵犀一点通”，其中“心有灵犀一点通”就是用虹来形容人与人之间心灵相通的感觉。不仅如此，虹还经常出现在绘画、雕塑以及其他形式的艺术作品之中，成为艺术家们钟爱的主题之一。</w:t>
      </w:r>
    </w:p>
    <w:p w14:paraId="5DEF9A3D" w14:textId="77777777" w:rsidR="00AF31DF" w:rsidRDefault="00AF31DF">
      <w:pPr>
        <w:rPr>
          <w:rFonts w:hint="eastAsia"/>
        </w:rPr>
      </w:pPr>
    </w:p>
    <w:p w14:paraId="416203BE" w14:textId="77777777" w:rsidR="00AF31DF" w:rsidRDefault="00AF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8E85C" w14:textId="77777777" w:rsidR="00AF31DF" w:rsidRDefault="00AF31DF">
      <w:pPr>
        <w:rPr>
          <w:rFonts w:hint="eastAsia"/>
        </w:rPr>
      </w:pPr>
      <w:r>
        <w:rPr>
          <w:rFonts w:hint="eastAsia"/>
        </w:rPr>
        <w:t>虹在文学与艺术中的表现</w:t>
      </w:r>
    </w:p>
    <w:p w14:paraId="1061F681" w14:textId="77777777" w:rsidR="00AF31DF" w:rsidRDefault="00AF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F57AA" w14:textId="77777777" w:rsidR="00AF31DF" w:rsidRDefault="00AF31DF">
      <w:pPr>
        <w:rPr>
          <w:rFonts w:hint="eastAsia"/>
        </w:rPr>
      </w:pPr>
      <w:r>
        <w:rPr>
          <w:rFonts w:hint="eastAsia"/>
        </w:rPr>
        <w:t>虹作为自然界的一种奇妙现象，不仅激发了科学家的好奇心，也成为了文学家和艺术家们的灵感源泉。在文学领域，无论是古典诗歌还是现代小说，都可以找到关于虹的描写。作家们通过细腻的笔触，将虹的美丽与短暂融入故事情节当中，使读者感受到时间流逝下的永恒之美。在艺术方面，画家们则试图捕捉那一瞬间的绚烂色彩，用画笔记录下这稍纵即逝的美景。从文艺复兴时期的油画到东方水墨画，虹都是一个备受青睐的表现对象。它不仅仅是一种视觉上的享受，更承载着人们对未来的憧憬以及对美好生活向往的情感寄托。</w:t>
      </w:r>
    </w:p>
    <w:p w14:paraId="2BFF0A9C" w14:textId="77777777" w:rsidR="00AF31DF" w:rsidRDefault="00AF31DF">
      <w:pPr>
        <w:rPr>
          <w:rFonts w:hint="eastAsia"/>
        </w:rPr>
      </w:pPr>
    </w:p>
    <w:p w14:paraId="22DFA6C4" w14:textId="77777777" w:rsidR="00AF31DF" w:rsidRDefault="00AF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4B667" w14:textId="77777777" w:rsidR="00AF31DF" w:rsidRDefault="00AF31DF">
      <w:pPr>
        <w:rPr>
          <w:rFonts w:hint="eastAsia"/>
        </w:rPr>
      </w:pPr>
      <w:r>
        <w:rPr>
          <w:rFonts w:hint="eastAsia"/>
        </w:rPr>
        <w:t>虹的现代意义</w:t>
      </w:r>
    </w:p>
    <w:p w14:paraId="6FCAE572" w14:textId="77777777" w:rsidR="00AF31DF" w:rsidRDefault="00AF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D7926" w14:textId="77777777" w:rsidR="00AF31DF" w:rsidRDefault="00AF31DF">
      <w:pPr>
        <w:rPr>
          <w:rFonts w:hint="eastAsia"/>
        </w:rPr>
      </w:pPr>
      <w:r>
        <w:rPr>
          <w:rFonts w:hint="eastAsia"/>
        </w:rPr>
        <w:t>随着社会的发展和技术的进步，虹的意义也在不断扩展。今天，除了作为一种自然奇观外，虹还被赋予了更多的象征含义。比如，在环保运动中，虹可以代表地球多样性的美丽，提醒人们珍惜自然资源，保护生态环境。在多元文化的背景下，虹也被用来象征包容和平等的价值观，鼓励不同种族、性别、性取向的人群相互尊重、和谐共处。无论是在国际组织的标志设计上，还是在社交媒体的表情符号里，我们都能看到虹的身影，它已经成为了一个跨越国界、语言和文化的共同符号。</w:t>
      </w:r>
    </w:p>
    <w:p w14:paraId="299FBBB9" w14:textId="77777777" w:rsidR="00AF31DF" w:rsidRDefault="00AF31DF">
      <w:pPr>
        <w:rPr>
          <w:rFonts w:hint="eastAsia"/>
        </w:rPr>
      </w:pPr>
    </w:p>
    <w:p w14:paraId="1ED1DB23" w14:textId="77777777" w:rsidR="00AF31DF" w:rsidRDefault="00AF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060B6" w14:textId="77777777" w:rsidR="00AF31DF" w:rsidRDefault="00AF31DF">
      <w:pPr>
        <w:rPr>
          <w:rFonts w:hint="eastAsia"/>
        </w:rPr>
      </w:pPr>
      <w:r>
        <w:rPr>
          <w:rFonts w:hint="eastAsia"/>
        </w:rPr>
        <w:t>最后的总结</w:t>
      </w:r>
    </w:p>
    <w:p w14:paraId="08A24483" w14:textId="77777777" w:rsidR="00AF31DF" w:rsidRDefault="00AF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E7C75" w14:textId="77777777" w:rsidR="00AF31DF" w:rsidRDefault="00AF31DF">
      <w:pPr>
        <w:rPr>
          <w:rFonts w:hint="eastAsia"/>
        </w:rPr>
      </w:pPr>
      <w:r>
        <w:rPr>
          <w:rFonts w:hint="eastAsia"/>
        </w:rPr>
        <w:t>“虹”不仅仅是一个简单的汉字，它背后蕴含着丰富的科学知识、深厚的文化底蕴以及广泛的现代社会价值。每一次观赏虹的时候，我们都应该思考其背后的深刻内涵，感受那份来自大自然馈赠的珍贵礼物。虹以其独特的魅力，持续地影响着人类的思想和生活，成为连接过去与未来、现实与梦想的绚丽纽带。</w:t>
      </w:r>
    </w:p>
    <w:p w14:paraId="5216A8C9" w14:textId="77777777" w:rsidR="00AF31DF" w:rsidRDefault="00AF31DF">
      <w:pPr>
        <w:rPr>
          <w:rFonts w:hint="eastAsia"/>
        </w:rPr>
      </w:pPr>
    </w:p>
    <w:p w14:paraId="47B9F01B" w14:textId="77777777" w:rsidR="00AF31DF" w:rsidRDefault="00AF3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0F267" w14:textId="5F57D602" w:rsidR="003058EC" w:rsidRDefault="003058EC"/>
    <w:sectPr w:rsidR="0030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EC"/>
    <w:rsid w:val="002D2887"/>
    <w:rsid w:val="003058EC"/>
    <w:rsid w:val="00A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E440E-E764-44E7-9FE4-521FEC5D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