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A872" w14:textId="77777777" w:rsidR="00CA3B40" w:rsidRDefault="00CA3B40">
      <w:pPr>
        <w:rPr>
          <w:rFonts w:hint="eastAsia"/>
        </w:rPr>
      </w:pPr>
    </w:p>
    <w:p w14:paraId="2C69A7A1" w14:textId="77777777" w:rsidR="00CA3B40" w:rsidRDefault="00CA3B40">
      <w:pPr>
        <w:rPr>
          <w:rFonts w:hint="eastAsia"/>
        </w:rPr>
      </w:pPr>
      <w:r>
        <w:rPr>
          <w:rFonts w:hint="eastAsia"/>
        </w:rPr>
        <w:tab/>
        <w:t>虑的拼音字</w:t>
      </w:r>
    </w:p>
    <w:p w14:paraId="6848CE35" w14:textId="77777777" w:rsidR="00CA3B40" w:rsidRDefault="00CA3B40">
      <w:pPr>
        <w:rPr>
          <w:rFonts w:hint="eastAsia"/>
        </w:rPr>
      </w:pPr>
    </w:p>
    <w:p w14:paraId="60EDA31B" w14:textId="77777777" w:rsidR="00CA3B40" w:rsidRDefault="00CA3B40">
      <w:pPr>
        <w:rPr>
          <w:rFonts w:hint="eastAsia"/>
        </w:rPr>
      </w:pPr>
    </w:p>
    <w:p w14:paraId="1CBF8C22" w14:textId="77777777" w:rsidR="00CA3B40" w:rsidRDefault="00CA3B40">
      <w:pPr>
        <w:rPr>
          <w:rFonts w:hint="eastAsia"/>
        </w:rPr>
      </w:pPr>
      <w:r>
        <w:rPr>
          <w:rFonts w:hint="eastAsia"/>
        </w:rPr>
        <w:tab/>
        <w:t>在汉语中，“虑”这个字承载着深刻的含义，其拼音为“lǜ”。作为动词，“虑”意味着思考、考虑以及担忧。在日常生活中，我们经常需要对各种情况作出判断和决策，这就离不开“虑”的作用。无论是个人成长、家庭规划还是职业发展，深思熟虑都是确保每一步都走得稳健的关键。</w:t>
      </w:r>
    </w:p>
    <w:p w14:paraId="0677B6D4" w14:textId="77777777" w:rsidR="00CA3B40" w:rsidRDefault="00CA3B40">
      <w:pPr>
        <w:rPr>
          <w:rFonts w:hint="eastAsia"/>
        </w:rPr>
      </w:pPr>
    </w:p>
    <w:p w14:paraId="53453383" w14:textId="77777777" w:rsidR="00CA3B40" w:rsidRDefault="00CA3B40">
      <w:pPr>
        <w:rPr>
          <w:rFonts w:hint="eastAsia"/>
        </w:rPr>
      </w:pPr>
    </w:p>
    <w:p w14:paraId="513898D1" w14:textId="77777777" w:rsidR="00CA3B40" w:rsidRDefault="00CA3B40">
      <w:pPr>
        <w:rPr>
          <w:rFonts w:hint="eastAsia"/>
        </w:rPr>
      </w:pPr>
    </w:p>
    <w:p w14:paraId="7ED4A126" w14:textId="77777777" w:rsidR="00CA3B40" w:rsidRDefault="00CA3B40">
      <w:pPr>
        <w:rPr>
          <w:rFonts w:hint="eastAsia"/>
        </w:rPr>
      </w:pPr>
      <w:r>
        <w:rPr>
          <w:rFonts w:hint="eastAsia"/>
        </w:rPr>
        <w:tab/>
        <w:t>虑的重要性</w:t>
      </w:r>
    </w:p>
    <w:p w14:paraId="62A3AFF9" w14:textId="77777777" w:rsidR="00CA3B40" w:rsidRDefault="00CA3B40">
      <w:pPr>
        <w:rPr>
          <w:rFonts w:hint="eastAsia"/>
        </w:rPr>
      </w:pPr>
    </w:p>
    <w:p w14:paraId="4DD9D507" w14:textId="77777777" w:rsidR="00CA3B40" w:rsidRDefault="00CA3B40">
      <w:pPr>
        <w:rPr>
          <w:rFonts w:hint="eastAsia"/>
        </w:rPr>
      </w:pPr>
    </w:p>
    <w:p w14:paraId="4D46CC74" w14:textId="77777777" w:rsidR="00CA3B40" w:rsidRDefault="00CA3B40">
      <w:pPr>
        <w:rPr>
          <w:rFonts w:hint="eastAsia"/>
        </w:rPr>
      </w:pPr>
      <w:r>
        <w:rPr>
          <w:rFonts w:hint="eastAsia"/>
        </w:rPr>
        <w:tab/>
        <w:t>虑不仅仅是一种简单的思维活动，它更是一种生活态度的体现。在生活中，适当的忧虑能够促使人们更加谨慎地对待事物，避免因草率行事而带来的不良后果。然而，过度的忧虑则可能成为负担，影响到人们的心理健康和个人发展。因此，学会如何平衡虑的程度，对于每一个人来说都是至关重要的。</w:t>
      </w:r>
    </w:p>
    <w:p w14:paraId="18DCB5F1" w14:textId="77777777" w:rsidR="00CA3B40" w:rsidRDefault="00CA3B40">
      <w:pPr>
        <w:rPr>
          <w:rFonts w:hint="eastAsia"/>
        </w:rPr>
      </w:pPr>
    </w:p>
    <w:p w14:paraId="3F4A4ABB" w14:textId="77777777" w:rsidR="00CA3B40" w:rsidRDefault="00CA3B40">
      <w:pPr>
        <w:rPr>
          <w:rFonts w:hint="eastAsia"/>
        </w:rPr>
      </w:pPr>
    </w:p>
    <w:p w14:paraId="472DFBF8" w14:textId="77777777" w:rsidR="00CA3B40" w:rsidRDefault="00CA3B40">
      <w:pPr>
        <w:rPr>
          <w:rFonts w:hint="eastAsia"/>
        </w:rPr>
      </w:pPr>
    </w:p>
    <w:p w14:paraId="0181E028" w14:textId="77777777" w:rsidR="00CA3B40" w:rsidRDefault="00CA3B40">
      <w:pPr>
        <w:rPr>
          <w:rFonts w:hint="eastAsia"/>
        </w:rPr>
      </w:pPr>
      <w:r>
        <w:rPr>
          <w:rFonts w:hint="eastAsia"/>
        </w:rPr>
        <w:tab/>
        <w:t>虑与智慧的关系</w:t>
      </w:r>
    </w:p>
    <w:p w14:paraId="6A6E5372" w14:textId="77777777" w:rsidR="00CA3B40" w:rsidRDefault="00CA3B40">
      <w:pPr>
        <w:rPr>
          <w:rFonts w:hint="eastAsia"/>
        </w:rPr>
      </w:pPr>
    </w:p>
    <w:p w14:paraId="5C6F9292" w14:textId="77777777" w:rsidR="00CA3B40" w:rsidRDefault="00CA3B40">
      <w:pPr>
        <w:rPr>
          <w:rFonts w:hint="eastAsia"/>
        </w:rPr>
      </w:pPr>
    </w:p>
    <w:p w14:paraId="000DAEEE" w14:textId="77777777" w:rsidR="00CA3B40" w:rsidRDefault="00CA3B40">
      <w:pPr>
        <w:rPr>
          <w:rFonts w:hint="eastAsia"/>
        </w:rPr>
      </w:pPr>
      <w:r>
        <w:rPr>
          <w:rFonts w:hint="eastAsia"/>
        </w:rPr>
        <w:tab/>
        <w:t>虑与智慧有着密不可分的联系。通过虑，人们能够更好地理解周围的世界，并做出明智的选择。虑的过程是一个信息收集、分析和整合的过程，在这个过程中，人们利用自己的知识和经验来解决问题或预测未来可能发生的情况。智慧不仅仅是知识的积累，更是对这些知识的有效应用。在这个意义上，虑是通向智慧的重要途径之一。</w:t>
      </w:r>
    </w:p>
    <w:p w14:paraId="1F84F2B5" w14:textId="77777777" w:rsidR="00CA3B40" w:rsidRDefault="00CA3B40">
      <w:pPr>
        <w:rPr>
          <w:rFonts w:hint="eastAsia"/>
        </w:rPr>
      </w:pPr>
    </w:p>
    <w:p w14:paraId="59FBE34A" w14:textId="77777777" w:rsidR="00CA3B40" w:rsidRDefault="00CA3B40">
      <w:pPr>
        <w:rPr>
          <w:rFonts w:hint="eastAsia"/>
        </w:rPr>
      </w:pPr>
    </w:p>
    <w:p w14:paraId="7B6C6F27" w14:textId="77777777" w:rsidR="00CA3B40" w:rsidRDefault="00CA3B40">
      <w:pPr>
        <w:rPr>
          <w:rFonts w:hint="eastAsia"/>
        </w:rPr>
      </w:pPr>
    </w:p>
    <w:p w14:paraId="00AA14D6" w14:textId="77777777" w:rsidR="00CA3B40" w:rsidRDefault="00CA3B40">
      <w:pPr>
        <w:rPr>
          <w:rFonts w:hint="eastAsia"/>
        </w:rPr>
      </w:pPr>
      <w:r>
        <w:rPr>
          <w:rFonts w:hint="eastAsia"/>
        </w:rPr>
        <w:tab/>
        <w:t>虑在不同文化中的表现</w:t>
      </w:r>
    </w:p>
    <w:p w14:paraId="2220D84E" w14:textId="77777777" w:rsidR="00CA3B40" w:rsidRDefault="00CA3B40">
      <w:pPr>
        <w:rPr>
          <w:rFonts w:hint="eastAsia"/>
        </w:rPr>
      </w:pPr>
    </w:p>
    <w:p w14:paraId="452AFA1A" w14:textId="77777777" w:rsidR="00CA3B40" w:rsidRDefault="00CA3B40">
      <w:pPr>
        <w:rPr>
          <w:rFonts w:hint="eastAsia"/>
        </w:rPr>
      </w:pPr>
    </w:p>
    <w:p w14:paraId="1CEF8A0C" w14:textId="77777777" w:rsidR="00CA3B40" w:rsidRDefault="00CA3B40">
      <w:pPr>
        <w:rPr>
          <w:rFonts w:hint="eastAsia"/>
        </w:rPr>
      </w:pPr>
      <w:r>
        <w:rPr>
          <w:rFonts w:hint="eastAsia"/>
        </w:rPr>
        <w:tab/>
        <w:t>不同的文化背景下，虑的表现形式也有所不同。例如，在东方文化中，虑常常被强调为一种美德，提倡人们要深思熟虑后才行动。而在西方文化中，虽然同样重视虑的作用，但有时更加鼓励迅速决策和勇于尝试的精神。这种差异反映了不同文化对于时间观念、风险认知以及个人与社会关系的不同看法。</w:t>
      </w:r>
    </w:p>
    <w:p w14:paraId="1EDE4DCB" w14:textId="77777777" w:rsidR="00CA3B40" w:rsidRDefault="00CA3B40">
      <w:pPr>
        <w:rPr>
          <w:rFonts w:hint="eastAsia"/>
        </w:rPr>
      </w:pPr>
    </w:p>
    <w:p w14:paraId="31B9B1FB" w14:textId="77777777" w:rsidR="00CA3B40" w:rsidRDefault="00CA3B40">
      <w:pPr>
        <w:rPr>
          <w:rFonts w:hint="eastAsia"/>
        </w:rPr>
      </w:pPr>
    </w:p>
    <w:p w14:paraId="282792A7" w14:textId="77777777" w:rsidR="00CA3B40" w:rsidRDefault="00CA3B40">
      <w:pPr>
        <w:rPr>
          <w:rFonts w:hint="eastAsia"/>
        </w:rPr>
      </w:pPr>
    </w:p>
    <w:p w14:paraId="3E7AC2E3" w14:textId="77777777" w:rsidR="00CA3B40" w:rsidRDefault="00CA3B40">
      <w:pPr>
        <w:rPr>
          <w:rFonts w:hint="eastAsia"/>
        </w:rPr>
      </w:pPr>
      <w:r>
        <w:rPr>
          <w:rFonts w:hint="eastAsia"/>
        </w:rPr>
        <w:tab/>
        <w:t>如何培养良好的虑习惯</w:t>
      </w:r>
    </w:p>
    <w:p w14:paraId="5EAC6EA0" w14:textId="77777777" w:rsidR="00CA3B40" w:rsidRDefault="00CA3B40">
      <w:pPr>
        <w:rPr>
          <w:rFonts w:hint="eastAsia"/>
        </w:rPr>
      </w:pPr>
    </w:p>
    <w:p w14:paraId="269076F8" w14:textId="77777777" w:rsidR="00CA3B40" w:rsidRDefault="00CA3B40">
      <w:pPr>
        <w:rPr>
          <w:rFonts w:hint="eastAsia"/>
        </w:rPr>
      </w:pPr>
    </w:p>
    <w:p w14:paraId="5EC8FCFB" w14:textId="77777777" w:rsidR="00CA3B40" w:rsidRDefault="00CA3B40">
      <w:pPr>
        <w:rPr>
          <w:rFonts w:hint="eastAsia"/>
        </w:rPr>
      </w:pPr>
      <w:r>
        <w:rPr>
          <w:rFonts w:hint="eastAsia"/>
        </w:rPr>
        <w:tab/>
        <w:t>培养良好的虑习惯首先需要提高自我意识，了解自己在做决策时的倾向和盲点。广泛学习和积累经验也是必不可少的。通过阅读、交流等方式不断扩展自己的视野，可以帮助我们在面对问题时有更多的思考角度。保持开放的心态，愿意接受新的观点和建议，也有助于提升虑的质量。</w:t>
      </w:r>
    </w:p>
    <w:p w14:paraId="4EA9EF09" w14:textId="77777777" w:rsidR="00CA3B40" w:rsidRDefault="00CA3B40">
      <w:pPr>
        <w:rPr>
          <w:rFonts w:hint="eastAsia"/>
        </w:rPr>
      </w:pPr>
    </w:p>
    <w:p w14:paraId="17E70C9A" w14:textId="77777777" w:rsidR="00CA3B40" w:rsidRDefault="00CA3B40">
      <w:pPr>
        <w:rPr>
          <w:rFonts w:hint="eastAsia"/>
        </w:rPr>
      </w:pPr>
    </w:p>
    <w:p w14:paraId="04C4D9D5" w14:textId="77777777" w:rsidR="00CA3B40" w:rsidRDefault="00CA3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BCAA9" w14:textId="1335748C" w:rsidR="004B3B16" w:rsidRDefault="004B3B16"/>
    <w:sectPr w:rsidR="004B3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16"/>
    <w:rsid w:val="004B3B16"/>
    <w:rsid w:val="00CA3B40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12FDA-C50A-4231-9CCE-ED4BB7C8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