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D94B7" w14:textId="77777777" w:rsidR="00980B95" w:rsidRDefault="00980B95">
      <w:pPr>
        <w:rPr>
          <w:rFonts w:hint="eastAsia"/>
        </w:rPr>
      </w:pPr>
    </w:p>
    <w:p w14:paraId="1A047C49" w14:textId="77777777" w:rsidR="00980B95" w:rsidRDefault="00980B95">
      <w:pPr>
        <w:rPr>
          <w:rFonts w:hint="eastAsia"/>
        </w:rPr>
      </w:pPr>
      <w:r>
        <w:rPr>
          <w:rFonts w:hint="eastAsia"/>
        </w:rPr>
        <w:t>藏经洞的拼音</w:t>
      </w:r>
    </w:p>
    <w:p w14:paraId="35322523" w14:textId="77777777" w:rsidR="00980B95" w:rsidRDefault="00980B95">
      <w:pPr>
        <w:rPr>
          <w:rFonts w:hint="eastAsia"/>
        </w:rPr>
      </w:pPr>
      <w:r>
        <w:rPr>
          <w:rFonts w:hint="eastAsia"/>
        </w:rPr>
        <w:t>藏经洞，其拼音为“Cángjīng Dòng”。这个名称对于许多人来说可能并不陌生，它是中国敦煌莫高窟中一处极具历史价值和文化意义的地方。藏经洞不仅承载着丰富的佛教经典和艺术作品，更是研究中国古代社会、宗教及文化交流的重要资源。</w:t>
      </w:r>
    </w:p>
    <w:p w14:paraId="05D5142D" w14:textId="77777777" w:rsidR="00980B95" w:rsidRDefault="00980B95">
      <w:pPr>
        <w:rPr>
          <w:rFonts w:hint="eastAsia"/>
        </w:rPr>
      </w:pPr>
    </w:p>
    <w:p w14:paraId="21D44B31" w14:textId="77777777" w:rsidR="00980B95" w:rsidRDefault="00980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6F82B" w14:textId="77777777" w:rsidR="00980B95" w:rsidRDefault="00980B95">
      <w:pPr>
        <w:rPr>
          <w:rFonts w:hint="eastAsia"/>
        </w:rPr>
      </w:pPr>
      <w:r>
        <w:rPr>
          <w:rFonts w:hint="eastAsia"/>
        </w:rPr>
        <w:t>发现与重要性</w:t>
      </w:r>
    </w:p>
    <w:p w14:paraId="77441AF5" w14:textId="77777777" w:rsidR="00980B95" w:rsidRDefault="00980B95">
      <w:pPr>
        <w:rPr>
          <w:rFonts w:hint="eastAsia"/>
        </w:rPr>
      </w:pPr>
      <w:r>
        <w:rPr>
          <w:rFonts w:hint="eastAsia"/>
        </w:rPr>
        <w:t>藏经洞于1900年由一位名叫王圆箓的道士偶然间发现。洞内藏有数以万计的文献资料，包括佛经、道书、儒家经典以及世俗文书等，时间跨度从公元4世纪到11世纪不等。这些文物的发现极大地丰富了我们对中国古代文化的理解，尤其在宗教信仰、文学艺术和社会生活方面提供了珍贵的第一手资料。</w:t>
      </w:r>
    </w:p>
    <w:p w14:paraId="2D019E8F" w14:textId="77777777" w:rsidR="00980B95" w:rsidRDefault="00980B95">
      <w:pPr>
        <w:rPr>
          <w:rFonts w:hint="eastAsia"/>
        </w:rPr>
      </w:pPr>
    </w:p>
    <w:p w14:paraId="75DA9E26" w14:textId="77777777" w:rsidR="00980B95" w:rsidRDefault="00980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24A73" w14:textId="77777777" w:rsidR="00980B95" w:rsidRDefault="00980B95">
      <w:pPr>
        <w:rPr>
          <w:rFonts w:hint="eastAsia"/>
        </w:rPr>
      </w:pPr>
      <w:r>
        <w:rPr>
          <w:rFonts w:hint="eastAsia"/>
        </w:rPr>
        <w:t>文化遗产的价值</w:t>
      </w:r>
    </w:p>
    <w:p w14:paraId="361AB436" w14:textId="77777777" w:rsidR="00980B95" w:rsidRDefault="00980B95">
      <w:pPr>
        <w:rPr>
          <w:rFonts w:hint="eastAsia"/>
        </w:rPr>
      </w:pPr>
      <w:r>
        <w:rPr>
          <w:rFonts w:hint="eastAsia"/>
        </w:rPr>
        <w:t>藏经洞中的文物因其独特性和稀有性而被视为国宝级的文化遗产。它们不仅是了解古代丝绸之路沿线各国文化交流的重要窗口，也是研究中古时期东亚地区语言文字发展变化的关键证据。由于年代久远且保存状况各异，许多文献正在经历数字化保护工作，以便更好地保存这些宝贵的文化遗产。</w:t>
      </w:r>
    </w:p>
    <w:p w14:paraId="0A8F245D" w14:textId="77777777" w:rsidR="00980B95" w:rsidRDefault="00980B95">
      <w:pPr>
        <w:rPr>
          <w:rFonts w:hint="eastAsia"/>
        </w:rPr>
      </w:pPr>
    </w:p>
    <w:p w14:paraId="39B7107D" w14:textId="77777777" w:rsidR="00980B95" w:rsidRDefault="00980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66FF8" w14:textId="77777777" w:rsidR="00980B95" w:rsidRDefault="00980B95">
      <w:pPr>
        <w:rPr>
          <w:rFonts w:hint="eastAsia"/>
        </w:rPr>
      </w:pPr>
      <w:r>
        <w:rPr>
          <w:rFonts w:hint="eastAsia"/>
        </w:rPr>
        <w:t>挑战与保护</w:t>
      </w:r>
    </w:p>
    <w:p w14:paraId="7EC47F5B" w14:textId="77777777" w:rsidR="00980B95" w:rsidRDefault="00980B95">
      <w:pPr>
        <w:rPr>
          <w:rFonts w:hint="eastAsia"/>
        </w:rPr>
      </w:pPr>
      <w:r>
        <w:rPr>
          <w:rFonts w:hint="eastAsia"/>
        </w:rPr>
        <w:t>尽管藏经洞的重要性被广泛认可，但其文物面临着诸多挑战，如自然老化、人为破坏及非法交易等。为此，国内外专家们正共同努力，通过先进的科学技术手段加强对藏经洞文物的保护与修复工作。也开展了大量的教育普及活动，旨在提高公众对文化遗产保护意识。</w:t>
      </w:r>
    </w:p>
    <w:p w14:paraId="449EB777" w14:textId="77777777" w:rsidR="00980B95" w:rsidRDefault="00980B95">
      <w:pPr>
        <w:rPr>
          <w:rFonts w:hint="eastAsia"/>
        </w:rPr>
      </w:pPr>
    </w:p>
    <w:p w14:paraId="182FFA00" w14:textId="77777777" w:rsidR="00980B95" w:rsidRDefault="00980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B2EEE" w14:textId="77777777" w:rsidR="00980B95" w:rsidRDefault="00980B95">
      <w:pPr>
        <w:rPr>
          <w:rFonts w:hint="eastAsia"/>
        </w:rPr>
      </w:pPr>
      <w:r>
        <w:rPr>
          <w:rFonts w:hint="eastAsia"/>
        </w:rPr>
        <w:t>国际交流与合作</w:t>
      </w:r>
    </w:p>
    <w:p w14:paraId="07A322FD" w14:textId="77777777" w:rsidR="00980B95" w:rsidRDefault="00980B95">
      <w:pPr>
        <w:rPr>
          <w:rFonts w:hint="eastAsia"/>
        </w:rPr>
      </w:pPr>
      <w:r>
        <w:rPr>
          <w:rFonts w:hint="eastAsia"/>
        </w:rPr>
        <w:t>为了更好地保护和研究藏经洞内的文物，中国与其他国家和地区展开了广泛的国际合作。这种跨国界的协作不仅促进了学术交流，也为全球范围内的文物保护工作树立了典范。通过共享技术和经验，各方能够更有效地应对文物保护过程中遇到的各种难题。</w:t>
      </w:r>
    </w:p>
    <w:p w14:paraId="4B55D5A6" w14:textId="77777777" w:rsidR="00980B95" w:rsidRDefault="00980B95">
      <w:pPr>
        <w:rPr>
          <w:rFonts w:hint="eastAsia"/>
        </w:rPr>
      </w:pPr>
    </w:p>
    <w:p w14:paraId="7FC35AB9" w14:textId="77777777" w:rsidR="00980B95" w:rsidRDefault="00980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C4469" w14:textId="77777777" w:rsidR="00980B95" w:rsidRDefault="00980B95">
      <w:pPr>
        <w:rPr>
          <w:rFonts w:hint="eastAsia"/>
        </w:rPr>
      </w:pPr>
      <w:r>
        <w:rPr>
          <w:rFonts w:hint="eastAsia"/>
        </w:rPr>
        <w:t>未来展望</w:t>
      </w:r>
    </w:p>
    <w:p w14:paraId="0195ED69" w14:textId="77777777" w:rsidR="00980B95" w:rsidRDefault="00980B95">
      <w:pPr>
        <w:rPr>
          <w:rFonts w:hint="eastAsia"/>
        </w:rPr>
      </w:pPr>
      <w:r>
        <w:rPr>
          <w:rFonts w:hint="eastAsia"/>
        </w:rPr>
        <w:t>随着科技的发展，尤其是数字技术的进步，为藏经洞文物的研究和展示带来了新的机遇。利用虚拟现实(VR)、增强现实(AR)等先进技术，可以为人们提供更加生动直观的文化体验，使得这些古老的文化遗产能够在现代社会中焕发出新的生机与活力。这也为后代留下了宝贵的精神财富，激励着他们去探索和珍视人类共同的历史记忆。</w:t>
      </w:r>
    </w:p>
    <w:p w14:paraId="6D109F8A" w14:textId="77777777" w:rsidR="00980B95" w:rsidRDefault="00980B95">
      <w:pPr>
        <w:rPr>
          <w:rFonts w:hint="eastAsia"/>
        </w:rPr>
      </w:pPr>
    </w:p>
    <w:p w14:paraId="7ABCEE79" w14:textId="77777777" w:rsidR="00980B95" w:rsidRDefault="00980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04693" w14:textId="77777777" w:rsidR="00980B95" w:rsidRDefault="00980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C7384" w14:textId="3D159CE1" w:rsidR="00783543" w:rsidRDefault="00783543"/>
    <w:sectPr w:rsidR="00783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43"/>
    <w:rsid w:val="002D2887"/>
    <w:rsid w:val="00783543"/>
    <w:rsid w:val="0098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68A3B-299C-4B6A-A1B4-153E8F28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