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9D6E" w14:textId="77777777" w:rsidR="00131B9B" w:rsidRDefault="00131B9B">
      <w:pPr>
        <w:rPr>
          <w:rFonts w:hint="eastAsia"/>
        </w:rPr>
      </w:pPr>
    </w:p>
    <w:p w14:paraId="19AA4587" w14:textId="77777777" w:rsidR="00131B9B" w:rsidRDefault="00131B9B">
      <w:pPr>
        <w:rPr>
          <w:rFonts w:hint="eastAsia"/>
        </w:rPr>
      </w:pPr>
      <w:r>
        <w:rPr>
          <w:rFonts w:hint="eastAsia"/>
        </w:rPr>
        <w:t>藏的拼音怎么写</w:t>
      </w:r>
    </w:p>
    <w:p w14:paraId="3015029A" w14:textId="77777777" w:rsidR="00131B9B" w:rsidRDefault="00131B9B">
      <w:pPr>
        <w:rPr>
          <w:rFonts w:hint="eastAsia"/>
        </w:rPr>
      </w:pPr>
      <w:r>
        <w:rPr>
          <w:rFonts w:hint="eastAsia"/>
        </w:rPr>
        <w:t>藏字的拼音写作“cáng”，在汉语拼音系统中，“c”是一个声母，代表着发音时舌尖接触上齿龈然后快速分开发出的一种清辅音。而“áng”则是韵母，由元音“a”和鼻音尾“ng”组成，发音时先开口发“a”的音，然后舌根抬起，让声音通过鼻腔发出共鸣。</w:t>
      </w:r>
    </w:p>
    <w:p w14:paraId="0B7311CF" w14:textId="77777777" w:rsidR="00131B9B" w:rsidRDefault="00131B9B">
      <w:pPr>
        <w:rPr>
          <w:rFonts w:hint="eastAsia"/>
        </w:rPr>
      </w:pPr>
    </w:p>
    <w:p w14:paraId="194BF7DB" w14:textId="77777777" w:rsidR="00131B9B" w:rsidRDefault="0013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B3515" w14:textId="77777777" w:rsidR="00131B9B" w:rsidRDefault="00131B9B">
      <w:pPr>
        <w:rPr>
          <w:rFonts w:hint="eastAsia"/>
        </w:rPr>
      </w:pPr>
      <w:r>
        <w:rPr>
          <w:rFonts w:hint="eastAsia"/>
        </w:rPr>
        <w:t>藏字的基本含义</w:t>
      </w:r>
    </w:p>
    <w:p w14:paraId="45317631" w14:textId="77777777" w:rsidR="00131B9B" w:rsidRDefault="00131B9B">
      <w:pPr>
        <w:rPr>
          <w:rFonts w:hint="eastAsia"/>
        </w:rPr>
      </w:pPr>
      <w:r>
        <w:rPr>
          <w:rFonts w:hint="eastAsia"/>
        </w:rPr>
        <w:t>藏字本身具有丰富的意义，主要包括储藏、隐藏或收藏等意思。例如，在日常生活中我们常说的“收藏品”、“藏书楼”等词汇，都是基于这一基本意义衍生出来的。藏也是中国少数民族之一——藏族的简称，代表了拥有悠久历史和独特文化的民族群体。</w:t>
      </w:r>
    </w:p>
    <w:p w14:paraId="557DB82D" w14:textId="77777777" w:rsidR="00131B9B" w:rsidRDefault="00131B9B">
      <w:pPr>
        <w:rPr>
          <w:rFonts w:hint="eastAsia"/>
        </w:rPr>
      </w:pPr>
    </w:p>
    <w:p w14:paraId="144F5C18" w14:textId="77777777" w:rsidR="00131B9B" w:rsidRDefault="0013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B0A2" w14:textId="77777777" w:rsidR="00131B9B" w:rsidRDefault="00131B9B">
      <w:pPr>
        <w:rPr>
          <w:rFonts w:hint="eastAsia"/>
        </w:rPr>
      </w:pPr>
      <w:r>
        <w:rPr>
          <w:rFonts w:hint="eastAsia"/>
        </w:rPr>
        <w:t>藏字的文化背景</w:t>
      </w:r>
    </w:p>
    <w:p w14:paraId="60C496C9" w14:textId="77777777" w:rsidR="00131B9B" w:rsidRDefault="00131B9B">
      <w:pPr>
        <w:rPr>
          <w:rFonts w:hint="eastAsia"/>
        </w:rPr>
      </w:pPr>
      <w:r>
        <w:rPr>
          <w:rFonts w:hint="eastAsia"/>
        </w:rPr>
        <w:t>提到藏字，不得不提的是西藏自治区，这里是藏族人民的主要聚居地，以其壮丽的自然景观和深厚的文化底蕴闻名于世。藏文化是中华民族多元文化的重要组成部分，其中藏传佛教对藏族社会生活的影响尤为深远。藏文作为世界上最古老的文字之一，其书写形式独特，体现了藏民族的智慧结晶。</w:t>
      </w:r>
    </w:p>
    <w:p w14:paraId="66B96DA7" w14:textId="77777777" w:rsidR="00131B9B" w:rsidRDefault="00131B9B">
      <w:pPr>
        <w:rPr>
          <w:rFonts w:hint="eastAsia"/>
        </w:rPr>
      </w:pPr>
    </w:p>
    <w:p w14:paraId="7C2E8879" w14:textId="77777777" w:rsidR="00131B9B" w:rsidRDefault="0013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404FB" w14:textId="77777777" w:rsidR="00131B9B" w:rsidRDefault="00131B9B">
      <w:pPr>
        <w:rPr>
          <w:rFonts w:hint="eastAsia"/>
        </w:rPr>
      </w:pPr>
      <w:r>
        <w:rPr>
          <w:rFonts w:hint="eastAsia"/>
        </w:rPr>
        <w:t>藏字的使用场合</w:t>
      </w:r>
    </w:p>
    <w:p w14:paraId="02DDC977" w14:textId="77777777" w:rsidR="00131B9B" w:rsidRDefault="00131B9B">
      <w:pPr>
        <w:rPr>
          <w:rFonts w:hint="eastAsia"/>
        </w:rPr>
      </w:pPr>
      <w:r>
        <w:rPr>
          <w:rFonts w:hint="eastAsia"/>
        </w:rPr>
        <w:t>除了上述关于储藏、收藏的意义外，藏字还广泛应用于地名、人名以及各种文化艺术作品之中。比如著名的藏戏，它是藏族传统艺术的瑰宝，融合了说唱、舞蹈、音乐等多种表演形式，展现了藏族人民的生活风貌与精神世界。在现代汉语中，“藏”字也被赋予了新的含义，如网络用语中的“躲猫猫”可以形象地表达为“藏起来”，增加了该字的趣味性和灵活性。</w:t>
      </w:r>
    </w:p>
    <w:p w14:paraId="716D30A2" w14:textId="77777777" w:rsidR="00131B9B" w:rsidRDefault="00131B9B">
      <w:pPr>
        <w:rPr>
          <w:rFonts w:hint="eastAsia"/>
        </w:rPr>
      </w:pPr>
    </w:p>
    <w:p w14:paraId="79D5D6B2" w14:textId="77777777" w:rsidR="00131B9B" w:rsidRDefault="0013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BB477" w14:textId="77777777" w:rsidR="00131B9B" w:rsidRDefault="00131B9B">
      <w:pPr>
        <w:rPr>
          <w:rFonts w:hint="eastAsia"/>
        </w:rPr>
      </w:pPr>
      <w:r>
        <w:rPr>
          <w:rFonts w:hint="eastAsia"/>
        </w:rPr>
        <w:t>学习藏字拼音的重要性</w:t>
      </w:r>
    </w:p>
    <w:p w14:paraId="43734C01" w14:textId="77777777" w:rsidR="00131B9B" w:rsidRDefault="00131B9B">
      <w:pPr>
        <w:rPr>
          <w:rFonts w:hint="eastAsia"/>
        </w:rPr>
      </w:pPr>
      <w:r>
        <w:rPr>
          <w:rFonts w:hint="eastAsia"/>
        </w:rPr>
        <w:t>掌握藏字的正确拼音对于学习汉语的人来说至关重要。一方面，准确的发音有助于提</w:t>
      </w:r>
      <w:r>
        <w:rPr>
          <w:rFonts w:hint="eastAsia"/>
        </w:rPr>
        <w:lastRenderedPageBreak/>
        <w:t>高语言交流的效果；另一方面，了解汉字背后的文化知识能够加深对中华文化的认识和理解。特别是对于对外汉语教学而言，教师应注重培养学生的语音感知能力，使他们不仅会读汉字，还能体会汉字所承载的文化内涵。</w:t>
      </w:r>
    </w:p>
    <w:p w14:paraId="2456953D" w14:textId="77777777" w:rsidR="00131B9B" w:rsidRDefault="00131B9B">
      <w:pPr>
        <w:rPr>
          <w:rFonts w:hint="eastAsia"/>
        </w:rPr>
      </w:pPr>
    </w:p>
    <w:p w14:paraId="51F134BE" w14:textId="77777777" w:rsidR="00131B9B" w:rsidRDefault="0013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02450" w14:textId="77777777" w:rsidR="00131B9B" w:rsidRDefault="00131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BA2DD" w14:textId="2D814EFE" w:rsidR="00D85A2B" w:rsidRDefault="00D85A2B"/>
    <w:sectPr w:rsidR="00D8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2B"/>
    <w:rsid w:val="00131B9B"/>
    <w:rsid w:val="002D2887"/>
    <w:rsid w:val="00D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F8A0-29CC-4639-A1B4-20E0118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