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C84A" w14:textId="77777777" w:rsidR="00EB09A5" w:rsidRDefault="00EB09A5">
      <w:pPr>
        <w:rPr>
          <w:rFonts w:hint="eastAsia"/>
        </w:rPr>
      </w:pPr>
      <w:r>
        <w:rPr>
          <w:rFonts w:hint="eastAsia"/>
        </w:rPr>
        <w:t>藉甚无竞的意思和的拼音</w:t>
      </w:r>
    </w:p>
    <w:p w14:paraId="7CAB9FB3" w14:textId="77777777" w:rsidR="00EB09A5" w:rsidRDefault="00EB09A5">
      <w:pPr>
        <w:rPr>
          <w:rFonts w:hint="eastAsia"/>
        </w:rPr>
      </w:pPr>
      <w:r>
        <w:rPr>
          <w:rFonts w:hint="eastAsia"/>
        </w:rPr>
        <w:t>在探讨“藉甚无竞”这一成语之前，我们先来了解其正确的拼音读法：jí shèn wú jìng。这个成语源自古代汉语，它承载着深厚的文化背景和历史故事，是中华文化宝库中的一颗璀璨明珠。</w:t>
      </w:r>
    </w:p>
    <w:p w14:paraId="18AEF672" w14:textId="77777777" w:rsidR="00EB09A5" w:rsidRDefault="00EB09A5">
      <w:pPr>
        <w:rPr>
          <w:rFonts w:hint="eastAsia"/>
        </w:rPr>
      </w:pPr>
    </w:p>
    <w:p w14:paraId="76CAB4B7" w14:textId="77777777" w:rsidR="00EB09A5" w:rsidRDefault="00EB0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45E30" w14:textId="77777777" w:rsidR="00EB09A5" w:rsidRDefault="00EB09A5">
      <w:pPr>
        <w:rPr>
          <w:rFonts w:hint="eastAsia"/>
        </w:rPr>
      </w:pPr>
      <w:r>
        <w:rPr>
          <w:rFonts w:hint="eastAsia"/>
        </w:rPr>
        <w:t>成语背后的故事</w:t>
      </w:r>
    </w:p>
    <w:p w14:paraId="22DE68B7" w14:textId="77777777" w:rsidR="00EB09A5" w:rsidRDefault="00EB09A5">
      <w:pPr>
        <w:rPr>
          <w:rFonts w:hint="eastAsia"/>
        </w:rPr>
      </w:pPr>
      <w:r>
        <w:rPr>
          <w:rFonts w:hint="eastAsia"/>
        </w:rPr>
        <w:t>“藉甚无竞”出自《诗经·小雅》：“岂不尔思？我心忧伤。式微，式微！胡不归？微君之故，胡为乎泥中！”这里的“藉”，通“籍”，有凭借、依靠之意；“甚”，表示程度深重；“无竞”，意指没有争斗。整体而言，“藉甚无竞”形容一个人或事物凭借自身的优势，无需与他人竞争便能处于优越的地位，或是指一种自然而然、不费吹灰之力就能获得成功或优势的状态。</w:t>
      </w:r>
    </w:p>
    <w:p w14:paraId="1E2A359A" w14:textId="77777777" w:rsidR="00EB09A5" w:rsidRDefault="00EB09A5">
      <w:pPr>
        <w:rPr>
          <w:rFonts w:hint="eastAsia"/>
        </w:rPr>
      </w:pPr>
    </w:p>
    <w:p w14:paraId="2C5D8CB7" w14:textId="77777777" w:rsidR="00EB09A5" w:rsidRDefault="00EB0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511EA" w14:textId="77777777" w:rsidR="00EB09A5" w:rsidRDefault="00EB09A5">
      <w:pPr>
        <w:rPr>
          <w:rFonts w:hint="eastAsia"/>
        </w:rPr>
      </w:pPr>
      <w:r>
        <w:rPr>
          <w:rFonts w:hint="eastAsia"/>
        </w:rPr>
        <w:t>成语的深层含义</w:t>
      </w:r>
    </w:p>
    <w:p w14:paraId="289B0A98" w14:textId="77777777" w:rsidR="00EB09A5" w:rsidRDefault="00EB09A5">
      <w:pPr>
        <w:rPr>
          <w:rFonts w:hint="eastAsia"/>
        </w:rPr>
      </w:pPr>
      <w:r>
        <w:rPr>
          <w:rFonts w:hint="eastAsia"/>
        </w:rPr>
        <w:t>从更深层次来看，“藉甚无竞”不仅是一个描述个人成就或事物状态的词汇，它也蕴含了一种哲学思想。在中国传统文化中，这种状态被视为一种理想的境界，即通过内在修养和个人能力的提升，达到一个自然和谐、不需外求的状态。这与道家追求的“无为而治”、“顺其自然”的理念相吻合，同时也反映了儒家倡导的“内圣外王”之道——即通过自我完善，从而实现对外部世界的积极影响。</w:t>
      </w:r>
    </w:p>
    <w:p w14:paraId="0E067381" w14:textId="77777777" w:rsidR="00EB09A5" w:rsidRDefault="00EB09A5">
      <w:pPr>
        <w:rPr>
          <w:rFonts w:hint="eastAsia"/>
        </w:rPr>
      </w:pPr>
    </w:p>
    <w:p w14:paraId="4C6DB10D" w14:textId="77777777" w:rsidR="00EB09A5" w:rsidRDefault="00EB0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E0E20" w14:textId="77777777" w:rsidR="00EB09A5" w:rsidRDefault="00EB09A5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4E439AA6" w14:textId="77777777" w:rsidR="00EB09A5" w:rsidRDefault="00EB09A5">
      <w:pPr>
        <w:rPr>
          <w:rFonts w:hint="eastAsia"/>
        </w:rPr>
      </w:pPr>
      <w:r>
        <w:rPr>
          <w:rFonts w:hint="eastAsia"/>
        </w:rPr>
        <w:t>虽然“藉甚无竞”听起来可能有些古老，但在现代社会中，它依然有着广泛的应用价值。例如，在商业领域，那些凭借卓越的产品和服务自然吸引顾客的企业，就可以说是达到了“藉甚无竞”的状态。同样地，在个人发展方面，当一个人通过不断学习和实践，形成了自己独特的竞争力时，他也不再需要刻意去与他人比较或竞争，因为他的实力已经让他站在了行业的前沿。因此，无论是企业还是个人，追求“藉甚无竞”的境界都意味着要注重内在品质的培养，以达到更高的层次。</w:t>
      </w:r>
    </w:p>
    <w:p w14:paraId="53E97073" w14:textId="77777777" w:rsidR="00EB09A5" w:rsidRDefault="00EB09A5">
      <w:pPr>
        <w:rPr>
          <w:rFonts w:hint="eastAsia"/>
        </w:rPr>
      </w:pPr>
    </w:p>
    <w:p w14:paraId="34F57DE9" w14:textId="77777777" w:rsidR="00EB09A5" w:rsidRDefault="00EB0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001FE" w14:textId="77777777" w:rsidR="00EB09A5" w:rsidRDefault="00EB09A5">
      <w:pPr>
        <w:rPr>
          <w:rFonts w:hint="eastAsia"/>
        </w:rPr>
      </w:pPr>
      <w:r>
        <w:rPr>
          <w:rFonts w:hint="eastAsia"/>
        </w:rPr>
        <w:t>最后的总结</w:t>
      </w:r>
    </w:p>
    <w:p w14:paraId="60736426" w14:textId="77777777" w:rsidR="00EB09A5" w:rsidRDefault="00EB09A5">
      <w:pPr>
        <w:rPr>
          <w:rFonts w:hint="eastAsia"/>
        </w:rPr>
      </w:pPr>
      <w:r>
        <w:rPr>
          <w:rFonts w:hint="eastAsia"/>
        </w:rPr>
        <w:t>“藉甚无竞”不仅是对古代智慧的一种传承，更是对我们今天生活的一种启示。它告诉我们，真正的成功不是来自于激烈的竞争，而是源于自身的不断提升和完善。当我们能够做到这一点时，便可以像古人所说的那样，“藉甚无竞”，自然而然地赢得尊重和认可。</w:t>
      </w:r>
    </w:p>
    <w:p w14:paraId="38C9506D" w14:textId="77777777" w:rsidR="00EB09A5" w:rsidRDefault="00EB09A5">
      <w:pPr>
        <w:rPr>
          <w:rFonts w:hint="eastAsia"/>
        </w:rPr>
      </w:pPr>
    </w:p>
    <w:p w14:paraId="2CE61EFC" w14:textId="77777777" w:rsidR="00EB09A5" w:rsidRDefault="00EB0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D9721" w14:textId="1E1F2BF5" w:rsidR="00F43335" w:rsidRDefault="00F43335"/>
    <w:sectPr w:rsidR="00F4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35"/>
    <w:rsid w:val="00E1153D"/>
    <w:rsid w:val="00EB09A5"/>
    <w:rsid w:val="00F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3773C-B5B1-4143-91BB-F013057E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