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72B4" w14:textId="77777777" w:rsidR="00D76E82" w:rsidRDefault="00D76E82">
      <w:pPr>
        <w:rPr>
          <w:rFonts w:hint="eastAsia"/>
        </w:rPr>
      </w:pPr>
    </w:p>
    <w:p w14:paraId="6030C48A" w14:textId="77777777" w:rsidR="00D76E82" w:rsidRDefault="00D76E82">
      <w:pPr>
        <w:rPr>
          <w:rFonts w:hint="eastAsia"/>
        </w:rPr>
      </w:pPr>
      <w:r>
        <w:rPr>
          <w:rFonts w:hint="eastAsia"/>
        </w:rPr>
        <w:tab/>
        <w:t>藉我的拼音</w:t>
      </w:r>
    </w:p>
    <w:p w14:paraId="387B56AD" w14:textId="77777777" w:rsidR="00D76E82" w:rsidRDefault="00D76E82">
      <w:pPr>
        <w:rPr>
          <w:rFonts w:hint="eastAsia"/>
        </w:rPr>
      </w:pPr>
    </w:p>
    <w:p w14:paraId="47B40B1D" w14:textId="77777777" w:rsidR="00D76E82" w:rsidRDefault="00D76E82">
      <w:pPr>
        <w:rPr>
          <w:rFonts w:hint="eastAsia"/>
        </w:rPr>
      </w:pPr>
    </w:p>
    <w:p w14:paraId="6C10F83C" w14:textId="77777777" w:rsidR="00D76E82" w:rsidRDefault="00D76E82">
      <w:pPr>
        <w:rPr>
          <w:rFonts w:hint="eastAsia"/>
        </w:rPr>
      </w:pPr>
      <w:r>
        <w:rPr>
          <w:rFonts w:hint="eastAsia"/>
        </w:rPr>
        <w:tab/>
        <w:t>“藉”这个字在现代汉语中并不常见，但它却有着丰富的文化内涵和独特的读音。“藉”字的拼音是jiè，在普通话中属于第二声。这个看似简单的汉字背后，蕴含着古代中国人对生活、自然和社会关系深刻的理解。</w:t>
      </w:r>
    </w:p>
    <w:p w14:paraId="19DEC127" w14:textId="77777777" w:rsidR="00D76E82" w:rsidRDefault="00D76E82">
      <w:pPr>
        <w:rPr>
          <w:rFonts w:hint="eastAsia"/>
        </w:rPr>
      </w:pPr>
    </w:p>
    <w:p w14:paraId="76146608" w14:textId="77777777" w:rsidR="00D76E82" w:rsidRDefault="00D76E82">
      <w:pPr>
        <w:rPr>
          <w:rFonts w:hint="eastAsia"/>
        </w:rPr>
      </w:pPr>
    </w:p>
    <w:p w14:paraId="68715443" w14:textId="77777777" w:rsidR="00D76E82" w:rsidRDefault="00D76E82">
      <w:pPr>
        <w:rPr>
          <w:rFonts w:hint="eastAsia"/>
        </w:rPr>
      </w:pPr>
    </w:p>
    <w:p w14:paraId="324986B8" w14:textId="77777777" w:rsidR="00D76E82" w:rsidRDefault="00D76E82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32AC899B" w14:textId="77777777" w:rsidR="00D76E82" w:rsidRDefault="00D76E82">
      <w:pPr>
        <w:rPr>
          <w:rFonts w:hint="eastAsia"/>
        </w:rPr>
      </w:pPr>
    </w:p>
    <w:p w14:paraId="32CE0378" w14:textId="77777777" w:rsidR="00D76E82" w:rsidRDefault="00D76E82">
      <w:pPr>
        <w:rPr>
          <w:rFonts w:hint="eastAsia"/>
        </w:rPr>
      </w:pPr>
    </w:p>
    <w:p w14:paraId="7D935E5A" w14:textId="77777777" w:rsidR="00D76E82" w:rsidRDefault="00D76E82">
      <w:pPr>
        <w:rPr>
          <w:rFonts w:hint="eastAsia"/>
        </w:rPr>
      </w:pPr>
      <w:r>
        <w:rPr>
          <w:rFonts w:hint="eastAsia"/>
        </w:rPr>
        <w:tab/>
        <w:t>从历史的角度来看，“藉”最早出现在甲骨文中，其原始意义与祭祀活动有关，意味着借助某种力量或媒介来达成目的。随着时间的发展，“藉”字的意义逐渐丰富，不仅指物质上的依靠，也涵盖了精神层面的支持和慰藉。例如，在古代文献中，“藉”常被用来描述人们通过宗教仪式祈求神灵保佑，或是寻求自然界的力量帮助农作物生长。</w:t>
      </w:r>
    </w:p>
    <w:p w14:paraId="6B004FE6" w14:textId="77777777" w:rsidR="00D76E82" w:rsidRDefault="00D76E82">
      <w:pPr>
        <w:rPr>
          <w:rFonts w:hint="eastAsia"/>
        </w:rPr>
      </w:pPr>
    </w:p>
    <w:p w14:paraId="35F68266" w14:textId="77777777" w:rsidR="00D76E82" w:rsidRDefault="00D76E82">
      <w:pPr>
        <w:rPr>
          <w:rFonts w:hint="eastAsia"/>
        </w:rPr>
      </w:pPr>
    </w:p>
    <w:p w14:paraId="7B3EB744" w14:textId="77777777" w:rsidR="00D76E82" w:rsidRDefault="00D76E82">
      <w:pPr>
        <w:rPr>
          <w:rFonts w:hint="eastAsia"/>
        </w:rPr>
      </w:pPr>
    </w:p>
    <w:p w14:paraId="7DE996E4" w14:textId="77777777" w:rsidR="00D76E82" w:rsidRDefault="00D76E82">
      <w:pPr>
        <w:rPr>
          <w:rFonts w:hint="eastAsia"/>
        </w:rPr>
      </w:pPr>
      <w:r>
        <w:rPr>
          <w:rFonts w:hint="eastAsia"/>
        </w:rPr>
        <w:tab/>
        <w:t>现代用法</w:t>
      </w:r>
    </w:p>
    <w:p w14:paraId="336A243E" w14:textId="77777777" w:rsidR="00D76E82" w:rsidRDefault="00D76E82">
      <w:pPr>
        <w:rPr>
          <w:rFonts w:hint="eastAsia"/>
        </w:rPr>
      </w:pPr>
    </w:p>
    <w:p w14:paraId="4ECD62F8" w14:textId="77777777" w:rsidR="00D76E82" w:rsidRDefault="00D76E82">
      <w:pPr>
        <w:rPr>
          <w:rFonts w:hint="eastAsia"/>
        </w:rPr>
      </w:pPr>
    </w:p>
    <w:p w14:paraId="0A1E6C55" w14:textId="77777777" w:rsidR="00D76E82" w:rsidRDefault="00D76E82">
      <w:pPr>
        <w:rPr>
          <w:rFonts w:hint="eastAsia"/>
        </w:rPr>
      </w:pPr>
      <w:r>
        <w:rPr>
          <w:rFonts w:hint="eastAsia"/>
        </w:rPr>
        <w:tab/>
        <w:t>在现代社会中，“藉”虽然不如以前那样频繁使用，但在特定语境下仍然具有不可替代的作用。比如，“慰藉”这个词组就是利用了“藉”的原意，表示给予心灵上的安慰和支持。“藉口”、“藉此”等词也是日常交流中的常用词汇，它们分别表示借口、通过某事达到目的的意思。值得注意的是，“藉”字在一些方言中还有不同的发音和用法，这反映了中国语言文化的多样性和复杂性。</w:t>
      </w:r>
    </w:p>
    <w:p w14:paraId="36298A23" w14:textId="77777777" w:rsidR="00D76E82" w:rsidRDefault="00D76E82">
      <w:pPr>
        <w:rPr>
          <w:rFonts w:hint="eastAsia"/>
        </w:rPr>
      </w:pPr>
    </w:p>
    <w:p w14:paraId="44F2ABB8" w14:textId="77777777" w:rsidR="00D76E82" w:rsidRDefault="00D76E82">
      <w:pPr>
        <w:rPr>
          <w:rFonts w:hint="eastAsia"/>
        </w:rPr>
      </w:pPr>
    </w:p>
    <w:p w14:paraId="58608D59" w14:textId="77777777" w:rsidR="00D76E82" w:rsidRDefault="00D76E82">
      <w:pPr>
        <w:rPr>
          <w:rFonts w:hint="eastAsia"/>
        </w:rPr>
      </w:pPr>
    </w:p>
    <w:p w14:paraId="38E02927" w14:textId="77777777" w:rsidR="00D76E82" w:rsidRDefault="00D76E82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73978442" w14:textId="77777777" w:rsidR="00D76E82" w:rsidRDefault="00D76E82">
      <w:pPr>
        <w:rPr>
          <w:rFonts w:hint="eastAsia"/>
        </w:rPr>
      </w:pPr>
    </w:p>
    <w:p w14:paraId="72B86DAE" w14:textId="77777777" w:rsidR="00D76E82" w:rsidRDefault="00D76E82">
      <w:pPr>
        <w:rPr>
          <w:rFonts w:hint="eastAsia"/>
        </w:rPr>
      </w:pPr>
    </w:p>
    <w:p w14:paraId="0BD9AAAC" w14:textId="77777777" w:rsidR="00D76E82" w:rsidRDefault="00D76E82">
      <w:pPr>
        <w:rPr>
          <w:rFonts w:hint="eastAsia"/>
        </w:rPr>
      </w:pPr>
      <w:r>
        <w:rPr>
          <w:rFonts w:hint="eastAsia"/>
        </w:rPr>
        <w:tab/>
        <w:t>“藉”字不仅是语言学研究的重要对象，它还承载着深厚的文化价值。在中国传统文化里，强调人与人之间的相互支持和依赖，而“藉”正好体现了这种理念。无论是在家庭内部还是社会交往中，人们都倾向于寻找可以信赖的对象作为自己的“藉”，以此获得力量和勇气面对生活的挑战。“藉”也象征着一种谦逊的态度，即承认个人能力有限，需要外界的帮助才能实现更大的目标。</w:t>
      </w:r>
    </w:p>
    <w:p w14:paraId="06674893" w14:textId="77777777" w:rsidR="00D76E82" w:rsidRDefault="00D76E82">
      <w:pPr>
        <w:rPr>
          <w:rFonts w:hint="eastAsia"/>
        </w:rPr>
      </w:pPr>
    </w:p>
    <w:p w14:paraId="1E8D9911" w14:textId="77777777" w:rsidR="00D76E82" w:rsidRDefault="00D76E82">
      <w:pPr>
        <w:rPr>
          <w:rFonts w:hint="eastAsia"/>
        </w:rPr>
      </w:pPr>
    </w:p>
    <w:p w14:paraId="63708237" w14:textId="77777777" w:rsidR="00D76E82" w:rsidRDefault="00D76E82">
      <w:pPr>
        <w:rPr>
          <w:rFonts w:hint="eastAsia"/>
        </w:rPr>
      </w:pPr>
    </w:p>
    <w:p w14:paraId="363923D2" w14:textId="77777777" w:rsidR="00D76E82" w:rsidRDefault="00D76E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950273" w14:textId="77777777" w:rsidR="00D76E82" w:rsidRDefault="00D76E82">
      <w:pPr>
        <w:rPr>
          <w:rFonts w:hint="eastAsia"/>
        </w:rPr>
      </w:pPr>
    </w:p>
    <w:p w14:paraId="7B713B0D" w14:textId="77777777" w:rsidR="00D76E82" w:rsidRDefault="00D76E82">
      <w:pPr>
        <w:rPr>
          <w:rFonts w:hint="eastAsia"/>
        </w:rPr>
      </w:pPr>
    </w:p>
    <w:p w14:paraId="78B41415" w14:textId="77777777" w:rsidR="00D76E82" w:rsidRDefault="00D76E82">
      <w:pPr>
        <w:rPr>
          <w:rFonts w:hint="eastAsia"/>
        </w:rPr>
      </w:pPr>
      <w:r>
        <w:rPr>
          <w:rFonts w:hint="eastAsia"/>
        </w:rPr>
        <w:tab/>
        <w:t>“藉”字虽小，却包含了无尽的智慧和哲理。通过对它的深入了解，我们不仅能更好地掌握汉语知识，还能从中体会到古人对于人际关系和社会秩序的独特见解。希望每一位读者都能从这篇文章中得到些许启发，并在生活中学会适时地寻求或提供“藉”，共同构建更加和谐美好的社会环境。</w:t>
      </w:r>
    </w:p>
    <w:p w14:paraId="782EB374" w14:textId="77777777" w:rsidR="00D76E82" w:rsidRDefault="00D76E82">
      <w:pPr>
        <w:rPr>
          <w:rFonts w:hint="eastAsia"/>
        </w:rPr>
      </w:pPr>
    </w:p>
    <w:p w14:paraId="5900237B" w14:textId="77777777" w:rsidR="00D76E82" w:rsidRDefault="00D76E82">
      <w:pPr>
        <w:rPr>
          <w:rFonts w:hint="eastAsia"/>
        </w:rPr>
      </w:pPr>
    </w:p>
    <w:p w14:paraId="31CD2D1A" w14:textId="77777777" w:rsidR="00D76E82" w:rsidRDefault="00D76E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037C2" w14:textId="755DFD59" w:rsidR="00A322CE" w:rsidRDefault="00A322CE"/>
    <w:sectPr w:rsidR="00A32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CE"/>
    <w:rsid w:val="00A322CE"/>
    <w:rsid w:val="00D76E8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6D786-C5BF-45C4-A0EE-80473B52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