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9912" w14:textId="77777777" w:rsidR="002C3238" w:rsidRDefault="002C3238">
      <w:pPr>
        <w:rPr>
          <w:rFonts w:hint="eastAsia"/>
        </w:rPr>
      </w:pPr>
      <w:r>
        <w:rPr>
          <w:rFonts w:hint="eastAsia"/>
        </w:rPr>
        <w:t>薄雾还是薄雾的拼音：bó wù</w:t>
      </w:r>
    </w:p>
    <w:p w14:paraId="459AD536" w14:textId="77777777" w:rsidR="002C3238" w:rsidRDefault="002C3238">
      <w:pPr>
        <w:rPr>
          <w:rFonts w:hint="eastAsia"/>
        </w:rPr>
      </w:pPr>
      <w:r>
        <w:rPr>
          <w:rFonts w:hint="eastAsia"/>
        </w:rPr>
        <w:t>薄雾，读作bó wù，是一种自然现象，当空气中的水蒸气遇冷凝结成细小的水滴悬浮在空中时，便形成了薄雾。薄雾往往出现在清晨或傍晚，给大地蒙上一层轻柔的面纱，它既非完全透明，也不至于浓重到遮蔽视线，因此给人一种朦胧、神秘的感觉。</w:t>
      </w:r>
    </w:p>
    <w:p w14:paraId="6DC82A62" w14:textId="77777777" w:rsidR="002C3238" w:rsidRDefault="002C3238">
      <w:pPr>
        <w:rPr>
          <w:rFonts w:hint="eastAsia"/>
        </w:rPr>
      </w:pPr>
    </w:p>
    <w:p w14:paraId="5A74363A" w14:textId="77777777" w:rsidR="002C3238" w:rsidRDefault="002C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015B4" w14:textId="77777777" w:rsidR="002C3238" w:rsidRDefault="002C3238">
      <w:pPr>
        <w:rPr>
          <w:rFonts w:hint="eastAsia"/>
        </w:rPr>
      </w:pPr>
      <w:r>
        <w:rPr>
          <w:rFonts w:hint="eastAsia"/>
        </w:rPr>
        <w:t>薄雾的形成与气象条件</w:t>
      </w:r>
    </w:p>
    <w:p w14:paraId="47AB84B1" w14:textId="77777777" w:rsidR="002C3238" w:rsidRDefault="002C3238">
      <w:pPr>
        <w:rPr>
          <w:rFonts w:hint="eastAsia"/>
        </w:rPr>
      </w:pPr>
      <w:r>
        <w:rPr>
          <w:rFonts w:hint="eastAsia"/>
        </w:rPr>
        <w:t>薄雾的出现通常与特定的气象条件相关。在夜晚，地面散热较快，导致靠近地表的空气温度降低，若此时空气湿度较大，水蒸气就会凝结成微小的水珠，从而形成薄雾。这种现象多见于秋冬季节，因为这两个季节昼夜温差较大，有利于薄雾的形成。静风或者微风条件下，薄雾不容易被吹散，更易维持较长时间。</w:t>
      </w:r>
    </w:p>
    <w:p w14:paraId="337C7237" w14:textId="77777777" w:rsidR="002C3238" w:rsidRDefault="002C3238">
      <w:pPr>
        <w:rPr>
          <w:rFonts w:hint="eastAsia"/>
        </w:rPr>
      </w:pPr>
    </w:p>
    <w:p w14:paraId="6D89ADAF" w14:textId="77777777" w:rsidR="002C3238" w:rsidRDefault="002C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F8A3D" w14:textId="77777777" w:rsidR="002C3238" w:rsidRDefault="002C3238">
      <w:pPr>
        <w:rPr>
          <w:rFonts w:hint="eastAsia"/>
        </w:rPr>
      </w:pPr>
      <w:r>
        <w:rPr>
          <w:rFonts w:hint="eastAsia"/>
        </w:rPr>
        <w:t>薄雾对环境和人类活动的影响</w:t>
      </w:r>
    </w:p>
    <w:p w14:paraId="07652F2E" w14:textId="77777777" w:rsidR="002C3238" w:rsidRDefault="002C3238">
      <w:pPr>
        <w:rPr>
          <w:rFonts w:hint="eastAsia"/>
        </w:rPr>
      </w:pPr>
      <w:r>
        <w:rPr>
          <w:rFonts w:hint="eastAsia"/>
        </w:rPr>
        <w:t>薄雾不仅影响着自然景观，也对人类的日常生活产生了一定的影响。对于摄影爱好者来说，薄雾可以创造出独特的光影效果，为作品增添艺术气息；而对于交通而言，薄雾可能会降低能见度，特别是高速公路、机场等需要高清晰度视野的地方，这可能带来安全隐患。因此，在薄雾天气出行，人们需格外注意安全。</w:t>
      </w:r>
    </w:p>
    <w:p w14:paraId="6CA7E4F4" w14:textId="77777777" w:rsidR="002C3238" w:rsidRDefault="002C3238">
      <w:pPr>
        <w:rPr>
          <w:rFonts w:hint="eastAsia"/>
        </w:rPr>
      </w:pPr>
    </w:p>
    <w:p w14:paraId="32FA2F27" w14:textId="77777777" w:rsidR="002C3238" w:rsidRDefault="002C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16808" w14:textId="77777777" w:rsidR="002C3238" w:rsidRDefault="002C3238">
      <w:pPr>
        <w:rPr>
          <w:rFonts w:hint="eastAsia"/>
        </w:rPr>
      </w:pPr>
      <w:r>
        <w:rPr>
          <w:rFonts w:hint="eastAsia"/>
        </w:rPr>
        <w:t>薄雾的文化意义</w:t>
      </w:r>
    </w:p>
    <w:p w14:paraId="34718CE0" w14:textId="77777777" w:rsidR="002C3238" w:rsidRDefault="002C3238">
      <w:pPr>
        <w:rPr>
          <w:rFonts w:hint="eastAsia"/>
        </w:rPr>
      </w:pPr>
      <w:r>
        <w:rPr>
          <w:rFonts w:hint="eastAsia"/>
        </w:rPr>
        <w:t>在中国传统文化中，薄雾常常被赋予诗意和哲理。古代文人墨客喜欢用薄雾来比喻人生的变幻无常和世事的不可捉摸。“山中何事？松花酿酒，春水煎茶。”张可久笔下的生活意境，因有了薄雾的存在而显得更加悠远深邃。薄雾也被用来表达一种超脱尘世、宁静致远的生活态度。</w:t>
      </w:r>
    </w:p>
    <w:p w14:paraId="5099A5B8" w14:textId="77777777" w:rsidR="002C3238" w:rsidRDefault="002C3238">
      <w:pPr>
        <w:rPr>
          <w:rFonts w:hint="eastAsia"/>
        </w:rPr>
      </w:pPr>
    </w:p>
    <w:p w14:paraId="49F05B28" w14:textId="77777777" w:rsidR="002C3238" w:rsidRDefault="002C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63B83" w14:textId="77777777" w:rsidR="002C3238" w:rsidRDefault="002C3238">
      <w:pPr>
        <w:rPr>
          <w:rFonts w:hint="eastAsia"/>
        </w:rPr>
      </w:pPr>
      <w:r>
        <w:rPr>
          <w:rFonts w:hint="eastAsia"/>
        </w:rPr>
        <w:t>薄雾与文学艺术</w:t>
      </w:r>
    </w:p>
    <w:p w14:paraId="175C54CF" w14:textId="77777777" w:rsidR="002C3238" w:rsidRDefault="002C3238">
      <w:pPr>
        <w:rPr>
          <w:rFonts w:hint="eastAsia"/>
        </w:rPr>
      </w:pPr>
      <w:r>
        <w:rPr>
          <w:rFonts w:hint="eastAsia"/>
        </w:rPr>
        <w:t>薄雾作为一种视觉元素，在文学作品中频繁出现，成为作家们抒发情感、营造氛围的重要手段之一。从古典诗词到现代小说，薄雾总是能够唤起读者内心深处的情感共鸣。画家们同样青睐薄雾带来的朦胧美，利用色彩和笔触再现那难以言喻的瞬间，使观者仿佛置身于画中世界，感受到那份宁静与和谐。</w:t>
      </w:r>
    </w:p>
    <w:p w14:paraId="267E37A4" w14:textId="77777777" w:rsidR="002C3238" w:rsidRDefault="002C3238">
      <w:pPr>
        <w:rPr>
          <w:rFonts w:hint="eastAsia"/>
        </w:rPr>
      </w:pPr>
    </w:p>
    <w:p w14:paraId="72985095" w14:textId="77777777" w:rsidR="002C3238" w:rsidRDefault="002C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5594" w14:textId="77777777" w:rsidR="002C3238" w:rsidRDefault="002C3238">
      <w:pPr>
        <w:rPr>
          <w:rFonts w:hint="eastAsia"/>
        </w:rPr>
      </w:pPr>
      <w:r>
        <w:rPr>
          <w:rFonts w:hint="eastAsia"/>
        </w:rPr>
        <w:t>薄雾的科学探索</w:t>
      </w:r>
    </w:p>
    <w:p w14:paraId="4DBD43E9" w14:textId="77777777" w:rsidR="002C3238" w:rsidRDefault="002C3238">
      <w:pPr>
        <w:rPr>
          <w:rFonts w:hint="eastAsia"/>
        </w:rPr>
      </w:pPr>
      <w:r>
        <w:rPr>
          <w:rFonts w:hint="eastAsia"/>
        </w:rPr>
        <w:t>随着科学技术的发展，科学家们对于薄雾的研究也在不断深入。通过精密仪器的观测和分析，我们了解到更多关于薄雾形成的微观机制，以及它在全球气候变化中的角色。研究发现，薄雾不仅是局部气象变化的结果，也可能受到全球气候模式的影响。这些研究成果有助于我们更好地理解和预测薄雾的发生规律，进而采取适当的措施应对由其引发的各种问题。</w:t>
      </w:r>
    </w:p>
    <w:p w14:paraId="54996A99" w14:textId="77777777" w:rsidR="002C3238" w:rsidRDefault="002C3238">
      <w:pPr>
        <w:rPr>
          <w:rFonts w:hint="eastAsia"/>
        </w:rPr>
      </w:pPr>
    </w:p>
    <w:p w14:paraId="0AEC9677" w14:textId="77777777" w:rsidR="002C3238" w:rsidRDefault="002C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DF0C2" w14:textId="77777777" w:rsidR="002C3238" w:rsidRDefault="002C3238">
      <w:pPr>
        <w:rPr>
          <w:rFonts w:hint="eastAsia"/>
        </w:rPr>
      </w:pPr>
      <w:r>
        <w:rPr>
          <w:rFonts w:hint="eastAsia"/>
        </w:rPr>
        <w:t>最后的总结</w:t>
      </w:r>
    </w:p>
    <w:p w14:paraId="4D60E005" w14:textId="77777777" w:rsidR="002C3238" w:rsidRDefault="002C3238">
      <w:pPr>
        <w:rPr>
          <w:rFonts w:hint="eastAsia"/>
        </w:rPr>
      </w:pPr>
      <w:r>
        <w:rPr>
          <w:rFonts w:hint="eastAsia"/>
        </w:rPr>
        <w:t>薄雾，这个看似简单却充满魅力的自然现象，以其独特的方式影响着我们的生活、文化和思维。无论是作为自然界的一抹景致，还是文学艺术创作的灵感源泉，薄雾都承载着丰富的内容，等待着我们去发现、去感受。在未来，随着科技的进步，相信我们将能揭开更多关于薄雾的秘密，进一步领略它的美妙之处。</w:t>
      </w:r>
    </w:p>
    <w:p w14:paraId="5DC0423A" w14:textId="77777777" w:rsidR="002C3238" w:rsidRDefault="002C3238">
      <w:pPr>
        <w:rPr>
          <w:rFonts w:hint="eastAsia"/>
        </w:rPr>
      </w:pPr>
    </w:p>
    <w:p w14:paraId="6FEA67C7" w14:textId="77777777" w:rsidR="002C3238" w:rsidRDefault="002C3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9A648" w14:textId="33B989DB" w:rsidR="00D229E3" w:rsidRDefault="00D229E3"/>
    <w:sectPr w:rsidR="00D22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E3"/>
    <w:rsid w:val="002C3238"/>
    <w:rsid w:val="003F1193"/>
    <w:rsid w:val="00D2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93836-FBD6-47A6-9147-1B094844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