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FE97A" w14:textId="77777777" w:rsidR="00AC2B51" w:rsidRDefault="00AC2B51">
      <w:pPr>
        <w:rPr>
          <w:rFonts w:hint="eastAsia"/>
        </w:rPr>
      </w:pPr>
      <w:r>
        <w:rPr>
          <w:rFonts w:hint="eastAsia"/>
        </w:rPr>
        <w:t>薄雾的正确拼音：bó wù</w:t>
      </w:r>
    </w:p>
    <w:p w14:paraId="63BFFC30" w14:textId="77777777" w:rsidR="00AC2B51" w:rsidRDefault="00AC2B51">
      <w:pPr>
        <w:rPr>
          <w:rFonts w:hint="eastAsia"/>
        </w:rPr>
      </w:pPr>
      <w:r>
        <w:rPr>
          <w:rFonts w:hint="eastAsia"/>
        </w:rPr>
        <w:t>清晨的阳光穿透了轻柔的薄雾，给大地带来了一天最初的光亮。在汉语中，“薄”字的拼音为“bó”，而“雾”的拼音为“wù”。这两个字组合在一起，便描绘出了那种轻轻笼罩着大地、似有若无的自然景象。对于许多诗人和画家而言，薄雾是灵感的源泉，它不仅象征着神秘与朦胧，更是一种美的体现。</w:t>
      </w:r>
    </w:p>
    <w:p w14:paraId="0336B201" w14:textId="77777777" w:rsidR="00AC2B51" w:rsidRDefault="00AC2B51">
      <w:pPr>
        <w:rPr>
          <w:rFonts w:hint="eastAsia"/>
        </w:rPr>
      </w:pPr>
    </w:p>
    <w:p w14:paraId="0D01F9EE" w14:textId="77777777" w:rsidR="00AC2B51" w:rsidRDefault="00AC2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6D9D8" w14:textId="77777777" w:rsidR="00AC2B51" w:rsidRDefault="00AC2B51">
      <w:pPr>
        <w:rPr>
          <w:rFonts w:hint="eastAsia"/>
        </w:rPr>
      </w:pPr>
      <w:r>
        <w:rPr>
          <w:rFonts w:hint="eastAsia"/>
        </w:rPr>
        <w:t>薄雾的文化意象</w:t>
      </w:r>
    </w:p>
    <w:p w14:paraId="545EA6DC" w14:textId="77777777" w:rsidR="00AC2B51" w:rsidRDefault="00AC2B51">
      <w:pPr>
        <w:rPr>
          <w:rFonts w:hint="eastAsia"/>
        </w:rPr>
      </w:pPr>
      <w:r>
        <w:rPr>
          <w:rFonts w:hint="eastAsia"/>
        </w:rPr>
        <w:t>在中国传统文化里，薄雾往往被赋予了一种诗意的美。从古代诗词到现代文学，薄雾常常作为背景出现，用以渲染气氛或表达情感。例如，在唐诗宋词中，薄雾可以是离别的愁绪，也可以是情人间难言的情感。文人墨客们喜欢用薄雾来比喻那些难以捉摸又令人向往的事物，如梦想、爱情或者人生的某个阶段。薄雾因此成为了中华文化中不可或缺的一部分，承载着丰富的文化内涵。</w:t>
      </w:r>
    </w:p>
    <w:p w14:paraId="40BBED20" w14:textId="77777777" w:rsidR="00AC2B51" w:rsidRDefault="00AC2B51">
      <w:pPr>
        <w:rPr>
          <w:rFonts w:hint="eastAsia"/>
        </w:rPr>
      </w:pPr>
    </w:p>
    <w:p w14:paraId="71A02304" w14:textId="77777777" w:rsidR="00AC2B51" w:rsidRDefault="00AC2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D5966" w14:textId="77777777" w:rsidR="00AC2B51" w:rsidRDefault="00AC2B51">
      <w:pPr>
        <w:rPr>
          <w:rFonts w:hint="eastAsia"/>
        </w:rPr>
      </w:pPr>
      <w:r>
        <w:rPr>
          <w:rFonts w:hint="eastAsia"/>
        </w:rPr>
        <w:t>薄雾的气象学解释</w:t>
      </w:r>
    </w:p>
    <w:p w14:paraId="0F1F57AE" w14:textId="77777777" w:rsidR="00AC2B51" w:rsidRDefault="00AC2B51">
      <w:pPr>
        <w:rPr>
          <w:rFonts w:hint="eastAsia"/>
        </w:rPr>
      </w:pPr>
      <w:r>
        <w:rPr>
          <w:rFonts w:hint="eastAsia"/>
        </w:rPr>
        <w:t>从科学的角度看，薄雾实际上是由悬浮在空气中的微小水滴或冰晶组成的。当夜晚地面散热较快，使得靠近地面的空气温度降低至露点以下时，空气中的水汽就会凝结形成雾。如果此时的雾浓度较低，且能见度大于1000米，我们就称之为薄雾。这种天气现象通常出现在秋冬季节，尤其是在早晨和晚上，随着太阳升起或气温回升，薄雾会逐渐消散。了解薄雾形成的原理有助于我们更好地欣赏这一自然美景。</w:t>
      </w:r>
    </w:p>
    <w:p w14:paraId="263805F2" w14:textId="77777777" w:rsidR="00AC2B51" w:rsidRDefault="00AC2B51">
      <w:pPr>
        <w:rPr>
          <w:rFonts w:hint="eastAsia"/>
        </w:rPr>
      </w:pPr>
    </w:p>
    <w:p w14:paraId="5DC8A19F" w14:textId="77777777" w:rsidR="00AC2B51" w:rsidRDefault="00AC2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E27AC" w14:textId="77777777" w:rsidR="00AC2B51" w:rsidRDefault="00AC2B51">
      <w:pPr>
        <w:rPr>
          <w:rFonts w:hint="eastAsia"/>
        </w:rPr>
      </w:pPr>
      <w:r>
        <w:rPr>
          <w:rFonts w:hint="eastAsia"/>
        </w:rPr>
        <w:t>薄雾对人类活动的影响</w:t>
      </w:r>
    </w:p>
    <w:p w14:paraId="6BA9A28F" w14:textId="77777777" w:rsidR="00AC2B51" w:rsidRDefault="00AC2B51">
      <w:pPr>
        <w:rPr>
          <w:rFonts w:hint="eastAsia"/>
        </w:rPr>
      </w:pPr>
      <w:r>
        <w:rPr>
          <w:rFonts w:hint="eastAsia"/>
        </w:rPr>
        <w:t>虽然薄雾增添了世界的美感，但它也可能给人类的日常生活带来一些不便。比如，在交通方面，薄雾会降低视线清晰度，影响驾驶者的视野，从而增加交通事故的风险。航空领域同样受到薄雾的影响，飞机起降需要良好的能见度条件，所以薄雾可能造成航班延误。不过，随着技术的发展，人们已经找到了很多应对薄雾的方法，如安装更加先进的导航系统和照明设备等，以确保安全出行。</w:t>
      </w:r>
    </w:p>
    <w:p w14:paraId="34D85BBF" w14:textId="77777777" w:rsidR="00AC2B51" w:rsidRDefault="00AC2B51">
      <w:pPr>
        <w:rPr>
          <w:rFonts w:hint="eastAsia"/>
        </w:rPr>
      </w:pPr>
    </w:p>
    <w:p w14:paraId="3B56B6D8" w14:textId="77777777" w:rsidR="00AC2B51" w:rsidRDefault="00AC2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B3F77" w14:textId="77777777" w:rsidR="00AC2B51" w:rsidRDefault="00AC2B51">
      <w:pPr>
        <w:rPr>
          <w:rFonts w:hint="eastAsia"/>
        </w:rPr>
      </w:pPr>
      <w:r>
        <w:rPr>
          <w:rFonts w:hint="eastAsia"/>
        </w:rPr>
        <w:t>薄雾中的生活点滴</w:t>
      </w:r>
    </w:p>
    <w:p w14:paraId="665258C2" w14:textId="77777777" w:rsidR="00AC2B51" w:rsidRDefault="00AC2B51">
      <w:pPr>
        <w:rPr>
          <w:rFonts w:hint="eastAsia"/>
        </w:rPr>
      </w:pPr>
      <w:r>
        <w:rPr>
          <w:rFonts w:hint="eastAsia"/>
        </w:rPr>
        <w:t>尽管薄雾可能会给出行带来些许困扰，但它的存在也为我们的生活增添了许多情趣。漫步于公园的小径上，周围弥漫着淡淡的薄雾，仿佛置身于一个与世隔绝的世界；或是站在高楼之上俯瞰城市，那若隐若现的轮廓就像一幅水墨画。薄雾让我们有机会慢下来，去感受身边的美好事物，享受片刻宁静。它提醒着我们要珍惜眼前的一切，并学会在平凡生活中发现不平凡之处。</w:t>
      </w:r>
    </w:p>
    <w:p w14:paraId="7D22DBC6" w14:textId="77777777" w:rsidR="00AC2B51" w:rsidRDefault="00AC2B51">
      <w:pPr>
        <w:rPr>
          <w:rFonts w:hint="eastAsia"/>
        </w:rPr>
      </w:pPr>
    </w:p>
    <w:p w14:paraId="2FB74C74" w14:textId="77777777" w:rsidR="00AC2B51" w:rsidRDefault="00AC2B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7336F" w14:textId="3D563836" w:rsidR="00C65D9E" w:rsidRDefault="00C65D9E"/>
    <w:sectPr w:rsidR="00C65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9E"/>
    <w:rsid w:val="003F1193"/>
    <w:rsid w:val="00AC2B51"/>
    <w:rsid w:val="00C6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B8350-26A0-4718-8BAC-D21C7A1B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