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2970" w14:textId="77777777" w:rsidR="00E71DE2" w:rsidRDefault="00E71DE2">
      <w:pPr>
        <w:rPr>
          <w:rFonts w:hint="eastAsia"/>
        </w:rPr>
      </w:pPr>
      <w:r>
        <w:rPr>
          <w:rFonts w:hint="eastAsia"/>
        </w:rPr>
        <w:t>薄雾单薄薄弱的拼音：一种独特的语言艺术</w:t>
      </w:r>
    </w:p>
    <w:p w14:paraId="2CA26DB4" w14:textId="77777777" w:rsidR="00E71DE2" w:rsidRDefault="00E71DE2">
      <w:pPr>
        <w:rPr>
          <w:rFonts w:hint="eastAsia"/>
        </w:rPr>
      </w:pPr>
      <w:r>
        <w:rPr>
          <w:rFonts w:hint="eastAsia"/>
        </w:rPr>
        <w:t>在汉语的广袤天地中，拼音作为一种辅助工具，它不仅帮助人们正确发音，而且是学习汉字的重要桥梁。"薄雾单薄薄弱"这四个词组虽然字面相似，却有着不同的意义和用法。它们的拼音分别是：“bó wù dān bó báo ruò”。每一个拼音符号都像是一个小小的音符，在语流中跳跃着，传达出微妙而丰富的含义。</w:t>
      </w:r>
    </w:p>
    <w:p w14:paraId="269016C5" w14:textId="77777777" w:rsidR="00E71DE2" w:rsidRDefault="00E71DE2">
      <w:pPr>
        <w:rPr>
          <w:rFonts w:hint="eastAsia"/>
        </w:rPr>
      </w:pPr>
    </w:p>
    <w:p w14:paraId="509EE2A1" w14:textId="77777777" w:rsidR="00E71DE2" w:rsidRDefault="00E7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4CB6C" w14:textId="77777777" w:rsidR="00E71DE2" w:rsidRDefault="00E71DE2">
      <w:pPr>
        <w:rPr>
          <w:rFonts w:hint="eastAsia"/>
        </w:rPr>
      </w:pPr>
      <w:r>
        <w:rPr>
          <w:rFonts w:hint="eastAsia"/>
        </w:rPr>
        <w:t>薄雾：朦胧之美</w:t>
      </w:r>
    </w:p>
    <w:p w14:paraId="2D8DC463" w14:textId="77777777" w:rsidR="00E71DE2" w:rsidRDefault="00E71DE2">
      <w:pPr>
        <w:rPr>
          <w:rFonts w:hint="eastAsia"/>
        </w:rPr>
      </w:pPr>
      <w:r>
        <w:rPr>
          <w:rFonts w:hint="eastAsia"/>
        </w:rPr>
        <w:t>“薄雾”的拼音为“bó wù”，描绘的是清晨或傍晚时分，空气中悬浮着一层轻纱般的水汽。当阳光穿透这层薄纱，光线变得柔和而梦幻，景物仿佛被披上了一层神秘的面纱。这种自然现象在中国古典诗词中经常出现，诗人常用薄雾来表达一种难以言喻的情感或是营造出一种宁静、孤寂的意境。薄雾不仅是大自然的馈赠，也是文人墨客笔下情感与想象交织的艺术画卷。</w:t>
      </w:r>
    </w:p>
    <w:p w14:paraId="39B5CD54" w14:textId="77777777" w:rsidR="00E71DE2" w:rsidRDefault="00E71DE2">
      <w:pPr>
        <w:rPr>
          <w:rFonts w:hint="eastAsia"/>
        </w:rPr>
      </w:pPr>
    </w:p>
    <w:p w14:paraId="34098580" w14:textId="77777777" w:rsidR="00E71DE2" w:rsidRDefault="00E7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5FED" w14:textId="77777777" w:rsidR="00E71DE2" w:rsidRDefault="00E71DE2">
      <w:pPr>
        <w:rPr>
          <w:rFonts w:hint="eastAsia"/>
        </w:rPr>
      </w:pPr>
      <w:r>
        <w:rPr>
          <w:rFonts w:hint="eastAsia"/>
        </w:rPr>
        <w:t>单薄：简单而纯粹</w:t>
      </w:r>
    </w:p>
    <w:p w14:paraId="63F2DDF7" w14:textId="77777777" w:rsidR="00E71DE2" w:rsidRDefault="00E71DE2">
      <w:pPr>
        <w:rPr>
          <w:rFonts w:hint="eastAsia"/>
        </w:rPr>
      </w:pPr>
      <w:r>
        <w:rPr>
          <w:rFonts w:hint="eastAsia"/>
        </w:rPr>
        <w:t>“单薄”的拼音为“dān bó”，这个词通常用来形容物体结构简单、缺乏厚重感或者衣物不够暖和。在文学作品里，“单薄”还可以描述人物形象或故事情节，暗示其质朴无华、不加修饰的特点。它反映了事物最原始的状态，没有过多的装饰和复杂性，展现出一种纯净的美。“单薄”也常常带有某种脆弱性，提醒我们即使是最简单的存在也可能蕴含深刻的意义。</w:t>
      </w:r>
    </w:p>
    <w:p w14:paraId="1092766D" w14:textId="77777777" w:rsidR="00E71DE2" w:rsidRDefault="00E71DE2">
      <w:pPr>
        <w:rPr>
          <w:rFonts w:hint="eastAsia"/>
        </w:rPr>
      </w:pPr>
    </w:p>
    <w:p w14:paraId="71455EA0" w14:textId="77777777" w:rsidR="00E71DE2" w:rsidRDefault="00E7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A8DA" w14:textId="77777777" w:rsidR="00E71DE2" w:rsidRDefault="00E71DE2">
      <w:pPr>
        <w:rPr>
          <w:rFonts w:hint="eastAsia"/>
        </w:rPr>
      </w:pPr>
      <w:r>
        <w:rPr>
          <w:rFonts w:hint="eastAsia"/>
        </w:rPr>
        <w:t>薄弱：力量的缺失</w:t>
      </w:r>
    </w:p>
    <w:p w14:paraId="564EF409" w14:textId="77777777" w:rsidR="00E71DE2" w:rsidRDefault="00E71DE2">
      <w:pPr>
        <w:rPr>
          <w:rFonts w:hint="eastAsia"/>
        </w:rPr>
      </w:pPr>
      <w:r>
        <w:rPr>
          <w:rFonts w:hint="eastAsia"/>
        </w:rPr>
        <w:t>“薄弱”的拼音为“báo ruò”，意指某方面实力不足、容易受损。无论是个人能力还是团队协作，如果表现出“薄弱”的一面，则需要加强锻炼和改进。这个词汇强调了事物中存在的弱点，并呼吁人们正视问题并寻找解决之道。在竞争激烈的现代社会，“薄弱”环节往往是决定成败的关键因素之一，因此不断自我提升、弥补短板成为了每个人追求进步不可或缺的一部分。</w:t>
      </w:r>
    </w:p>
    <w:p w14:paraId="23A28DB8" w14:textId="77777777" w:rsidR="00E71DE2" w:rsidRDefault="00E71DE2">
      <w:pPr>
        <w:rPr>
          <w:rFonts w:hint="eastAsia"/>
        </w:rPr>
      </w:pPr>
    </w:p>
    <w:p w14:paraId="24CF47D5" w14:textId="77777777" w:rsidR="00E71DE2" w:rsidRDefault="00E71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9BB1" w14:textId="77777777" w:rsidR="00E71DE2" w:rsidRDefault="00E71DE2">
      <w:pPr>
        <w:rPr>
          <w:rFonts w:hint="eastAsia"/>
        </w:rPr>
      </w:pPr>
      <w:r>
        <w:rPr>
          <w:rFonts w:hint="eastAsia"/>
        </w:rPr>
        <w:t>最后的总结</w:t>
      </w:r>
    </w:p>
    <w:p w14:paraId="2586894A" w14:textId="77777777" w:rsidR="00E71DE2" w:rsidRDefault="00E71DE2">
      <w:pPr>
        <w:rPr>
          <w:rFonts w:hint="eastAsia"/>
        </w:rPr>
      </w:pPr>
      <w:r>
        <w:rPr>
          <w:rFonts w:hint="eastAsia"/>
        </w:rPr>
        <w:t>通过探讨“薄雾单薄薄弱”的拼音及其背后的意义，我们可以看到汉语的魅力不仅仅体现在文字本身，更在于每个词语所承载的文化内涵和社会价值。这些看似简单的词汇，实际上蕴含着深刻的哲理和情感，引导我们在日常生活和学习中更加关注细节、珍视简约之美以及勇敢面对自身的不足。希望这篇文章能够激发读者对汉语拼音的兴趣，并鼓励大家深入探索这一独特而迷人的语言世界。</w:t>
      </w:r>
    </w:p>
    <w:p w14:paraId="7D41F9EA" w14:textId="77777777" w:rsidR="00E71DE2" w:rsidRDefault="00E71DE2">
      <w:pPr>
        <w:rPr>
          <w:rFonts w:hint="eastAsia"/>
        </w:rPr>
      </w:pPr>
    </w:p>
    <w:p w14:paraId="7405C81A" w14:textId="77777777" w:rsidR="00E71DE2" w:rsidRDefault="00E71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27D93" w14:textId="671D8F0D" w:rsidR="00D92EA8" w:rsidRDefault="00D92EA8"/>
    <w:sectPr w:rsidR="00D9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A8"/>
    <w:rsid w:val="003F1193"/>
    <w:rsid w:val="00D92EA8"/>
    <w:rsid w:val="00E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5A67-6225-4163-BDF8-E2E7A984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