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7B49F" w14:textId="77777777" w:rsidR="00DE0FA3" w:rsidRDefault="00DE0FA3">
      <w:pPr>
        <w:rPr>
          <w:rFonts w:hint="eastAsia"/>
        </w:rPr>
      </w:pPr>
      <w:r>
        <w:rPr>
          <w:rFonts w:hint="eastAsia"/>
        </w:rPr>
        <w:t>薄雾之中的拼音：探索汉字的音韵之美</w:t>
      </w:r>
    </w:p>
    <w:p w14:paraId="12253E21" w14:textId="77777777" w:rsidR="00DE0FA3" w:rsidRDefault="00DE0FA3">
      <w:pPr>
        <w:rPr>
          <w:rFonts w:hint="eastAsia"/>
        </w:rPr>
      </w:pPr>
      <w:r>
        <w:rPr>
          <w:rFonts w:hint="eastAsia"/>
        </w:rPr>
        <w:t>当晨曦初露，轻纱般的薄雾开始在大地弥漫，给世界披上了一层神秘的外衣。在这朦胧的世界里，有一种独特的语言符号——拼音，它如同雾气中若隐若现的光点，照亮了汉字学习者的前行之路。拼音，全称“汉语拼音”，是中华人民共和国成立后推广的一种为汉字注音的方法。它以拉丁字母为基础，通过特定的组合规则，精确地标注出每个汉字的发音，使人们能够更方便地掌握和使用这门古老而深邃的语言。</w:t>
      </w:r>
    </w:p>
    <w:p w14:paraId="12310191" w14:textId="77777777" w:rsidR="00DE0FA3" w:rsidRDefault="00DE0FA3">
      <w:pPr>
        <w:rPr>
          <w:rFonts w:hint="eastAsia"/>
        </w:rPr>
      </w:pPr>
    </w:p>
    <w:p w14:paraId="46FD15E7" w14:textId="77777777" w:rsidR="00DE0FA3" w:rsidRDefault="00DE0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CE6C1" w14:textId="77777777" w:rsidR="00DE0FA3" w:rsidRDefault="00DE0FA3">
      <w:pPr>
        <w:rPr>
          <w:rFonts w:hint="eastAsia"/>
        </w:rPr>
      </w:pPr>
      <w:r>
        <w:rPr>
          <w:rFonts w:hint="eastAsia"/>
        </w:rPr>
        <w:t>拼音的历史渊源与演变</w:t>
      </w:r>
    </w:p>
    <w:p w14:paraId="2EB796F9" w14:textId="77777777" w:rsidR="00DE0FA3" w:rsidRDefault="00DE0FA3">
      <w:pPr>
        <w:rPr>
          <w:rFonts w:hint="eastAsia"/>
        </w:rPr>
      </w:pPr>
      <w:r>
        <w:rPr>
          <w:rFonts w:hint="eastAsia"/>
        </w:rPr>
        <w:t>追溯到1958年，中国第一届全国人民代表大会第五次会议正式批准《汉语拼音方案》，这一事件标志着拼音正式成为国家法定的汉字注音工具。在此之前，虽然已有多种注音方法，如直音、反切等，但它们或因复杂难记，或因不够准确，未能广泛普及。随着时代的发展和社会的进步，拼音逐渐取代了旧有的注音方式，成为现代汉语教学和交流的重要组成部分。从那时起，无论是在学校教育还是日常生活中，拼音都扮演着不可或缺的角色，帮助一代又一代人跨越了文字的障碍，走进了丰富多彩的中华文化。</w:t>
      </w:r>
    </w:p>
    <w:p w14:paraId="10B25A4F" w14:textId="77777777" w:rsidR="00DE0FA3" w:rsidRDefault="00DE0FA3">
      <w:pPr>
        <w:rPr>
          <w:rFonts w:hint="eastAsia"/>
        </w:rPr>
      </w:pPr>
    </w:p>
    <w:p w14:paraId="08EE19C0" w14:textId="77777777" w:rsidR="00DE0FA3" w:rsidRDefault="00DE0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29637" w14:textId="77777777" w:rsidR="00DE0FA3" w:rsidRDefault="00DE0FA3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37C06192" w14:textId="77777777" w:rsidR="00DE0FA3" w:rsidRDefault="00DE0FA3">
      <w:pPr>
        <w:rPr>
          <w:rFonts w:hint="eastAsia"/>
        </w:rPr>
      </w:pPr>
      <w:r>
        <w:rPr>
          <w:rFonts w:hint="eastAsia"/>
        </w:rPr>
        <w:t>对于孩子们来说，拼音就像是打开知识宝库的一把金钥匙。在学校里，老师会首先教学生们认识并熟练运用拼音，以便他们能够快速学会认读和书写汉字。拼音不仅简化了汉字的学习过程，还促进了普通话的推广。尤其是在方言区，拼音成为了连接不同地区人民的语言桥梁，使得更多的人能够用统一的标准语进行沟通。拼音也是学习外语的好帮手，许多英语单词的发音可以通过相似的拼音来记忆，从而提高了学习效率。拼音在教育领域的作用不可小觑，它为每一个渴望学习的人提供了平等的机会。</w:t>
      </w:r>
    </w:p>
    <w:p w14:paraId="4C647526" w14:textId="77777777" w:rsidR="00DE0FA3" w:rsidRDefault="00DE0FA3">
      <w:pPr>
        <w:rPr>
          <w:rFonts w:hint="eastAsia"/>
        </w:rPr>
      </w:pPr>
    </w:p>
    <w:p w14:paraId="2390D2EC" w14:textId="77777777" w:rsidR="00DE0FA3" w:rsidRDefault="00DE0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A8344" w14:textId="77777777" w:rsidR="00DE0FA3" w:rsidRDefault="00DE0FA3">
      <w:pPr>
        <w:rPr>
          <w:rFonts w:hint="eastAsia"/>
        </w:rPr>
      </w:pPr>
      <w:r>
        <w:rPr>
          <w:rFonts w:hint="eastAsia"/>
        </w:rPr>
        <w:t>拼音在现代社会中的重要性</w:t>
      </w:r>
    </w:p>
    <w:p w14:paraId="1C226D13" w14:textId="77777777" w:rsidR="00DE0FA3" w:rsidRDefault="00DE0FA3">
      <w:pPr>
        <w:rPr>
          <w:rFonts w:hint="eastAsia"/>
        </w:rPr>
      </w:pPr>
      <w:r>
        <w:rPr>
          <w:rFonts w:hint="eastAsia"/>
        </w:rPr>
        <w:t>进入信息时代，拼音的应用范围更加广泛。在网络聊天、手机短信以及各种输入法中，我们几乎无时无刻不在使用拼音输入汉字。这种便捷的方式极大地提高了我们的打字速度和准确性。拼音也促进了信息技术的发展，例如语音识别技术就是基于对拼音的理解和处理。不仅如此，随着中国国际地位的不断提升，越来越多的外国人开始学习中文，拼音作为入门级的工具，更是受到了广泛的欢迎。可以说，在全球化的今天，拼音已经成为了传播中国文化的一张亮丽名片。</w:t>
      </w:r>
    </w:p>
    <w:p w14:paraId="157C6FB8" w14:textId="77777777" w:rsidR="00DE0FA3" w:rsidRDefault="00DE0FA3">
      <w:pPr>
        <w:rPr>
          <w:rFonts w:hint="eastAsia"/>
        </w:rPr>
      </w:pPr>
    </w:p>
    <w:p w14:paraId="040C0AB4" w14:textId="77777777" w:rsidR="00DE0FA3" w:rsidRDefault="00DE0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7C568" w14:textId="77777777" w:rsidR="00DE0FA3" w:rsidRDefault="00DE0FA3">
      <w:pPr>
        <w:rPr>
          <w:rFonts w:hint="eastAsia"/>
        </w:rPr>
      </w:pPr>
      <w:r>
        <w:rPr>
          <w:rFonts w:hint="eastAsia"/>
        </w:rPr>
        <w:t>拼音的艺术表现形式</w:t>
      </w:r>
    </w:p>
    <w:p w14:paraId="799FCE80" w14:textId="77777777" w:rsidR="00DE0FA3" w:rsidRDefault="00DE0FA3">
      <w:pPr>
        <w:rPr>
          <w:rFonts w:hint="eastAsia"/>
        </w:rPr>
      </w:pPr>
      <w:r>
        <w:rPr>
          <w:rFonts w:hint="eastAsia"/>
        </w:rPr>
        <w:t>除了实用价值，拼音本身也是一种充满艺术魅力的语言表达。诗歌创作中，诗人常常利用拼音的声调变化来营造节奏感和韵律美；歌曲演唱时，歌手们则会根据拼音的发音特点来调整吐字发音，让歌声更加悦耳动听。在一些现代艺术作品中，艺术家们还将拼音元素融入其中，创造出别具一格的视觉效果。这些都证明了拼音不仅仅是一种简单的注音符号，更蕴含着丰富的文化内涵和无限的创意空间。</w:t>
      </w:r>
    </w:p>
    <w:p w14:paraId="696351E4" w14:textId="77777777" w:rsidR="00DE0FA3" w:rsidRDefault="00DE0FA3">
      <w:pPr>
        <w:rPr>
          <w:rFonts w:hint="eastAsia"/>
        </w:rPr>
      </w:pPr>
    </w:p>
    <w:p w14:paraId="784122C8" w14:textId="77777777" w:rsidR="00DE0FA3" w:rsidRDefault="00DE0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E1642" w14:textId="77777777" w:rsidR="00DE0FA3" w:rsidRDefault="00DE0FA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BF1BF9B" w14:textId="77777777" w:rsidR="00DE0FA3" w:rsidRDefault="00DE0FA3">
      <w:pPr>
        <w:rPr>
          <w:rFonts w:hint="eastAsia"/>
        </w:rPr>
      </w:pPr>
      <w:r>
        <w:rPr>
          <w:rFonts w:hint="eastAsia"/>
        </w:rPr>
        <w:t>薄雾终将散去，阳光总会洒满大地。正如拼音在历史长河中的发展一样，它也在不断地适应新时代的需求，与时俱进。未来，随着科技的不断进步，拼音将会继续发挥其独特的作用，助力中华文化的传承与发展。让我们一起珍惜这份宝贵的文化遗产，用心去感受拼音所带来的美妙旋律，共同谱写更加辉煌的篇章。</w:t>
      </w:r>
    </w:p>
    <w:p w14:paraId="4A5A339F" w14:textId="77777777" w:rsidR="00DE0FA3" w:rsidRDefault="00DE0FA3">
      <w:pPr>
        <w:rPr>
          <w:rFonts w:hint="eastAsia"/>
        </w:rPr>
      </w:pPr>
    </w:p>
    <w:p w14:paraId="18CC45FB" w14:textId="77777777" w:rsidR="00DE0FA3" w:rsidRDefault="00DE0F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0F40C" w14:textId="6E644C33" w:rsidR="007919F7" w:rsidRDefault="007919F7"/>
    <w:sectPr w:rsidR="00791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F7"/>
    <w:rsid w:val="003F1193"/>
    <w:rsid w:val="007919F7"/>
    <w:rsid w:val="00D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EC049-4FF0-4C1C-913C-2E7B3602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