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00DE" w14:textId="77777777" w:rsidR="00BF5FB9" w:rsidRDefault="00BF5FB9">
      <w:pPr>
        <w:rPr>
          <w:rFonts w:hint="eastAsia"/>
        </w:rPr>
      </w:pPr>
      <w:r>
        <w:rPr>
          <w:rFonts w:hint="eastAsia"/>
        </w:rPr>
        <w:t>薄薄的水蓝色的拼音：探索汉语拼音之美</w:t>
      </w:r>
    </w:p>
    <w:p w14:paraId="604EB154" w14:textId="77777777" w:rsidR="00BF5FB9" w:rsidRDefault="00BF5FB9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故事。而当我们谈论“薄薄的水蓝色”这五个字时，它们不仅仅是简单的色彩描述，更是一种意境、一种情感的传达。通过汉语拼音，我们可以更深入地了解这些汉字背后的发音规则及其独特的魅力。</w:t>
      </w:r>
    </w:p>
    <w:p w14:paraId="7F2640F6" w14:textId="77777777" w:rsidR="00BF5FB9" w:rsidRDefault="00BF5FB9">
      <w:pPr>
        <w:rPr>
          <w:rFonts w:hint="eastAsia"/>
        </w:rPr>
      </w:pPr>
    </w:p>
    <w:p w14:paraId="3376314F" w14:textId="77777777" w:rsidR="00BF5FB9" w:rsidRDefault="00BF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6D76" w14:textId="77777777" w:rsidR="00BF5FB9" w:rsidRDefault="00BF5FB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48D0914" w14:textId="77777777" w:rsidR="00BF5FB9" w:rsidRDefault="00BF5FB9">
      <w:pPr>
        <w:rPr>
          <w:rFonts w:hint="eastAsia"/>
        </w:rPr>
      </w:pPr>
      <w:r>
        <w:rPr>
          <w:rFonts w:hint="eastAsia"/>
        </w:rPr>
        <w:t>“薄薄的水蓝色”的拼音为“báo báo de shuǐ lán sè”。在这里，“báo”是声母“b”加上韵母“ao”，其中“b”代表双唇清塞音，发音时需要上下唇轻轻相碰然后迅速分开；而“ao”则是一个复合元音，由两个单韵母组成，发音时口腔从一个位置逐渐过渡到另一个位置。这种变化使得拼音不仅成为学习汉字发音的工具，也成为了诗歌朗诵和歌曲演唱中不可或缺的一部分。</w:t>
      </w:r>
    </w:p>
    <w:p w14:paraId="73446529" w14:textId="77777777" w:rsidR="00BF5FB9" w:rsidRDefault="00BF5FB9">
      <w:pPr>
        <w:rPr>
          <w:rFonts w:hint="eastAsia"/>
        </w:rPr>
      </w:pPr>
    </w:p>
    <w:p w14:paraId="1F40B770" w14:textId="77777777" w:rsidR="00BF5FB9" w:rsidRDefault="00BF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FC50" w14:textId="77777777" w:rsidR="00BF5FB9" w:rsidRDefault="00BF5FB9">
      <w:pPr>
        <w:rPr>
          <w:rFonts w:hint="eastAsia"/>
        </w:rPr>
      </w:pPr>
      <w:r>
        <w:rPr>
          <w:rFonts w:hint="eastAsia"/>
        </w:rPr>
        <w:t>轻声与儿化音的独特韵味</w:t>
      </w:r>
    </w:p>
    <w:p w14:paraId="13424CE6" w14:textId="77777777" w:rsidR="00BF5FB9" w:rsidRDefault="00BF5FB9">
      <w:pPr>
        <w:rPr>
          <w:rFonts w:hint="eastAsia"/>
        </w:rPr>
      </w:pPr>
      <w:r>
        <w:rPr>
          <w:rFonts w:hint="eastAsia"/>
        </w:rPr>
        <w:t>值得注意的是，在“薄薄的水蓝色”中，“的”字读作轻声（de），它没有固定的声调符号，而是根据前一个字的声调来决定其高低。这样的处理方式让句子听起来更加柔和流畅。在某些方言或口语表达中，我们可能会遇到儿化音的现象，比如“水蓝儿色”，给整个词组增添了一抹俏皮的气息。虽然本例中并未使用儿化音，但它确实是中国语言文化中的一大特色。</w:t>
      </w:r>
    </w:p>
    <w:p w14:paraId="428DFAA1" w14:textId="77777777" w:rsidR="00BF5FB9" w:rsidRDefault="00BF5FB9">
      <w:pPr>
        <w:rPr>
          <w:rFonts w:hint="eastAsia"/>
        </w:rPr>
      </w:pPr>
    </w:p>
    <w:p w14:paraId="4F1F4E01" w14:textId="77777777" w:rsidR="00BF5FB9" w:rsidRDefault="00BF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910C" w14:textId="77777777" w:rsidR="00BF5FB9" w:rsidRDefault="00BF5FB9">
      <w:pPr>
        <w:rPr>
          <w:rFonts w:hint="eastAsia"/>
        </w:rPr>
      </w:pPr>
      <w:r>
        <w:rPr>
          <w:rFonts w:hint="eastAsia"/>
        </w:rPr>
        <w:t>四声调：音乐般的抑扬顿挫</w:t>
      </w:r>
    </w:p>
    <w:p w14:paraId="3416FB93" w14:textId="77777777" w:rsidR="00BF5FB9" w:rsidRDefault="00BF5FB9">
      <w:pPr>
        <w:rPr>
          <w:rFonts w:hint="eastAsia"/>
        </w:rPr>
      </w:pPr>
      <w:r>
        <w:rPr>
          <w:rFonts w:hint="eastAsia"/>
        </w:rPr>
        <w:t>汉语普通话有四个基本声调——阴平（第一声）、阳平（第二声）、上声（第三声）以及去声（第四声）。对于“薄薄的水蓝色”而言，“báo”属于第二声，发音时声音要稍微向上扬起；“shuǐ”为第三声，特点是先降后升；“lán”也是第二声，“sè”则是第四声，发音时声音快速下降。通过正确掌握这四个声调，我们可以准确无误地传达出每一个词语的意义，并且使话语富有节奏感，如同一曲美妙的音乐。</w:t>
      </w:r>
    </w:p>
    <w:p w14:paraId="46D82851" w14:textId="77777777" w:rsidR="00BF5FB9" w:rsidRDefault="00BF5FB9">
      <w:pPr>
        <w:rPr>
          <w:rFonts w:hint="eastAsia"/>
        </w:rPr>
      </w:pPr>
    </w:p>
    <w:p w14:paraId="349F62E5" w14:textId="77777777" w:rsidR="00BF5FB9" w:rsidRDefault="00BF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41D57" w14:textId="77777777" w:rsidR="00BF5FB9" w:rsidRDefault="00BF5FB9">
      <w:pPr>
        <w:rPr>
          <w:rFonts w:hint="eastAsia"/>
        </w:rPr>
      </w:pPr>
      <w:r>
        <w:rPr>
          <w:rFonts w:hint="eastAsia"/>
        </w:rPr>
        <w:t>色彩词汇背后的文化意义</w:t>
      </w:r>
    </w:p>
    <w:p w14:paraId="42F9E817" w14:textId="77777777" w:rsidR="00BF5FB9" w:rsidRDefault="00BF5FB9">
      <w:pPr>
        <w:rPr>
          <w:rFonts w:hint="eastAsia"/>
        </w:rPr>
      </w:pPr>
      <w:r>
        <w:rPr>
          <w:rFonts w:hint="eastAsia"/>
        </w:rPr>
        <w:t>除了探讨拼音本身外，“薄薄的水蓝色”作为一个整体还蕴含着丰富的文化内涵。在中国传统文化中，蓝色往往象征着天空、海洋以及宁静和平。而形容词“薄薄”则强调了这种颜色的淡雅与轻盈，仿佛是一层若有若无的雾气笼罩在水面上。当我们将这些元素结合在一起时，便能够感受到一幅清新脱俗的画面正徐徐展开。无论是文学作品还是绘画艺术，这样的描写都能引起读者强烈的共鸣。</w:t>
      </w:r>
    </w:p>
    <w:p w14:paraId="0900BCC3" w14:textId="77777777" w:rsidR="00BF5FB9" w:rsidRDefault="00BF5FB9">
      <w:pPr>
        <w:rPr>
          <w:rFonts w:hint="eastAsia"/>
        </w:rPr>
      </w:pPr>
    </w:p>
    <w:p w14:paraId="15089297" w14:textId="77777777" w:rsidR="00BF5FB9" w:rsidRDefault="00BF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B69E" w14:textId="77777777" w:rsidR="00BF5FB9" w:rsidRDefault="00BF5FB9">
      <w:pPr>
        <w:rPr>
          <w:rFonts w:hint="eastAsia"/>
        </w:rPr>
      </w:pPr>
      <w:r>
        <w:rPr>
          <w:rFonts w:hint="eastAsia"/>
        </w:rPr>
        <w:t>最后的总结：拼音作为沟通桥梁</w:t>
      </w:r>
    </w:p>
    <w:p w14:paraId="4256EF0F" w14:textId="77777777" w:rsidR="00BF5FB9" w:rsidRDefault="00BF5FB9">
      <w:pPr>
        <w:rPr>
          <w:rFonts w:hint="eastAsia"/>
        </w:rPr>
      </w:pPr>
      <w:r>
        <w:rPr>
          <w:rFonts w:hint="eastAsia"/>
        </w:rPr>
        <w:t>“薄薄的水蓝色”的拼音不仅是对这几个汉字发音的一种科学记录，更是连接古今中外的一座桥梁。它帮助人们更好地理解汉字、欣赏汉语之美，同时也促进了不同文化之间的交流与融合。在这个全球化日益加深的时代背景下，让我们一起珍惜并传承这份宝贵的语言财富吧！</w:t>
      </w:r>
    </w:p>
    <w:p w14:paraId="43B69C47" w14:textId="77777777" w:rsidR="00BF5FB9" w:rsidRDefault="00BF5FB9">
      <w:pPr>
        <w:rPr>
          <w:rFonts w:hint="eastAsia"/>
        </w:rPr>
      </w:pPr>
    </w:p>
    <w:p w14:paraId="4F6EB606" w14:textId="77777777" w:rsidR="00BF5FB9" w:rsidRDefault="00BF5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42D0" w14:textId="4F962DFA" w:rsidR="00B21624" w:rsidRDefault="00B21624"/>
    <w:sectPr w:rsidR="00B2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4"/>
    <w:rsid w:val="003F1193"/>
    <w:rsid w:val="00B21624"/>
    <w:rsid w:val="00B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2C9C-7CA1-4D02-BCD3-31DE4D0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