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6D4FF" w14:textId="77777777" w:rsidR="00A216F5" w:rsidRDefault="00A216F5">
      <w:pPr>
        <w:rPr>
          <w:rFonts w:hint="eastAsia"/>
        </w:rPr>
      </w:pPr>
      <w:r>
        <w:rPr>
          <w:rFonts w:hint="eastAsia"/>
        </w:rPr>
        <w:t>薄 báo 薄 bó 的拼音与含义</w:t>
      </w:r>
    </w:p>
    <w:p w14:paraId="25216571" w14:textId="77777777" w:rsidR="00A216F5" w:rsidRDefault="00A216F5">
      <w:pPr>
        <w:rPr>
          <w:rFonts w:hint="eastAsia"/>
        </w:rPr>
      </w:pPr>
      <w:r>
        <w:rPr>
          <w:rFonts w:hint="eastAsia"/>
        </w:rPr>
        <w:t>在汉语中，“薄”是一个多音字，根据不同的语境和意义，它可以读作“báo”或“bó”。当读作“báo”的时候，它主要指的是物体的厚度较小，比如一张纸、一层薄膜或是薄片。这个意义上的“薄”可以用来形容物体从一面到另一面的距离很短。而当“薄”读作“bó”的时候，则更多地用于表达轻视、淡薄、薄弱等抽象的概念，或者是指某些事物的质量不高、程度不深。</w:t>
      </w:r>
    </w:p>
    <w:p w14:paraId="09859C7F" w14:textId="77777777" w:rsidR="00A216F5" w:rsidRDefault="00A216F5">
      <w:pPr>
        <w:rPr>
          <w:rFonts w:hint="eastAsia"/>
        </w:rPr>
      </w:pPr>
    </w:p>
    <w:p w14:paraId="2E301BD2" w14:textId="77777777" w:rsidR="00A216F5" w:rsidRDefault="00A21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D0608" w14:textId="77777777" w:rsidR="00A216F5" w:rsidRDefault="00A216F5">
      <w:pPr>
        <w:rPr>
          <w:rFonts w:hint="eastAsia"/>
        </w:rPr>
      </w:pPr>
      <w:r>
        <w:rPr>
          <w:rFonts w:hint="eastAsia"/>
        </w:rPr>
        <w:t>薄 báo 作为形容词的应用</w:t>
      </w:r>
    </w:p>
    <w:p w14:paraId="05F88001" w14:textId="77777777" w:rsidR="00A216F5" w:rsidRDefault="00A216F5">
      <w:pPr>
        <w:rPr>
          <w:rFonts w:hint="eastAsia"/>
        </w:rPr>
      </w:pPr>
      <w:r>
        <w:rPr>
          <w:rFonts w:hint="eastAsia"/>
        </w:rPr>
        <w:t>当我们说某样东西是“薄”的（báo），我们通常是在描述它的物理属性。例如，当你触摸一件衣物时，如果感觉材料非常纤细，几乎透光，那么你可以说这件衣服是由“薄”的面料制成的。在烹饪领域，“薄饼”是一种常见的食物，它的特点是面团被擀得很平很薄，煎出来的饼也就有了独特的口感。在建筑和工程领域，“薄层”可能指的是覆盖在结构表面的一层保护物质，如油漆或防水涂层，这层物质需要既能够提供必要的保护功能，又不能过厚以免影响整体结构的性能。</w:t>
      </w:r>
    </w:p>
    <w:p w14:paraId="7CE6E791" w14:textId="77777777" w:rsidR="00A216F5" w:rsidRDefault="00A216F5">
      <w:pPr>
        <w:rPr>
          <w:rFonts w:hint="eastAsia"/>
        </w:rPr>
      </w:pPr>
    </w:p>
    <w:p w14:paraId="02EDA717" w14:textId="77777777" w:rsidR="00A216F5" w:rsidRDefault="00A21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EA94E" w14:textId="77777777" w:rsidR="00A216F5" w:rsidRDefault="00A216F5">
      <w:pPr>
        <w:rPr>
          <w:rFonts w:hint="eastAsia"/>
        </w:rPr>
      </w:pPr>
      <w:r>
        <w:rPr>
          <w:rFonts w:hint="eastAsia"/>
        </w:rPr>
        <w:t>薄 bó 在文学与艺术中的象征意义</w:t>
      </w:r>
    </w:p>
    <w:p w14:paraId="122CE1BB" w14:textId="77777777" w:rsidR="00A216F5" w:rsidRDefault="00A216F5">
      <w:pPr>
        <w:rPr>
          <w:rFonts w:hint="eastAsia"/>
        </w:rPr>
      </w:pPr>
      <w:r>
        <w:rPr>
          <w:rFonts w:hint="eastAsia"/>
        </w:rPr>
        <w:t>在文学和艺术作品中，“薄”（bó）往往带有更深层次的意义。它可能代表着一种微妙的情感状态，或者是对人生和社会的一种批判视角。比如，在描绘人与人之间关系的时候，可能会用“情谊薄如纸”来比喻友情或亲情的脆弱易碎；在谈论社会现象时，“世态炎凉，人心薄恶”这样的表述则反映了作者对于人性冷暖的看法。艺术家们也会通过创作来表达他们对“薄”这一概念的理解，无论是绘画中颜料的使用，还是雕塑里材质的选择，都可能隐含着艺术家想要传达给观众的信息。</w:t>
      </w:r>
    </w:p>
    <w:p w14:paraId="4B1367AD" w14:textId="77777777" w:rsidR="00A216F5" w:rsidRDefault="00A216F5">
      <w:pPr>
        <w:rPr>
          <w:rFonts w:hint="eastAsia"/>
        </w:rPr>
      </w:pPr>
    </w:p>
    <w:p w14:paraId="5B129A23" w14:textId="77777777" w:rsidR="00A216F5" w:rsidRDefault="00A21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10D38" w14:textId="77777777" w:rsidR="00A216F5" w:rsidRDefault="00A216F5">
      <w:pPr>
        <w:rPr>
          <w:rFonts w:hint="eastAsia"/>
        </w:rPr>
      </w:pPr>
      <w:r>
        <w:rPr>
          <w:rFonts w:hint="eastAsia"/>
        </w:rPr>
        <w:t>薄 bó 在历史文献中的体现</w:t>
      </w:r>
    </w:p>
    <w:p w14:paraId="644461C5" w14:textId="77777777" w:rsidR="00A216F5" w:rsidRDefault="00A216F5">
      <w:pPr>
        <w:rPr>
          <w:rFonts w:hint="eastAsia"/>
        </w:rPr>
      </w:pPr>
      <w:r>
        <w:rPr>
          <w:rFonts w:hint="eastAsia"/>
        </w:rPr>
        <w:t>回顾历史，我们可以发现“薄”（bó）这个字在中国古代文献中也占有重要的地位。在《论语》中，孔子就曾提到“君子周而不比”，这里的“比”有比较、竞争之意，而“周”则是指广泛交往，这句话强调了君子应该广泛结交朋友但不要过于计较利益得失，即不应以“薄”的态度对待他人。在一些历史记载中，统治者为了显示自己的宽宏大量，会颁布“薄赋轻徭”的政策，以此减轻百姓的负担，赢得民心。这种做法体现了“薄”作为一种政治策略的价值。</w:t>
      </w:r>
    </w:p>
    <w:p w14:paraId="5A7A55D6" w14:textId="77777777" w:rsidR="00A216F5" w:rsidRDefault="00A216F5">
      <w:pPr>
        <w:rPr>
          <w:rFonts w:hint="eastAsia"/>
        </w:rPr>
      </w:pPr>
    </w:p>
    <w:p w14:paraId="6D604810" w14:textId="77777777" w:rsidR="00A216F5" w:rsidRDefault="00A21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DFADC" w14:textId="77777777" w:rsidR="00A216F5" w:rsidRDefault="00A216F5">
      <w:pPr>
        <w:rPr>
          <w:rFonts w:hint="eastAsia"/>
        </w:rPr>
      </w:pPr>
      <w:r>
        <w:rPr>
          <w:rFonts w:hint="eastAsia"/>
        </w:rPr>
        <w:t>最后的总结</w:t>
      </w:r>
    </w:p>
    <w:p w14:paraId="22B9C954" w14:textId="77777777" w:rsidR="00A216F5" w:rsidRDefault="00A216F5">
      <w:pPr>
        <w:rPr>
          <w:rFonts w:hint="eastAsia"/>
        </w:rPr>
      </w:pPr>
      <w:r>
        <w:rPr>
          <w:rFonts w:hint="eastAsia"/>
        </w:rPr>
        <w:t>“薄”字虽然简单，但在汉语中的用途却十分广泛，既可以作为具体的形容词来描述物体的物理特性，也能作为抽象的概念出现在文学、艺术乃至历史文献之中，承载着丰富的人文内涵。了解“薄”的不同发音及其背后的文化背景，有助于我们更加深入地理解中文以及中华文化。</w:t>
      </w:r>
    </w:p>
    <w:p w14:paraId="1DA95C54" w14:textId="77777777" w:rsidR="00A216F5" w:rsidRDefault="00A216F5">
      <w:pPr>
        <w:rPr>
          <w:rFonts w:hint="eastAsia"/>
        </w:rPr>
      </w:pPr>
    </w:p>
    <w:p w14:paraId="1EBDD32D" w14:textId="77777777" w:rsidR="00A216F5" w:rsidRDefault="00A216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6D980" w14:textId="2DCCA40A" w:rsidR="00C75B48" w:rsidRDefault="00C75B48"/>
    <w:sectPr w:rsidR="00C75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48"/>
    <w:rsid w:val="003F1193"/>
    <w:rsid w:val="00A216F5"/>
    <w:rsid w:val="00C7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B0BF1-2BF7-470D-B964-FE7D1F2B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