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D265" w14:textId="77777777" w:rsidR="001F4E12" w:rsidRDefault="001F4E12">
      <w:pPr>
        <w:rPr>
          <w:rFonts w:hint="eastAsia"/>
        </w:rPr>
      </w:pPr>
      <w:r>
        <w:rPr>
          <w:rFonts w:hint="eastAsia"/>
        </w:rPr>
        <w:t>薄荷花开蝶翅翻的拼音：bò he huā kāi dié chì fān</w:t>
      </w:r>
    </w:p>
    <w:p w14:paraId="3BEF312C" w14:textId="77777777" w:rsidR="001F4E12" w:rsidRDefault="001F4E12">
      <w:pPr>
        <w:rPr>
          <w:rFonts w:hint="eastAsia"/>
        </w:rPr>
      </w:pPr>
      <w:r>
        <w:rPr>
          <w:rFonts w:hint="eastAsia"/>
        </w:rPr>
        <w:t>在温暖的春日，阳光洒遍大地，田野间的植物们开始苏醒。在这片生机勃勃的景象中，有一种草本植物以它独特的清香和淡雅的花朵吸引着人们的目光——那就是薄荷。"薄荷花开蝶翅翻"这句诗描绘了一幅美丽的画面，薄荷花开放时，其纤细的花瓣仿佛蝴蝶的翅膀一般轻盈地舞动，而蝴蝶也似乎被这股清新的气息所吸引，翩翩而来，与薄荷共舞。</w:t>
      </w:r>
    </w:p>
    <w:p w14:paraId="07B26533" w14:textId="77777777" w:rsidR="001F4E12" w:rsidRDefault="001F4E12">
      <w:pPr>
        <w:rPr>
          <w:rFonts w:hint="eastAsia"/>
        </w:rPr>
      </w:pPr>
    </w:p>
    <w:p w14:paraId="131A4668" w14:textId="77777777" w:rsidR="001F4E12" w:rsidRDefault="001F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041B" w14:textId="77777777" w:rsidR="001F4E12" w:rsidRDefault="001F4E12">
      <w:pPr>
        <w:rPr>
          <w:rFonts w:hint="eastAsia"/>
        </w:rPr>
      </w:pPr>
      <w:r>
        <w:rPr>
          <w:rFonts w:hint="eastAsia"/>
        </w:rPr>
        <w:t>薄荷的历史与文化背景</w:t>
      </w:r>
    </w:p>
    <w:p w14:paraId="1D187E44" w14:textId="77777777" w:rsidR="001F4E12" w:rsidRDefault="001F4E12">
      <w:pPr>
        <w:rPr>
          <w:rFonts w:hint="eastAsia"/>
        </w:rPr>
      </w:pPr>
      <w:r>
        <w:rPr>
          <w:rFonts w:hint="eastAsia"/>
        </w:rPr>
        <w:t>薄荷（Mentha）是一类多年生草本植物，在全球范围内有超过二十种不同的种类。在中国古代，薄荷就已被广泛使用，不仅作为药用植物出现在《神农本草经》等古籍之中，而且也是文人墨客笔下的常客。古人认为薄荷具有清凉解暑、提神醒脑的功效，因此常常种植在家门口或是庭院中。由于薄荷的独特香气，它还被用于制作香囊、熏香，甚至成为爱情与友谊的象征。</w:t>
      </w:r>
    </w:p>
    <w:p w14:paraId="4AA5340B" w14:textId="77777777" w:rsidR="001F4E12" w:rsidRDefault="001F4E12">
      <w:pPr>
        <w:rPr>
          <w:rFonts w:hint="eastAsia"/>
        </w:rPr>
      </w:pPr>
    </w:p>
    <w:p w14:paraId="74428779" w14:textId="77777777" w:rsidR="001F4E12" w:rsidRDefault="001F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6BA4D" w14:textId="77777777" w:rsidR="001F4E12" w:rsidRDefault="001F4E12">
      <w:pPr>
        <w:rPr>
          <w:rFonts w:hint="eastAsia"/>
        </w:rPr>
      </w:pPr>
      <w:r>
        <w:rPr>
          <w:rFonts w:hint="eastAsia"/>
        </w:rPr>
        <w:t>薄荷的生态特征</w:t>
      </w:r>
    </w:p>
    <w:p w14:paraId="15B2D88C" w14:textId="77777777" w:rsidR="001F4E12" w:rsidRDefault="001F4E12">
      <w:pPr>
        <w:rPr>
          <w:rFonts w:hint="eastAsia"/>
        </w:rPr>
      </w:pPr>
      <w:r>
        <w:rPr>
          <w:rFonts w:hint="eastAsia"/>
        </w:rPr>
        <w:t>薄荷喜欢生长在湿润且半阴的环境中，对土壤的要求并不苛刻，但最好是排水良好、富含有机质的砂质壤土。它的茎是方形的，叶子对生，呈椭圆形或卵形，边缘有锯齿。到了夏季，薄荷会开出小而密集的唇形花，颜色从白色到淡紫色不等。这些花朵虽然不大，却能散发出令人愉悦的香味，吸引了众多昆虫前来授粉，其中最为常见的就是蝴蝶了。当微风拂过，薄荷花轻轻摇曳，宛如蝴蝶展翅，给人带来一种宁静而美好的感觉。</w:t>
      </w:r>
    </w:p>
    <w:p w14:paraId="324F746E" w14:textId="77777777" w:rsidR="001F4E12" w:rsidRDefault="001F4E12">
      <w:pPr>
        <w:rPr>
          <w:rFonts w:hint="eastAsia"/>
        </w:rPr>
      </w:pPr>
    </w:p>
    <w:p w14:paraId="043841FE" w14:textId="77777777" w:rsidR="001F4E12" w:rsidRDefault="001F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E024" w14:textId="77777777" w:rsidR="001F4E12" w:rsidRDefault="001F4E12">
      <w:pPr>
        <w:rPr>
          <w:rFonts w:hint="eastAsia"/>
        </w:rPr>
      </w:pPr>
      <w:r>
        <w:rPr>
          <w:rFonts w:hint="eastAsia"/>
        </w:rPr>
        <w:t>薄荷的经济价值与应用</w:t>
      </w:r>
    </w:p>
    <w:p w14:paraId="04FCCDA7" w14:textId="77777777" w:rsidR="001F4E12" w:rsidRDefault="001F4E12">
      <w:pPr>
        <w:rPr>
          <w:rFonts w:hint="eastAsia"/>
        </w:rPr>
      </w:pPr>
      <w:r>
        <w:rPr>
          <w:rFonts w:hint="eastAsia"/>
        </w:rPr>
        <w:t>除了观赏价值外，薄荷还有着广泛的经济用途。它是提取精油的重要原料之一，薄荷油中含有丰富的薄荷醇，这是一种重要的天然化合物，广泛应用于食品、药品、化妆品等行业。例如，在糖果、口香糖、牙膏等产品中添加薄荷成分可以增添清新口感；在感冒药、头痛贴等医药用品中则利用其镇痛、消炎的作用；而在护肤品中，薄荷能够起到舒缓肌肤、减少油脂分泌的效果。随着人们对健康生活的追求，新鲜薄荷叶也成为了一种流行的调味品，为菜肴增添一抹清凉。</w:t>
      </w:r>
    </w:p>
    <w:p w14:paraId="1219458A" w14:textId="77777777" w:rsidR="001F4E12" w:rsidRDefault="001F4E12">
      <w:pPr>
        <w:rPr>
          <w:rFonts w:hint="eastAsia"/>
        </w:rPr>
      </w:pPr>
    </w:p>
    <w:p w14:paraId="446F90F7" w14:textId="77777777" w:rsidR="001F4E12" w:rsidRDefault="001F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AA3B" w14:textId="77777777" w:rsidR="001F4E12" w:rsidRDefault="001F4E12">
      <w:pPr>
        <w:rPr>
          <w:rFonts w:hint="eastAsia"/>
        </w:rPr>
      </w:pPr>
      <w:r>
        <w:rPr>
          <w:rFonts w:hint="eastAsia"/>
        </w:rPr>
        <w:t>薄荷的养护与种植技巧</w:t>
      </w:r>
    </w:p>
    <w:p w14:paraId="1C31B5D0" w14:textId="77777777" w:rsidR="001F4E12" w:rsidRDefault="001F4E12">
      <w:pPr>
        <w:rPr>
          <w:rFonts w:hint="eastAsia"/>
        </w:rPr>
      </w:pPr>
      <w:r>
        <w:rPr>
          <w:rFonts w:hint="eastAsia"/>
        </w:rPr>
        <w:t>对于想要在家中种植薄荷的朋友来说，了解一些基本的养护知识是非常必要的。选择一个适合的位置至关重要。薄荷需要充足的阳光，但如果长时间暴露在强烈的直射光下，叶片可能会出现灼伤现象。因此，最好将薄荷盆栽放置在有散射光照的地方。保持土壤湿润但不过度浇水，避免积水导致根部腐烂。定期修剪枝条有助于促进分枝，使植株更加茂盛。注意防治病虫害，如蚜虫、红蜘蛛等，可以使用生物农药进行治理。通过精心照料，相信每个人都能成功培育出健康的薄荷植株。</w:t>
      </w:r>
    </w:p>
    <w:p w14:paraId="60080E0E" w14:textId="77777777" w:rsidR="001F4E12" w:rsidRDefault="001F4E12">
      <w:pPr>
        <w:rPr>
          <w:rFonts w:hint="eastAsia"/>
        </w:rPr>
      </w:pPr>
    </w:p>
    <w:p w14:paraId="71E2C163" w14:textId="77777777" w:rsidR="001F4E12" w:rsidRDefault="001F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CAA0" w14:textId="77777777" w:rsidR="001F4E12" w:rsidRDefault="001F4E12">
      <w:pPr>
        <w:rPr>
          <w:rFonts w:hint="eastAsia"/>
        </w:rPr>
      </w:pPr>
      <w:r>
        <w:rPr>
          <w:rFonts w:hint="eastAsia"/>
        </w:rPr>
        <w:t>薄荷与生态环境的关系</w:t>
      </w:r>
    </w:p>
    <w:p w14:paraId="63EF5CEC" w14:textId="77777777" w:rsidR="001F4E12" w:rsidRDefault="001F4E12">
      <w:pPr>
        <w:rPr>
          <w:rFonts w:hint="eastAsia"/>
        </w:rPr>
      </w:pPr>
      <w:r>
        <w:rPr>
          <w:rFonts w:hint="eastAsia"/>
        </w:rPr>
        <w:t>在自然生态系统中，薄荷扮演着不可或缺的角色。它不仅是许多昆虫的食物来源，还能帮助维持生态平衡。比如，薄荷花中的花蜜为蜜蜂提供了能量补充，而其特有的气味又能驱赶某些害虫，减少了化学农药的使用。薄荷还具有一定的水土保持功能，其发达的根系可以固定土壤，防止水土流失。近年来，随着环境保护意识的提高，越来越多的人开始重视薄荷等本土植物的价值，并积极参与到城市绿化和乡村美化活动中来，共同营造一个人与自然和谐共生的美好环境。</w:t>
      </w:r>
    </w:p>
    <w:p w14:paraId="7A6BF95E" w14:textId="77777777" w:rsidR="001F4E12" w:rsidRDefault="001F4E12">
      <w:pPr>
        <w:rPr>
          <w:rFonts w:hint="eastAsia"/>
        </w:rPr>
      </w:pPr>
    </w:p>
    <w:p w14:paraId="7323258E" w14:textId="77777777" w:rsidR="001F4E12" w:rsidRDefault="001F4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C8A3" w14:textId="133BAB31" w:rsidR="0065565D" w:rsidRDefault="0065565D"/>
    <w:sectPr w:rsidR="0065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5D"/>
    <w:rsid w:val="001F4E12"/>
    <w:rsid w:val="003F1193"/>
    <w:rsid w:val="006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3BF6-F6DE-41D6-BB77-BD07D39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