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EFA4" w14:textId="77777777" w:rsidR="000C4344" w:rsidRDefault="000C4344">
      <w:pPr>
        <w:rPr>
          <w:rFonts w:hint="eastAsia"/>
        </w:rPr>
      </w:pPr>
      <w:r>
        <w:rPr>
          <w:rFonts w:hint="eastAsia"/>
        </w:rPr>
        <w:t>薄的组词和拼音与部首是什么</w:t>
      </w:r>
    </w:p>
    <w:p w14:paraId="1A46BA37" w14:textId="77777777" w:rsidR="000C4344" w:rsidRDefault="000C4344">
      <w:pPr>
        <w:rPr>
          <w:rFonts w:hint="eastAsia"/>
        </w:rPr>
      </w:pPr>
      <w:r>
        <w:rPr>
          <w:rFonts w:hint="eastAsia"/>
        </w:rPr>
        <w:t>汉字“薄”（báo）在汉语中是一个多义词，它不仅有多种含义，还能够与其他字组成不同的词汇。接下来，我们将深入了解“薄”的拼音、部首以及它所能组成的词语。</w:t>
      </w:r>
    </w:p>
    <w:p w14:paraId="2D1D6862" w14:textId="77777777" w:rsidR="000C4344" w:rsidRDefault="000C4344">
      <w:pPr>
        <w:rPr>
          <w:rFonts w:hint="eastAsia"/>
        </w:rPr>
      </w:pPr>
    </w:p>
    <w:p w14:paraId="428182AC" w14:textId="77777777" w:rsidR="000C4344" w:rsidRDefault="000C4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959F6" w14:textId="77777777" w:rsidR="000C4344" w:rsidRDefault="000C4344">
      <w:pPr>
        <w:rPr>
          <w:rFonts w:hint="eastAsia"/>
        </w:rPr>
      </w:pPr>
      <w:r>
        <w:rPr>
          <w:rFonts w:hint="eastAsia"/>
        </w:rPr>
        <w:t>拼音：薄的发音规则</w:t>
      </w:r>
    </w:p>
    <w:p w14:paraId="4E45BF84" w14:textId="77777777" w:rsidR="000C4344" w:rsidRDefault="000C4344">
      <w:pPr>
        <w:rPr>
          <w:rFonts w:hint="eastAsia"/>
        </w:rPr>
      </w:pPr>
      <w:r>
        <w:rPr>
          <w:rFonts w:hint="eastAsia"/>
        </w:rPr>
        <w:t>“薄”的拼音是báo，在四声调系统中属于阳平，即第二声。当我们在日常交流或书写时提到这个字，正确的发音是带有上升语调的“bo2”。值得注意的是，“薄”也有另一个读音bò，用于特定的词语如“薄荷”，以及在某些方言中的使用。</w:t>
      </w:r>
    </w:p>
    <w:p w14:paraId="4207ED8A" w14:textId="77777777" w:rsidR="000C4344" w:rsidRDefault="000C4344">
      <w:pPr>
        <w:rPr>
          <w:rFonts w:hint="eastAsia"/>
        </w:rPr>
      </w:pPr>
    </w:p>
    <w:p w14:paraId="744351A5" w14:textId="77777777" w:rsidR="000C4344" w:rsidRDefault="000C4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85034" w14:textId="77777777" w:rsidR="000C4344" w:rsidRDefault="000C4344">
      <w:pPr>
        <w:rPr>
          <w:rFonts w:hint="eastAsia"/>
        </w:rPr>
      </w:pPr>
      <w:r>
        <w:rPr>
          <w:rFonts w:hint="eastAsia"/>
        </w:rPr>
        <w:t>部首：了解构成基础</w:t>
      </w:r>
    </w:p>
    <w:p w14:paraId="4F4C4E3B" w14:textId="77777777" w:rsidR="000C4344" w:rsidRDefault="000C4344">
      <w:pPr>
        <w:rPr>
          <w:rFonts w:hint="eastAsia"/>
        </w:rPr>
      </w:pPr>
      <w:r>
        <w:rPr>
          <w:rFonts w:hint="eastAsia"/>
        </w:rPr>
        <w:t>从构字上看，“薄”字的部首是“艹”（草字头），这表明它的原始意义可能与植物有关。在中国古代，“薄”原指一种多年生草本植物，后来其意义逐渐扩展到其他领域。草字头的加入也反映了古人造字时对自然界的观察和理解。</w:t>
      </w:r>
    </w:p>
    <w:p w14:paraId="73DDA430" w14:textId="77777777" w:rsidR="000C4344" w:rsidRDefault="000C4344">
      <w:pPr>
        <w:rPr>
          <w:rFonts w:hint="eastAsia"/>
        </w:rPr>
      </w:pPr>
    </w:p>
    <w:p w14:paraId="6437A039" w14:textId="77777777" w:rsidR="000C4344" w:rsidRDefault="000C4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61FFF" w14:textId="77777777" w:rsidR="000C4344" w:rsidRDefault="000C4344">
      <w:pPr>
        <w:rPr>
          <w:rFonts w:hint="eastAsia"/>
        </w:rPr>
      </w:pPr>
      <w:r>
        <w:rPr>
          <w:rFonts w:hint="eastAsia"/>
        </w:rPr>
        <w:t>组词：薄的应用实例</w:t>
      </w:r>
    </w:p>
    <w:p w14:paraId="24138784" w14:textId="77777777" w:rsidR="000C4344" w:rsidRDefault="000C4344">
      <w:pPr>
        <w:rPr>
          <w:rFonts w:hint="eastAsia"/>
        </w:rPr>
      </w:pPr>
      <w:r>
        <w:rPr>
          <w:rFonts w:hint="eastAsia"/>
        </w:rPr>
        <w:t>“薄”作为一个灵活的字，可以参与构成许多常用词组。例如，“薄饼”指的是非常扁平且厚度很小的面食；“薄情”用来形容感情淡漠或者不深厚的人际关系；“薄利多销”则是商业术语，意味着通过减少每件商品的利润但增加销售数量来获得总收益。此外还有“薄弱”、“菲薄”、“单薄”等词，它们都包含了程度上的轻微或不足之意。</w:t>
      </w:r>
    </w:p>
    <w:p w14:paraId="43EBE4EE" w14:textId="77777777" w:rsidR="000C4344" w:rsidRDefault="000C4344">
      <w:pPr>
        <w:rPr>
          <w:rFonts w:hint="eastAsia"/>
        </w:rPr>
      </w:pPr>
    </w:p>
    <w:p w14:paraId="44425185" w14:textId="77777777" w:rsidR="000C4344" w:rsidRDefault="000C4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7BE44" w14:textId="77777777" w:rsidR="000C4344" w:rsidRDefault="000C4344">
      <w:pPr>
        <w:rPr>
          <w:rFonts w:hint="eastAsia"/>
        </w:rPr>
      </w:pPr>
      <w:r>
        <w:rPr>
          <w:rFonts w:hint="eastAsia"/>
        </w:rPr>
        <w:t>薄的引申意义</w:t>
      </w:r>
    </w:p>
    <w:p w14:paraId="250BD416" w14:textId="77777777" w:rsidR="000C4344" w:rsidRDefault="000C4344">
      <w:pPr>
        <w:rPr>
          <w:rFonts w:hint="eastAsia"/>
        </w:rPr>
      </w:pPr>
      <w:r>
        <w:rPr>
          <w:rFonts w:hint="eastAsia"/>
        </w:rPr>
        <w:t>除了上述具体用法外，“薄”还可以表示抽象概念，如时间短暂为“日薄西山”，这里比喻事物接近尾声；或者指代礼遇轻浅为“待之以薄”，表达了一种不够尊重的态度。这些用法体现了中文语言丰富的隐喻性和文化内涵。</w:t>
      </w:r>
    </w:p>
    <w:p w14:paraId="52AEE98D" w14:textId="77777777" w:rsidR="000C4344" w:rsidRDefault="000C4344">
      <w:pPr>
        <w:rPr>
          <w:rFonts w:hint="eastAsia"/>
        </w:rPr>
      </w:pPr>
    </w:p>
    <w:p w14:paraId="674548FF" w14:textId="77777777" w:rsidR="000C4344" w:rsidRDefault="000C4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9F2A0" w14:textId="77777777" w:rsidR="000C4344" w:rsidRDefault="000C4344">
      <w:pPr>
        <w:rPr>
          <w:rFonts w:hint="eastAsia"/>
        </w:rPr>
      </w:pPr>
      <w:r>
        <w:rPr>
          <w:rFonts w:hint="eastAsia"/>
        </w:rPr>
        <w:t>最后的总结</w:t>
      </w:r>
    </w:p>
    <w:p w14:paraId="0F332958" w14:textId="77777777" w:rsidR="000C4344" w:rsidRDefault="000C4344">
      <w:pPr>
        <w:rPr>
          <w:rFonts w:hint="eastAsia"/>
        </w:rPr>
      </w:pPr>
      <w:r>
        <w:rPr>
          <w:rFonts w:hint="eastAsia"/>
        </w:rPr>
        <w:t>“薄”不仅是汉语中一个具有多重含义的字，而且通过与不同字组合成词后，能够传达出更加复杂细腻的意义。从具体的物理特性到抽象的情感描述，乃至哲理性的表达，“薄”都在其中扮演着重要的角色。对于学习者来说，掌握好“薄”的正确发音、认识其部首结构，并熟悉它所参与构成的各种词汇，将有助于更好地理解和运用汉语。</w:t>
      </w:r>
    </w:p>
    <w:p w14:paraId="14A7E61C" w14:textId="77777777" w:rsidR="000C4344" w:rsidRDefault="000C4344">
      <w:pPr>
        <w:rPr>
          <w:rFonts w:hint="eastAsia"/>
        </w:rPr>
      </w:pPr>
    </w:p>
    <w:p w14:paraId="398971BC" w14:textId="77777777" w:rsidR="000C4344" w:rsidRDefault="000C43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CC138" w14:textId="083377D9" w:rsidR="00227ABE" w:rsidRDefault="00227ABE"/>
    <w:sectPr w:rsidR="00227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BE"/>
    <w:rsid w:val="000C4344"/>
    <w:rsid w:val="00227ABE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61B7B-64FD-454E-A200-04FA66D3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