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3E458" w14:textId="77777777" w:rsidR="00B60215" w:rsidRDefault="00B60215">
      <w:pPr>
        <w:rPr>
          <w:rFonts w:hint="eastAsia"/>
        </w:rPr>
      </w:pPr>
      <w:r>
        <w:rPr>
          <w:rFonts w:hint="eastAsia"/>
        </w:rPr>
        <w:t>薄的组词与的拼音</w:t>
      </w:r>
    </w:p>
    <w:p w14:paraId="2B3DB0F2" w14:textId="77777777" w:rsidR="00B60215" w:rsidRDefault="00B60215">
      <w:pPr>
        <w:rPr>
          <w:rFonts w:hint="eastAsia"/>
        </w:rPr>
      </w:pPr>
      <w:r>
        <w:rPr>
          <w:rFonts w:hint="eastAsia"/>
        </w:rPr>
        <w:t>在汉语中，“薄”字是一个多义词，它既可以用作形容词也可以用作动词，并且根据不同的语境和含义有不同的拼音。作为形容词时，它通常用来描述物体厚度较小的状态；而作为动词时，则可以表示轻视或减弱的意思。接下来，我们将深入探讨“薄”的不同组词及其对应的拼音。</w:t>
      </w:r>
    </w:p>
    <w:p w14:paraId="0FEBAD9F" w14:textId="77777777" w:rsidR="00B60215" w:rsidRDefault="00B60215">
      <w:pPr>
        <w:rPr>
          <w:rFonts w:hint="eastAsia"/>
        </w:rPr>
      </w:pPr>
    </w:p>
    <w:p w14:paraId="78423223" w14:textId="77777777" w:rsidR="00B60215" w:rsidRDefault="00B60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C3CD5" w14:textId="77777777" w:rsidR="00B60215" w:rsidRDefault="00B60215">
      <w:pPr>
        <w:rPr>
          <w:rFonts w:hint="eastAsia"/>
        </w:rPr>
      </w:pPr>
      <w:r>
        <w:rPr>
          <w:rFonts w:hint="eastAsia"/>
        </w:rPr>
        <w:t>薄（báo）：形容物理属性的薄</w:t>
      </w:r>
    </w:p>
    <w:p w14:paraId="1D5A790A" w14:textId="77777777" w:rsidR="00B60215" w:rsidRDefault="00B60215">
      <w:pPr>
        <w:rPr>
          <w:rFonts w:hint="eastAsia"/>
        </w:rPr>
      </w:pPr>
      <w:r>
        <w:rPr>
          <w:rFonts w:hint="eastAsia"/>
        </w:rPr>
        <w:t>当“薄”读作“báo”时，它主要用来形容物体的厚度较小。例如：薄纸（báo zhǐ），指的是非常纤细、容易撕裂的纸张；薄片（báo piàn），像是一些食物如火腿被切成极薄的一片；还有薄冰（báo bīng），指的是表面结成但尚未坚固的冰层。这些例子中的“薄”，都是指物体的实际物理厚度。</w:t>
      </w:r>
    </w:p>
    <w:p w14:paraId="29ADC5E5" w14:textId="77777777" w:rsidR="00B60215" w:rsidRDefault="00B60215">
      <w:pPr>
        <w:rPr>
          <w:rFonts w:hint="eastAsia"/>
        </w:rPr>
      </w:pPr>
    </w:p>
    <w:p w14:paraId="7AB84D79" w14:textId="77777777" w:rsidR="00B60215" w:rsidRDefault="00B60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7ACB2" w14:textId="77777777" w:rsidR="00B60215" w:rsidRDefault="00B60215">
      <w:pPr>
        <w:rPr>
          <w:rFonts w:hint="eastAsia"/>
        </w:rPr>
      </w:pPr>
      <w:r>
        <w:rPr>
          <w:rFonts w:hint="eastAsia"/>
        </w:rPr>
        <w:t>薄（bó）：描述情感或状态的薄</w:t>
      </w:r>
    </w:p>
    <w:p w14:paraId="45F5980E" w14:textId="77777777" w:rsidR="00B60215" w:rsidRDefault="00B60215">
      <w:pPr>
        <w:rPr>
          <w:rFonts w:hint="eastAsia"/>
        </w:rPr>
      </w:pPr>
      <w:r>
        <w:rPr>
          <w:rFonts w:hint="eastAsia"/>
        </w:rPr>
        <w:t>当“薄”读作“bó”时，它的含义转向了更抽象的概念，比如情感上的淡薄或是某种状态的程度较浅。比如：薄情（bó qíng），意味着对人的情感冷漠或者不深厚；薄命（bó mìng），这是一个传统说法，用来形容命运不佳或寿命不长的人；以及薄利（bó lì），是指利润微薄，几乎无利可图。还有成语厚德载物（hòu dé zài wù），其中的“薄”是相对而言，意为品德高尚才能承载重任。</w:t>
      </w:r>
    </w:p>
    <w:p w14:paraId="50B01F96" w14:textId="77777777" w:rsidR="00B60215" w:rsidRDefault="00B60215">
      <w:pPr>
        <w:rPr>
          <w:rFonts w:hint="eastAsia"/>
        </w:rPr>
      </w:pPr>
    </w:p>
    <w:p w14:paraId="3702B005" w14:textId="77777777" w:rsidR="00B60215" w:rsidRDefault="00B60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9EE1F" w14:textId="77777777" w:rsidR="00B60215" w:rsidRDefault="00B60215">
      <w:pPr>
        <w:rPr>
          <w:rFonts w:hint="eastAsia"/>
        </w:rPr>
      </w:pPr>
      <w:r>
        <w:rPr>
          <w:rFonts w:hint="eastAsia"/>
        </w:rPr>
        <w:t>薄（bò）：特定名词中的薄</w:t>
      </w:r>
    </w:p>
    <w:p w14:paraId="47352931" w14:textId="77777777" w:rsidR="00B60215" w:rsidRDefault="00B60215">
      <w:pPr>
        <w:rPr>
          <w:rFonts w:hint="eastAsia"/>
        </w:rPr>
      </w:pPr>
      <w:r>
        <w:rPr>
          <w:rFonts w:hint="eastAsia"/>
        </w:rPr>
        <w:t>在某些特定的名词中，“薄”会读作“bò”。最典型的例子就是薄荷（bò he），这是一种常见草本植物的名字，其叶子散发出清凉香气，常用于制作糖果、茶饮等。这种发音较为特殊，只出现在少数固定词汇中。</w:t>
      </w:r>
    </w:p>
    <w:p w14:paraId="2E19F664" w14:textId="77777777" w:rsidR="00B60215" w:rsidRDefault="00B60215">
      <w:pPr>
        <w:rPr>
          <w:rFonts w:hint="eastAsia"/>
        </w:rPr>
      </w:pPr>
    </w:p>
    <w:p w14:paraId="7C4D6ECA" w14:textId="77777777" w:rsidR="00B60215" w:rsidRDefault="00B60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CACC1" w14:textId="77777777" w:rsidR="00B60215" w:rsidRDefault="00B60215">
      <w:pPr>
        <w:rPr>
          <w:rFonts w:hint="eastAsia"/>
        </w:rPr>
      </w:pPr>
      <w:r>
        <w:rPr>
          <w:rFonts w:hint="eastAsia"/>
        </w:rPr>
        <w:t>最后的总结</w:t>
      </w:r>
    </w:p>
    <w:p w14:paraId="51271621" w14:textId="77777777" w:rsidR="00B60215" w:rsidRDefault="00B60215">
      <w:pPr>
        <w:rPr>
          <w:rFonts w:hint="eastAsia"/>
        </w:rPr>
      </w:pPr>
      <w:r>
        <w:rPr>
          <w:rFonts w:hint="eastAsia"/>
        </w:rPr>
        <w:t>“薄”字虽然简单，但在汉语里却有着丰富的内涵和变化。通过不同的拼音，它可以表达从具体到抽象的各种概念，从实际物体的厚度到人类情感和社会现象。了解这些组词及它们正确的拼音，不仅有助于提高我们对于汉字的理解能力，也能够帮助我们在交流沟通中更加准确地使用语言。</w:t>
      </w:r>
    </w:p>
    <w:p w14:paraId="13C763C4" w14:textId="77777777" w:rsidR="00B60215" w:rsidRDefault="00B60215">
      <w:pPr>
        <w:rPr>
          <w:rFonts w:hint="eastAsia"/>
        </w:rPr>
      </w:pPr>
    </w:p>
    <w:p w14:paraId="3AF1040A" w14:textId="77777777" w:rsidR="00B60215" w:rsidRDefault="00B602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72794" w14:textId="5168C240" w:rsidR="00A2338E" w:rsidRDefault="00A2338E"/>
    <w:sectPr w:rsidR="00A23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8E"/>
    <w:rsid w:val="003F1193"/>
    <w:rsid w:val="00A2338E"/>
    <w:rsid w:val="00B6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A9601-76BA-4270-9DA2-A2DF7615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