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8EF2" w14:textId="77777777" w:rsidR="00934348" w:rsidRDefault="00934348">
      <w:pPr>
        <w:rPr>
          <w:rFonts w:hint="eastAsia"/>
        </w:rPr>
      </w:pPr>
      <w:r>
        <w:rPr>
          <w:rFonts w:hint="eastAsia"/>
        </w:rPr>
        <w:t>薄的拼音组词部首</w:t>
      </w:r>
    </w:p>
    <w:p w14:paraId="39F834D3" w14:textId="77777777" w:rsidR="00934348" w:rsidRDefault="00934348">
      <w:pPr>
        <w:rPr>
          <w:rFonts w:hint="eastAsia"/>
        </w:rPr>
      </w:pPr>
      <w:r>
        <w:rPr>
          <w:rFonts w:hint="eastAsia"/>
        </w:rPr>
        <w:t>汉字“薄”（bó）是一个多义词，它在不同的语境中可以表达多种含义。从字形结构来看，“薄”的左边是“艹”，即草字头，这表明了与植物或自然有关的联系；而右边部分则是“溥”，表示广泛、普遍的意思。因此，“薄”字不仅具有丰富的语义内涵，还蕴含着深厚的文化底蕴。</w:t>
      </w:r>
    </w:p>
    <w:p w14:paraId="217EC968" w14:textId="77777777" w:rsidR="00934348" w:rsidRDefault="00934348">
      <w:pPr>
        <w:rPr>
          <w:rFonts w:hint="eastAsia"/>
        </w:rPr>
      </w:pPr>
    </w:p>
    <w:p w14:paraId="06A27174" w14:textId="77777777" w:rsidR="00934348" w:rsidRDefault="00934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3FA4A" w14:textId="77777777" w:rsidR="00934348" w:rsidRDefault="00934348">
      <w:pPr>
        <w:rPr>
          <w:rFonts w:hint="eastAsia"/>
        </w:rPr>
      </w:pPr>
      <w:r>
        <w:rPr>
          <w:rFonts w:hint="eastAsia"/>
        </w:rPr>
        <w:t>薄的本义及引申意义</w:t>
      </w:r>
    </w:p>
    <w:p w14:paraId="183D5D84" w14:textId="77777777" w:rsidR="00934348" w:rsidRDefault="00934348">
      <w:pPr>
        <w:rPr>
          <w:rFonts w:hint="eastAsia"/>
        </w:rPr>
      </w:pPr>
      <w:r>
        <w:rPr>
          <w:rFonts w:hint="eastAsia"/>
        </w:rPr>
        <w:t>在古代汉语中，“薄”字的本义是指草木丛生之地，后来逐渐引申为轻微、微薄、淡薄等意思。例如，当说到“薄礼”时，指的是价值不高但充满诚意的礼物；“薄情”则用来形容人的情感不深，容易变心。“薄”还可以用来描述物体的厚度，如“纸张很薄”，意指纸张的厚度较小。在某些成语和惯用语中，“薄”也常出现，如“厚此薄彼”，意味着对一方特别优待而对另一方却不够重视。</w:t>
      </w:r>
    </w:p>
    <w:p w14:paraId="7FE66E6F" w14:textId="77777777" w:rsidR="00934348" w:rsidRDefault="00934348">
      <w:pPr>
        <w:rPr>
          <w:rFonts w:hint="eastAsia"/>
        </w:rPr>
      </w:pPr>
    </w:p>
    <w:p w14:paraId="75E87DD2" w14:textId="77777777" w:rsidR="00934348" w:rsidRDefault="00934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60B0A" w14:textId="77777777" w:rsidR="00934348" w:rsidRDefault="00934348">
      <w:pPr>
        <w:rPr>
          <w:rFonts w:hint="eastAsia"/>
        </w:rPr>
      </w:pPr>
      <w:r>
        <w:rPr>
          <w:rFonts w:hint="eastAsia"/>
        </w:rPr>
        <w:t>薄在现代汉语中的应用</w:t>
      </w:r>
    </w:p>
    <w:p w14:paraId="3EC84FBA" w14:textId="77777777" w:rsidR="00934348" w:rsidRDefault="00934348">
      <w:pPr>
        <w:rPr>
          <w:rFonts w:hint="eastAsia"/>
        </w:rPr>
      </w:pPr>
      <w:r>
        <w:rPr>
          <w:rFonts w:hint="eastAsia"/>
        </w:rPr>
        <w:t>随着语言的发展，“薄”字在现代汉语中依然保持着其独特的地位，并且被广泛应用于各种词汇之中。比如“薄弱”一词，用来形容力量、能力等方面的不足；“菲薄”用来表示对自己的评价过低或者报酬过少。“薄”也出现在一些复合词里，如“薄片”，指非常薄的切片；“薄暮”描绘的是傍晚时分天色渐暗的情景。不仅如此，“薄”还在一些固定搭配中扮演重要角色，如“薄利多销”，这是商业领域常用的一个策略，通过降低利润空间来增加销量。</w:t>
      </w:r>
    </w:p>
    <w:p w14:paraId="25161160" w14:textId="77777777" w:rsidR="00934348" w:rsidRDefault="00934348">
      <w:pPr>
        <w:rPr>
          <w:rFonts w:hint="eastAsia"/>
        </w:rPr>
      </w:pPr>
    </w:p>
    <w:p w14:paraId="150697FA" w14:textId="77777777" w:rsidR="00934348" w:rsidRDefault="00934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5D387" w14:textId="77777777" w:rsidR="00934348" w:rsidRDefault="00934348">
      <w:pPr>
        <w:rPr>
          <w:rFonts w:hint="eastAsia"/>
        </w:rPr>
      </w:pPr>
      <w:r>
        <w:rPr>
          <w:rFonts w:hint="eastAsia"/>
        </w:rPr>
        <w:t>薄作为部首的意义及其影响</w:t>
      </w:r>
    </w:p>
    <w:p w14:paraId="0B3323A4" w14:textId="77777777" w:rsidR="00934348" w:rsidRDefault="00934348">
      <w:pPr>
        <w:rPr>
          <w:rFonts w:hint="eastAsia"/>
        </w:rPr>
      </w:pPr>
      <w:r>
        <w:rPr>
          <w:rFonts w:hint="eastAsia"/>
        </w:rPr>
        <w:t>作为汉字的一部分，“薄”作为部首并不常见，但它对于理解包含它的汉字有着重要作用。以“簿”为例，这个字包含了“薄”作为部首，主要指的是记录事情的册子或登记本。由此可以看出，“薄”作为部首能够传递出一种轻便、简易的感觉，同时也可能暗示了这些事物的本质特征——它们都是相对简单或是易于处理的对象。尽管“薄”作为部首的应用不如其他部首那么频繁，但它在特定情境下所传达的信息却是不可或缺的。</w:t>
      </w:r>
    </w:p>
    <w:p w14:paraId="27526595" w14:textId="77777777" w:rsidR="00934348" w:rsidRDefault="00934348">
      <w:pPr>
        <w:rPr>
          <w:rFonts w:hint="eastAsia"/>
        </w:rPr>
      </w:pPr>
    </w:p>
    <w:p w14:paraId="3ACAB13B" w14:textId="77777777" w:rsidR="00934348" w:rsidRDefault="00934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F5C08" w14:textId="77777777" w:rsidR="00934348" w:rsidRDefault="00934348">
      <w:pPr>
        <w:rPr>
          <w:rFonts w:hint="eastAsia"/>
        </w:rPr>
      </w:pPr>
      <w:r>
        <w:rPr>
          <w:rFonts w:hint="eastAsia"/>
        </w:rPr>
        <w:t>最后的总结</w:t>
      </w:r>
    </w:p>
    <w:p w14:paraId="1DA1D5DB" w14:textId="77777777" w:rsidR="00934348" w:rsidRDefault="00934348">
      <w:pPr>
        <w:rPr>
          <w:rFonts w:hint="eastAsia"/>
        </w:rPr>
      </w:pPr>
      <w:r>
        <w:rPr>
          <w:rFonts w:hint="eastAsia"/>
        </w:rPr>
        <w:t>“薄”字不仅仅是一个简单的汉字，它承载着历史文化的传承，反映了人们的生活经验和情感态度。无论是作为独立使用的词汇还是作为构成复杂词语的一部分，“薄”都展示了汉语的博大精深。了解“薄”的拼音、组词以及它作为部首的作用，有助于我们更好地掌握和运用这一富有特色的汉字。这也提醒我们在学习和使用汉语的过程中，要关注每一个细节，这样才能更加深入地领略到中华文化的魅力。</w:t>
      </w:r>
    </w:p>
    <w:p w14:paraId="687843FB" w14:textId="77777777" w:rsidR="00934348" w:rsidRDefault="00934348">
      <w:pPr>
        <w:rPr>
          <w:rFonts w:hint="eastAsia"/>
        </w:rPr>
      </w:pPr>
    </w:p>
    <w:p w14:paraId="494952D2" w14:textId="77777777" w:rsidR="00934348" w:rsidRDefault="00934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2C747" w14:textId="68D4DDAE" w:rsidR="00D5590B" w:rsidRDefault="00D5590B"/>
    <w:sectPr w:rsidR="00D5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0B"/>
    <w:rsid w:val="003F1193"/>
    <w:rsid w:val="00934348"/>
    <w:rsid w:val="00D5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6CED-EFD2-4DD2-8398-E7572259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