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D4F72" w14:textId="77777777" w:rsidR="00597D65" w:rsidRDefault="00597D65">
      <w:pPr>
        <w:rPr>
          <w:rFonts w:hint="eastAsia"/>
        </w:rPr>
      </w:pPr>
      <w:r>
        <w:rPr>
          <w:rFonts w:hint="eastAsia"/>
        </w:rPr>
        <w:t>báo bǎn de pīn yīn</w:t>
      </w:r>
    </w:p>
    <w:p w14:paraId="73F7DA2B" w14:textId="77777777" w:rsidR="00597D65" w:rsidRDefault="0059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8C24E" w14:textId="77777777" w:rsidR="00597D65" w:rsidRDefault="00597D65">
      <w:pPr>
        <w:rPr>
          <w:rFonts w:hint="eastAsia"/>
        </w:rPr>
      </w:pPr>
      <w:r>
        <w:rPr>
          <w:rFonts w:hint="eastAsia"/>
        </w:rPr>
        <w:t>薄毯，读作“báo bǎn”，是一种轻柔且温暖的纺织品，它在我们的日常生活中扮演着不可或缺的角色。从寒冷冬日里的温馨伴侣到户外露营时的可靠保障，薄毯以其多样的功能和舒适的触感赢得了人们的喜爱。其拼音中的“báo”指的是厚度较薄，而“bǎn”则可能是一个误拼，正确的应该是“zh?n”，代表可以卷起来或折叠的小型毛毯。薄毯的存在，为人们的生活增添了更多的舒适与便利。</w:t>
      </w:r>
    </w:p>
    <w:p w14:paraId="29B88670" w14:textId="77777777" w:rsidR="00597D65" w:rsidRDefault="00597D65">
      <w:pPr>
        <w:rPr>
          <w:rFonts w:hint="eastAsia"/>
        </w:rPr>
      </w:pPr>
    </w:p>
    <w:p w14:paraId="51F99A21" w14:textId="77777777" w:rsidR="00597D65" w:rsidRDefault="0059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58A4B" w14:textId="77777777" w:rsidR="00597D65" w:rsidRDefault="00597D65">
      <w:pPr>
        <w:rPr>
          <w:rFonts w:hint="eastAsia"/>
        </w:rPr>
      </w:pPr>
      <w:r>
        <w:rPr>
          <w:rFonts w:hint="eastAsia"/>
        </w:rPr>
        <w:t>薄毯的历史渊源</w:t>
      </w:r>
    </w:p>
    <w:p w14:paraId="3FCAE01D" w14:textId="77777777" w:rsidR="00597D65" w:rsidRDefault="0059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A4548" w14:textId="77777777" w:rsidR="00597D65" w:rsidRDefault="00597D65">
      <w:pPr>
        <w:rPr>
          <w:rFonts w:hint="eastAsia"/>
        </w:rPr>
      </w:pPr>
      <w:r>
        <w:rPr>
          <w:rFonts w:hint="eastAsia"/>
        </w:rPr>
        <w:t>薄毯的历史悠久，可以追溯到人类文明的早期。早在石器时代，人们就开始使用动物皮毛来保暖。随着纺织技术的发展，人们逐渐学会了如何将纤维编织成布料，并制作出更为轻便和柔软的薄毯。在中国，丝织业的兴盛促进了薄毯的多样化发展，古代工匠们利用蚕丝、棉花等天然材料，精心制作出既美观又实用的薄毯。到了现代，薄毯的制作工艺更加先进，不仅保留了传统的手工技艺，还融入了现代科技，使得薄毯的质量和性能得到了显著提升。</w:t>
      </w:r>
    </w:p>
    <w:p w14:paraId="0B7C4B48" w14:textId="77777777" w:rsidR="00597D65" w:rsidRDefault="00597D65">
      <w:pPr>
        <w:rPr>
          <w:rFonts w:hint="eastAsia"/>
        </w:rPr>
      </w:pPr>
    </w:p>
    <w:p w14:paraId="2A4B9A62" w14:textId="77777777" w:rsidR="00597D65" w:rsidRDefault="0059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4887E" w14:textId="77777777" w:rsidR="00597D65" w:rsidRDefault="00597D65">
      <w:pPr>
        <w:rPr>
          <w:rFonts w:hint="eastAsia"/>
        </w:rPr>
      </w:pPr>
      <w:r>
        <w:rPr>
          <w:rFonts w:hint="eastAsia"/>
        </w:rPr>
        <w:t>现代薄毯的材质与种类</w:t>
      </w:r>
    </w:p>
    <w:p w14:paraId="000B63F2" w14:textId="77777777" w:rsidR="00597D65" w:rsidRDefault="0059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11084" w14:textId="77777777" w:rsidR="00597D65" w:rsidRDefault="00597D65">
      <w:pPr>
        <w:rPr>
          <w:rFonts w:hint="eastAsia"/>
        </w:rPr>
      </w:pPr>
      <w:r>
        <w:rPr>
          <w:rFonts w:hint="eastAsia"/>
        </w:rPr>
        <w:t>市场上薄毯的材质丰富多样，包括棉质、羊毛、化纤以及混纺等多种类型。棉质薄毯因其透气性和亲肤性而备受欢迎，尤其适合春夏季节使用；羊毛薄毯则以其卓越的保暖性能成为冬季的理想选择；化纤薄毯通常价格较为亲民，而且易于清洗和保养，是许多家庭的常备用品；混纺薄毯结合了多种材料的优点，既有良好的保暖效果，又不失柔软舒适的触感。还有一些特殊功能的薄毯，如防寒、防水、抗菌等，以满足不同用户的需求。</w:t>
      </w:r>
    </w:p>
    <w:p w14:paraId="05847B29" w14:textId="77777777" w:rsidR="00597D65" w:rsidRDefault="00597D65">
      <w:pPr>
        <w:rPr>
          <w:rFonts w:hint="eastAsia"/>
        </w:rPr>
      </w:pPr>
    </w:p>
    <w:p w14:paraId="27A3047E" w14:textId="77777777" w:rsidR="00597D65" w:rsidRDefault="0059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A38E7" w14:textId="77777777" w:rsidR="00597D65" w:rsidRDefault="00597D65">
      <w:pPr>
        <w:rPr>
          <w:rFonts w:hint="eastAsia"/>
        </w:rPr>
      </w:pPr>
      <w:r>
        <w:rPr>
          <w:rFonts w:hint="eastAsia"/>
        </w:rPr>
        <w:t>薄毯的应用场景</w:t>
      </w:r>
    </w:p>
    <w:p w14:paraId="490FDCFC" w14:textId="77777777" w:rsidR="00597D65" w:rsidRDefault="0059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3AED3" w14:textId="77777777" w:rsidR="00597D65" w:rsidRDefault="00597D65">
      <w:pPr>
        <w:rPr>
          <w:rFonts w:hint="eastAsia"/>
        </w:rPr>
      </w:pPr>
      <w:r>
        <w:rPr>
          <w:rFonts w:hint="eastAsia"/>
        </w:rPr>
        <w:t>薄毯不仅仅局限于家居环境中，在旅行、野营、办公等多个场合也发挥着重要作用。当我们在长途旅行中感到疲劳时，一条薄毯可以为我们提供片刻的休息和温暖；在户外野营时，薄毯不仅可以作为地垫使用，还能在夜晚为我们抵御寒冷；而在办公室里，一块小巧的薄毯可以在空调环境下为身体增添一份暖意。不仅如此，薄毯还是医院、养老院等场所的必备物品，为病人和老人提供了额外的关怀和保护。无论是何种场景，薄毯都能以其独特的魅力，带给人们无微不至的关怀。</w:t>
      </w:r>
    </w:p>
    <w:p w14:paraId="1D8E6B00" w14:textId="77777777" w:rsidR="00597D65" w:rsidRDefault="00597D65">
      <w:pPr>
        <w:rPr>
          <w:rFonts w:hint="eastAsia"/>
        </w:rPr>
      </w:pPr>
    </w:p>
    <w:p w14:paraId="01B751A2" w14:textId="77777777" w:rsidR="00597D65" w:rsidRDefault="0059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8E4C8" w14:textId="77777777" w:rsidR="00597D65" w:rsidRDefault="00597D65">
      <w:pPr>
        <w:rPr>
          <w:rFonts w:hint="eastAsia"/>
        </w:rPr>
      </w:pPr>
      <w:r>
        <w:rPr>
          <w:rFonts w:hint="eastAsia"/>
        </w:rPr>
        <w:t>薄毯的文化意义</w:t>
      </w:r>
    </w:p>
    <w:p w14:paraId="0FDE9CD6" w14:textId="77777777" w:rsidR="00597D65" w:rsidRDefault="0059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D6818" w14:textId="77777777" w:rsidR="00597D65" w:rsidRDefault="00597D65">
      <w:pPr>
        <w:rPr>
          <w:rFonts w:hint="eastAsia"/>
        </w:rPr>
      </w:pPr>
      <w:r>
        <w:rPr>
          <w:rFonts w:hint="eastAsia"/>
        </w:rPr>
        <w:t>薄毯不仅是实用的家居用品，更承载着深厚的文化内涵。在中国传统文化中，薄毯常常被赋予吉祥如意的寓意，被视为传递情感和祝福的载体。例如，在婚礼上赠送薄毯象征着新人之间的温暖相依；在节日里分发薄毯，则表达了对家人和朋友的美好祝愿。薄毯也是民间艺术的重要表现形式之一，通过刺绣、印花等手法，薄毯上往往描绘有精美的图案和故事，反映了当地的历史文化和民俗风情。随着时间的推移，薄毯已经超越了单纯的物质层面，成为了连接人与人之间情感纽带的精神象征。</w:t>
      </w:r>
    </w:p>
    <w:p w14:paraId="73EEBB51" w14:textId="77777777" w:rsidR="00597D65" w:rsidRDefault="00597D65">
      <w:pPr>
        <w:rPr>
          <w:rFonts w:hint="eastAsia"/>
        </w:rPr>
      </w:pPr>
    </w:p>
    <w:p w14:paraId="7A3A9955" w14:textId="77777777" w:rsidR="00597D65" w:rsidRDefault="0059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F6957" w14:textId="77777777" w:rsidR="00597D65" w:rsidRDefault="00597D65">
      <w:pPr>
        <w:rPr>
          <w:rFonts w:hint="eastAsia"/>
        </w:rPr>
      </w:pPr>
      <w:r>
        <w:rPr>
          <w:rFonts w:hint="eastAsia"/>
        </w:rPr>
        <w:t>最后的总结</w:t>
      </w:r>
    </w:p>
    <w:p w14:paraId="5E78F56C" w14:textId="77777777" w:rsidR="00597D65" w:rsidRDefault="0059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E1BE5" w14:textId="77777777" w:rsidR="00597D65" w:rsidRDefault="00597D65">
      <w:pPr>
        <w:rPr>
          <w:rFonts w:hint="eastAsia"/>
        </w:rPr>
      </w:pPr>
      <w:r>
        <w:rPr>
          <w:rFonts w:hint="eastAsia"/>
        </w:rPr>
        <w:t>薄毯作为一种简单却充满温情的物品，贯穿于我们生活的方方面面。它的存在，不仅为我们带来了实际的便利，更蕴含着丰富的文化价值。在未来，随着科技的进步和社会的发展，相信薄毯将会继续演变和发展，为人们的生活带来更多惊喜和感动。让我们珍惜这份来自传统与现代交融的美好馈赠，让薄毯的温暖永远伴随着我们。</w:t>
      </w:r>
    </w:p>
    <w:p w14:paraId="0045B022" w14:textId="77777777" w:rsidR="00597D65" w:rsidRDefault="00597D65">
      <w:pPr>
        <w:rPr>
          <w:rFonts w:hint="eastAsia"/>
        </w:rPr>
      </w:pPr>
    </w:p>
    <w:p w14:paraId="0D38F388" w14:textId="77777777" w:rsidR="00597D65" w:rsidRDefault="00597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B1ED0" w14:textId="0C82B3D0" w:rsidR="00945197" w:rsidRDefault="00945197"/>
    <w:sectPr w:rsidR="00945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97"/>
    <w:rsid w:val="003F1193"/>
    <w:rsid w:val="00597D65"/>
    <w:rsid w:val="0094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9F7C3-1FCF-466D-A181-71EA7CEC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