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31FB" w14:textId="77777777" w:rsidR="002F142F" w:rsidRDefault="002F142F">
      <w:pPr>
        <w:rPr>
          <w:rFonts w:hint="eastAsia"/>
        </w:rPr>
      </w:pPr>
      <w:r>
        <w:rPr>
          <w:rFonts w:hint="eastAsia"/>
        </w:rPr>
        <w:t>薄暮时分的拼音：Bó mù shí fēn</w:t>
      </w:r>
    </w:p>
    <w:p w14:paraId="627C562E" w14:textId="77777777" w:rsidR="002F142F" w:rsidRDefault="002F142F">
      <w:pPr>
        <w:rPr>
          <w:rFonts w:hint="eastAsia"/>
        </w:rPr>
      </w:pPr>
      <w:r>
        <w:rPr>
          <w:rFonts w:hint="eastAsia"/>
        </w:rPr>
        <w:t>当太阳缓缓西沉，天色渐渐转暗，人们将这一时间段称为薄暮。在汉语中，“薄”意为轻柔、稀薄，这里指的是光线变得微弱；“暮”则是指傍晚。因此，“薄暮时分”的拼音是“Bó mù shí fēn”，这是一天之中最富有诗意的时刻之一。</w:t>
      </w:r>
    </w:p>
    <w:p w14:paraId="2AF843DE" w14:textId="77777777" w:rsidR="002F142F" w:rsidRDefault="002F142F">
      <w:pPr>
        <w:rPr>
          <w:rFonts w:hint="eastAsia"/>
        </w:rPr>
      </w:pPr>
    </w:p>
    <w:p w14:paraId="540ECCBB" w14:textId="77777777" w:rsidR="002F142F" w:rsidRDefault="002F1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9EEFD" w14:textId="77777777" w:rsidR="002F142F" w:rsidRDefault="002F142F">
      <w:pPr>
        <w:rPr>
          <w:rFonts w:hint="eastAsia"/>
        </w:rPr>
      </w:pPr>
      <w:r>
        <w:rPr>
          <w:rFonts w:hint="eastAsia"/>
        </w:rPr>
        <w:t>薄暮时分的文化意义</w:t>
      </w:r>
    </w:p>
    <w:p w14:paraId="6FDF2CD8" w14:textId="77777777" w:rsidR="002F142F" w:rsidRDefault="002F142F">
      <w:pPr>
        <w:rPr>
          <w:rFonts w:hint="eastAsia"/>
        </w:rPr>
      </w:pPr>
      <w:r>
        <w:rPr>
          <w:rFonts w:hint="eastAsia"/>
        </w:rPr>
        <w:t>薄暮在中国传统文化里占据着特殊的位置。古往今来，无数诗人和画家被这个时段所吸引，用诗词描绘其美丽，以画笔捕捉那瞬间即逝的颜色变化。从王维的“大漠孤烟直，长河落日圆”到马致远的《天净沙·秋思》，都展现了对薄暮景象的深刻感悟。它不仅是自然景色的一部分，更成为了人们情感表达的重要载体。</w:t>
      </w:r>
    </w:p>
    <w:p w14:paraId="223A6207" w14:textId="77777777" w:rsidR="002F142F" w:rsidRDefault="002F142F">
      <w:pPr>
        <w:rPr>
          <w:rFonts w:hint="eastAsia"/>
        </w:rPr>
      </w:pPr>
    </w:p>
    <w:p w14:paraId="171E258B" w14:textId="77777777" w:rsidR="002F142F" w:rsidRDefault="002F1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6F6D2" w14:textId="77777777" w:rsidR="002F142F" w:rsidRDefault="002F142F">
      <w:pPr>
        <w:rPr>
          <w:rFonts w:hint="eastAsia"/>
        </w:rPr>
      </w:pPr>
      <w:r>
        <w:rPr>
          <w:rFonts w:hint="eastAsia"/>
        </w:rPr>
        <w:t>薄暮时分的自然现象</w:t>
      </w:r>
    </w:p>
    <w:p w14:paraId="732E07C3" w14:textId="77777777" w:rsidR="002F142F" w:rsidRDefault="002F142F">
      <w:pPr>
        <w:rPr>
          <w:rFonts w:hint="eastAsia"/>
        </w:rPr>
      </w:pPr>
      <w:r>
        <w:rPr>
          <w:rFonts w:hint="eastAsia"/>
        </w:rPr>
        <w:t>科学上讲，薄暮时分是指太阳位于地平线下0度至6度之间的时段。此时，阳光需要穿过更厚的大气层才能到达地面，短波长的蓝光和紫光被散射掉，而长波长的红光和橙光则更容易穿透大气，赋予天空一片绚丽多彩。随着太阳继续下降，色彩逐渐变深，直至夜幕完全降临。</w:t>
      </w:r>
    </w:p>
    <w:p w14:paraId="5F216339" w14:textId="77777777" w:rsidR="002F142F" w:rsidRDefault="002F142F">
      <w:pPr>
        <w:rPr>
          <w:rFonts w:hint="eastAsia"/>
        </w:rPr>
      </w:pPr>
    </w:p>
    <w:p w14:paraId="579EC6E5" w14:textId="77777777" w:rsidR="002F142F" w:rsidRDefault="002F1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3E7DC" w14:textId="77777777" w:rsidR="002F142F" w:rsidRDefault="002F142F">
      <w:pPr>
        <w:rPr>
          <w:rFonts w:hint="eastAsia"/>
        </w:rPr>
      </w:pPr>
      <w:r>
        <w:rPr>
          <w:rFonts w:hint="eastAsia"/>
        </w:rPr>
        <w:t>薄暮时分的生活百态</w:t>
      </w:r>
    </w:p>
    <w:p w14:paraId="4A5703FF" w14:textId="77777777" w:rsidR="002F142F" w:rsidRDefault="002F142F">
      <w:pPr>
        <w:rPr>
          <w:rFonts w:hint="eastAsia"/>
        </w:rPr>
      </w:pPr>
      <w:r>
        <w:rPr>
          <w:rFonts w:hint="eastAsia"/>
        </w:rPr>
        <w:t>对于忙碌了一天的人们来说，薄暮是一个放松心情的好时机。上班族们结束一天的工作后，在回家的路上享受片刻宁静；孩子们放学归来，与小伙伴们嬉戏玩耍；老人们坐在门口，看着晚霞映照下的村庄或城市，回忆往昔岁月。每一个角落都有属于自己的故事，在薄暮中静静展开。</w:t>
      </w:r>
    </w:p>
    <w:p w14:paraId="67669E14" w14:textId="77777777" w:rsidR="002F142F" w:rsidRDefault="002F142F">
      <w:pPr>
        <w:rPr>
          <w:rFonts w:hint="eastAsia"/>
        </w:rPr>
      </w:pPr>
    </w:p>
    <w:p w14:paraId="230389A6" w14:textId="77777777" w:rsidR="002F142F" w:rsidRDefault="002F1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86519" w14:textId="77777777" w:rsidR="002F142F" w:rsidRDefault="002F142F">
      <w:pPr>
        <w:rPr>
          <w:rFonts w:hint="eastAsia"/>
        </w:rPr>
      </w:pPr>
      <w:r>
        <w:rPr>
          <w:rFonts w:hint="eastAsia"/>
        </w:rPr>
        <w:t>薄暮时分的艺术表现</w:t>
      </w:r>
    </w:p>
    <w:p w14:paraId="72960554" w14:textId="77777777" w:rsidR="002F142F" w:rsidRDefault="002F142F">
      <w:pPr>
        <w:rPr>
          <w:rFonts w:hint="eastAsia"/>
        </w:rPr>
      </w:pPr>
      <w:r>
        <w:rPr>
          <w:rFonts w:hint="eastAsia"/>
        </w:rPr>
        <w:t>艺术家们总是试图通过不同的方式来诠释薄暮的魅力。摄影师会寻找最佳角度拍摄夕阳下的风景，记录下光影交错的瞬间；画家们则用颜料调配出接近真实的色彩，力求还原那一刻的氛围；音乐家可能会创作旋律舒缓的作品，让人们感受到那份宁静与和谐。无论是哪一种形式，都能让观众沉浸在薄暮所带来的美妙世界里。</w:t>
      </w:r>
    </w:p>
    <w:p w14:paraId="338C1718" w14:textId="77777777" w:rsidR="002F142F" w:rsidRDefault="002F142F">
      <w:pPr>
        <w:rPr>
          <w:rFonts w:hint="eastAsia"/>
        </w:rPr>
      </w:pPr>
    </w:p>
    <w:p w14:paraId="6C8E4EB5" w14:textId="77777777" w:rsidR="002F142F" w:rsidRDefault="002F1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7344C" w14:textId="77777777" w:rsidR="002F142F" w:rsidRDefault="002F142F">
      <w:pPr>
        <w:rPr>
          <w:rFonts w:hint="eastAsia"/>
        </w:rPr>
      </w:pPr>
      <w:r>
        <w:rPr>
          <w:rFonts w:hint="eastAsia"/>
        </w:rPr>
        <w:t>薄暮时分的心灵慰藉</w:t>
      </w:r>
    </w:p>
    <w:p w14:paraId="54CCAA3C" w14:textId="77777777" w:rsidR="002F142F" w:rsidRDefault="002F142F">
      <w:pPr>
        <w:rPr>
          <w:rFonts w:hint="eastAsia"/>
        </w:rPr>
      </w:pPr>
      <w:r>
        <w:rPr>
          <w:rFonts w:hint="eastAsia"/>
        </w:rPr>
        <w:t>在这个快节奏的时代背景下，薄暮为我们提供了一个暂时逃离喧嚣的机会。当我们站在窗前，望着远方渐渐暗下来的天空，内心似乎也跟着平静下来。它可以让我们思考过去的一天，规划即将到来的夜晚，或是单纯地享受这份静谧。薄暮不仅仅是一种视觉上的享受，更重要的是它给予我们心灵上的慰藉，成为连接白昼与黑夜之间不可或缺的一环。</w:t>
      </w:r>
    </w:p>
    <w:p w14:paraId="33F85679" w14:textId="77777777" w:rsidR="002F142F" w:rsidRDefault="002F142F">
      <w:pPr>
        <w:rPr>
          <w:rFonts w:hint="eastAsia"/>
        </w:rPr>
      </w:pPr>
    </w:p>
    <w:p w14:paraId="5EF14FBA" w14:textId="77777777" w:rsidR="002F142F" w:rsidRDefault="002F1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B61B2" w14:textId="591A3F0A" w:rsidR="0044046F" w:rsidRDefault="0044046F"/>
    <w:sectPr w:rsidR="0044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6F"/>
    <w:rsid w:val="002F142F"/>
    <w:rsid w:val="003F1193"/>
    <w:rsid w:val="0044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8F7EF-342E-4F57-9894-A189A76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