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3C4B" w14:textId="77777777" w:rsidR="00D755BD" w:rsidRDefault="00D755BD">
      <w:pPr>
        <w:rPr>
          <w:rFonts w:hint="eastAsia"/>
        </w:rPr>
      </w:pPr>
      <w:r>
        <w:rPr>
          <w:rFonts w:hint="eastAsia"/>
        </w:rPr>
        <w:t>薄暮冥冥的拼音：bó mù míng míng</w:t>
      </w:r>
    </w:p>
    <w:p w14:paraId="2772CC97" w14:textId="77777777" w:rsidR="00D755BD" w:rsidRDefault="00D755BD">
      <w:pPr>
        <w:rPr>
          <w:rFonts w:hint="eastAsia"/>
        </w:rPr>
      </w:pPr>
      <w:r>
        <w:rPr>
          <w:rFonts w:hint="eastAsia"/>
        </w:rPr>
        <w:t>当夕阳渐渐西沉，天空的颜色由明亮转为深邃，万物似乎都笼罩在一层神秘的轻纱之下，这便是古人所描述的“薄暮冥冥”时刻。这个四字成语出自《楚辞·九歌》：“薄暮雷电，归何忧？厥严不奉，帝不敢以告。”描绘的是傍晚时分天色渐暗的情景，它不仅仅是一个时间点的标记，更是一种意境的表达，一种情感的寄托。</w:t>
      </w:r>
    </w:p>
    <w:p w14:paraId="2818E585" w14:textId="77777777" w:rsidR="00D755BD" w:rsidRDefault="00D755BD">
      <w:pPr>
        <w:rPr>
          <w:rFonts w:hint="eastAsia"/>
        </w:rPr>
      </w:pPr>
    </w:p>
    <w:p w14:paraId="0914DE8E" w14:textId="77777777" w:rsidR="00D755BD" w:rsidRDefault="00D7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F1A4" w14:textId="77777777" w:rsidR="00D755BD" w:rsidRDefault="00D755BD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FFAFAFE" w14:textId="77777777" w:rsidR="00D755BD" w:rsidRDefault="00D755BD">
      <w:pPr>
        <w:rPr>
          <w:rFonts w:hint="eastAsia"/>
        </w:rPr>
      </w:pPr>
      <w:r>
        <w:rPr>
          <w:rFonts w:hint="eastAsia"/>
        </w:rPr>
        <w:t>在中国古代文学中，“薄暮冥冥”常常被用来渲染气氛，抒发诗人内心的情感变化。从先秦到明清，无数文人墨客用他们的笔触记录下了这样的瞬间。例如，在王维的诗作中，我们可以看到他对自然景色的细腻观察和对人生哲理的深刻思考；而在柳永的作品里，则更多地体现出了一种离愁别绪。这种意象跨越了时空界限，成为了中华文化宝库中的瑰宝之一。</w:t>
      </w:r>
    </w:p>
    <w:p w14:paraId="63912862" w14:textId="77777777" w:rsidR="00D755BD" w:rsidRDefault="00D755BD">
      <w:pPr>
        <w:rPr>
          <w:rFonts w:hint="eastAsia"/>
        </w:rPr>
      </w:pPr>
    </w:p>
    <w:p w14:paraId="3DCC017E" w14:textId="77777777" w:rsidR="00D755BD" w:rsidRDefault="00D7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0028" w14:textId="77777777" w:rsidR="00D755BD" w:rsidRDefault="00D755B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8DD411C" w14:textId="77777777" w:rsidR="00D755BD" w:rsidRDefault="00D755BD">
      <w:pPr>
        <w:rPr>
          <w:rFonts w:hint="eastAsia"/>
        </w:rPr>
      </w:pPr>
      <w:r>
        <w:rPr>
          <w:rFonts w:hint="eastAsia"/>
        </w:rPr>
        <w:t>除了作为独立的描写元素外，“薄暮冥冥”还经常出现在各种类型的文学作品之中。在小说方面，《红楼梦》里就有许多关于黄昏景象的描写，这些场景不仅丰富了故事背景，也为人物性格塑造增添了色彩。诗歌领域更是如此，无论是唐诗还是宋词，都可以找到大量以此为主题创作出来的佳句名篇。它们通过不同的视角展现了作者们对于这一特定时间段的独特感悟。</w:t>
      </w:r>
    </w:p>
    <w:p w14:paraId="3F5AF338" w14:textId="77777777" w:rsidR="00D755BD" w:rsidRDefault="00D755BD">
      <w:pPr>
        <w:rPr>
          <w:rFonts w:hint="eastAsia"/>
        </w:rPr>
      </w:pPr>
    </w:p>
    <w:p w14:paraId="49D4ED7D" w14:textId="77777777" w:rsidR="00D755BD" w:rsidRDefault="00D7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72DED" w14:textId="77777777" w:rsidR="00D755BD" w:rsidRDefault="00D755BD">
      <w:pPr>
        <w:rPr>
          <w:rFonts w:hint="eastAsia"/>
        </w:rPr>
      </w:pPr>
      <w:r>
        <w:rPr>
          <w:rFonts w:hint="eastAsia"/>
        </w:rPr>
        <w:t>艺术表现形式</w:t>
      </w:r>
    </w:p>
    <w:p w14:paraId="21C14B55" w14:textId="77777777" w:rsidR="00D755BD" w:rsidRDefault="00D755BD">
      <w:pPr>
        <w:rPr>
          <w:rFonts w:hint="eastAsia"/>
        </w:rPr>
      </w:pPr>
      <w:r>
        <w:rPr>
          <w:rFonts w:hint="eastAsia"/>
        </w:rPr>
        <w:t>随着时代的发展，“薄暮冥冥”的概念也被广泛应用于其他艺术形式当中。绘画上，许多画家喜欢捕捉这一时段光影交错所带来的视觉冲击力，利用色彩对比来传达出宁静而又略带忧伤的情绪。音乐领域也不乏相关题材的作品，作曲家们试图用旋律来诠释那种难以言喻的感受，让听众仿佛置身于那片朦胧的世界之中。在现代电影和电视剧制作过程中，导演们也会巧妙地运用光线变化来营造氛围，增强叙事效果。</w:t>
      </w:r>
    </w:p>
    <w:p w14:paraId="65B8F51B" w14:textId="77777777" w:rsidR="00D755BD" w:rsidRDefault="00D755BD">
      <w:pPr>
        <w:rPr>
          <w:rFonts w:hint="eastAsia"/>
        </w:rPr>
      </w:pPr>
    </w:p>
    <w:p w14:paraId="2B5CDD94" w14:textId="77777777" w:rsidR="00D755BD" w:rsidRDefault="00D7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BC2C8" w14:textId="77777777" w:rsidR="00D755BD" w:rsidRDefault="00D755BD">
      <w:pPr>
        <w:rPr>
          <w:rFonts w:hint="eastAsia"/>
        </w:rPr>
      </w:pPr>
      <w:r>
        <w:rPr>
          <w:rFonts w:hint="eastAsia"/>
        </w:rPr>
        <w:t>现代社会中的象征含义</w:t>
      </w:r>
    </w:p>
    <w:p w14:paraId="71A5178A" w14:textId="77777777" w:rsidR="00D755BD" w:rsidRDefault="00D755BD">
      <w:pPr>
        <w:rPr>
          <w:rFonts w:hint="eastAsia"/>
        </w:rPr>
      </w:pPr>
      <w:r>
        <w:rPr>
          <w:rFonts w:hint="eastAsia"/>
        </w:rPr>
        <w:t>尽管现代社会的生活节奏加快了许多，但“薄暮冥冥”所蕴含的文化价值并没有因此而消失。相反，它依旧作为一种精神符号存在于人们的意识深处。忙碌一天之后的人们，在这样一个相对静谧的时间段里，往往会放慢脚步，回顾过去、思考未来。它提醒着我们珍惜当下每一个平凡而又珍贵的瞬间，同时也给予心灵片刻休憩的机会。无论是在城市还是乡村，当夜幕降临之际，那份特有的安宁总能触动人心最柔软的地方。</w:t>
      </w:r>
    </w:p>
    <w:p w14:paraId="3A73A932" w14:textId="77777777" w:rsidR="00D755BD" w:rsidRDefault="00D755BD">
      <w:pPr>
        <w:rPr>
          <w:rFonts w:hint="eastAsia"/>
        </w:rPr>
      </w:pPr>
    </w:p>
    <w:p w14:paraId="559FC656" w14:textId="77777777" w:rsidR="00D755BD" w:rsidRDefault="00D75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CE0C3" w14:textId="022EB9EF" w:rsidR="00DE7FEC" w:rsidRDefault="00DE7FEC"/>
    <w:sectPr w:rsidR="00DE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C"/>
    <w:rsid w:val="003F1193"/>
    <w:rsid w:val="00D755BD"/>
    <w:rsid w:val="00D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8500-F506-4B28-963A-02E9D7F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