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C8BE1" w14:textId="77777777" w:rsidR="009514A3" w:rsidRDefault="009514A3">
      <w:pPr>
        <w:rPr>
          <w:rFonts w:hint="eastAsia"/>
        </w:rPr>
      </w:pPr>
      <w:r>
        <w:rPr>
          <w:rFonts w:hint="eastAsia"/>
        </w:rPr>
        <w:t>薄产累尽的拼音：báo chǎn lěi jìn</w:t>
      </w:r>
    </w:p>
    <w:p w14:paraId="041E13BA" w14:textId="77777777" w:rsidR="009514A3" w:rsidRDefault="00951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8832D" w14:textId="77777777" w:rsidR="009514A3" w:rsidRDefault="009514A3">
      <w:pPr>
        <w:rPr>
          <w:rFonts w:hint="eastAsia"/>
        </w:rPr>
      </w:pPr>
      <w:r>
        <w:rPr>
          <w:rFonts w:hint="eastAsia"/>
        </w:rPr>
        <w:t>在中国的语言文化中，每一个词汇都有着其独特的意义和背后的故事，“薄产累尽”这个成语也不例外。它不仅是一个简单的词组，更承载着古人对生活的深刻理解和智慧结晶。这个成语意指微薄的财产经过长期积累或反复使用后终于耗尽。我们可以通过探究它的构成、历史背景以及在现代生活中的应用来更好地理解这个词。</w:t>
      </w:r>
    </w:p>
    <w:p w14:paraId="41D19FD3" w14:textId="77777777" w:rsidR="009514A3" w:rsidRDefault="009514A3">
      <w:pPr>
        <w:rPr>
          <w:rFonts w:hint="eastAsia"/>
        </w:rPr>
      </w:pPr>
    </w:p>
    <w:p w14:paraId="265213F6" w14:textId="77777777" w:rsidR="009514A3" w:rsidRDefault="00951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6EBC6" w14:textId="77777777" w:rsidR="009514A3" w:rsidRDefault="009514A3">
      <w:pPr>
        <w:rPr>
          <w:rFonts w:hint="eastAsia"/>
        </w:rPr>
      </w:pPr>
      <w:r>
        <w:rPr>
          <w:rFonts w:hint="eastAsia"/>
        </w:rPr>
        <w:t>构成解析</w:t>
      </w:r>
    </w:p>
    <w:p w14:paraId="180DD62D" w14:textId="77777777" w:rsidR="009514A3" w:rsidRDefault="00951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20807" w14:textId="77777777" w:rsidR="009514A3" w:rsidRDefault="009514A3">
      <w:pPr>
        <w:rPr>
          <w:rFonts w:hint="eastAsia"/>
        </w:rPr>
      </w:pPr>
      <w:r>
        <w:rPr>
          <w:rFonts w:hint="eastAsia"/>
        </w:rPr>
        <w:t>“薄产累尽”的拼音为“báo chǎn lěi jìn”，每个字都有特定的含义。“薄”意味着微小、不丰厚；“产”指的是财产、资源；“累”在这里是累积的意思；而“尽”则表示全部用完或消耗殆尽。当这些元素结合在一起时，就形象地描绘出了一种状况——原本就不多的财富，在不断的使用和时间流逝中渐渐消失无踪。</w:t>
      </w:r>
    </w:p>
    <w:p w14:paraId="01B03C35" w14:textId="77777777" w:rsidR="009514A3" w:rsidRDefault="009514A3">
      <w:pPr>
        <w:rPr>
          <w:rFonts w:hint="eastAsia"/>
        </w:rPr>
      </w:pPr>
    </w:p>
    <w:p w14:paraId="3712D771" w14:textId="77777777" w:rsidR="009514A3" w:rsidRDefault="00951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228E4" w14:textId="77777777" w:rsidR="009514A3" w:rsidRDefault="009514A3">
      <w:pPr>
        <w:rPr>
          <w:rFonts w:hint="eastAsia"/>
        </w:rPr>
      </w:pPr>
      <w:r>
        <w:rPr>
          <w:rFonts w:hint="eastAsia"/>
        </w:rPr>
        <w:t>历史渊源</w:t>
      </w:r>
    </w:p>
    <w:p w14:paraId="5FF47FC1" w14:textId="77777777" w:rsidR="009514A3" w:rsidRDefault="00951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D374D" w14:textId="77777777" w:rsidR="009514A3" w:rsidRDefault="009514A3">
      <w:pPr>
        <w:rPr>
          <w:rFonts w:hint="eastAsia"/>
        </w:rPr>
      </w:pPr>
      <w:r>
        <w:rPr>
          <w:rFonts w:hint="eastAsia"/>
        </w:rPr>
        <w:t>追溯到古代，社会生产力相对低下，大多数人的生活条件较为艰苦。对于普通百姓而言，即使是一点点的积蓄也显得异常珍贵。因此，“薄产累尽”这一说法反映了当时人们生活的艰辛与不易。它可能来源于民间故事或是文人墨客对现实生活的总结，用来告诫后人珍惜有限的资源，不要轻易挥霍。</w:t>
      </w:r>
    </w:p>
    <w:p w14:paraId="1347762D" w14:textId="77777777" w:rsidR="009514A3" w:rsidRDefault="009514A3">
      <w:pPr>
        <w:rPr>
          <w:rFonts w:hint="eastAsia"/>
        </w:rPr>
      </w:pPr>
    </w:p>
    <w:p w14:paraId="44083A24" w14:textId="77777777" w:rsidR="009514A3" w:rsidRDefault="00951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FE11E" w14:textId="77777777" w:rsidR="009514A3" w:rsidRDefault="009514A3">
      <w:pPr>
        <w:rPr>
          <w:rFonts w:hint="eastAsia"/>
        </w:rPr>
      </w:pPr>
      <w:r>
        <w:rPr>
          <w:rFonts w:hint="eastAsia"/>
        </w:rPr>
        <w:t>文化内涵</w:t>
      </w:r>
    </w:p>
    <w:p w14:paraId="7A945DD9" w14:textId="77777777" w:rsidR="009514A3" w:rsidRDefault="00951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11BEB" w14:textId="77777777" w:rsidR="009514A3" w:rsidRDefault="009514A3">
      <w:pPr>
        <w:rPr>
          <w:rFonts w:hint="eastAsia"/>
        </w:rPr>
      </w:pPr>
      <w:r>
        <w:rPr>
          <w:rFonts w:hint="eastAsia"/>
        </w:rPr>
        <w:t>从更广泛的文化视角来看，“薄产累尽”还传达了一个重要的价值观——节俭。在中国传统文化里，勤俭持家被视为美德之一。无论是富贾还是平民，都应懂得量入为出的道理。这个成语提醒人们要谨慎对待自己的财富，合理规划收支，避免因过度消费而导致经济困境。</w:t>
      </w:r>
    </w:p>
    <w:p w14:paraId="79492708" w14:textId="77777777" w:rsidR="009514A3" w:rsidRDefault="009514A3">
      <w:pPr>
        <w:rPr>
          <w:rFonts w:hint="eastAsia"/>
        </w:rPr>
      </w:pPr>
    </w:p>
    <w:p w14:paraId="5E45BE18" w14:textId="77777777" w:rsidR="009514A3" w:rsidRDefault="00951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57C68" w14:textId="77777777" w:rsidR="009514A3" w:rsidRDefault="009514A3">
      <w:pPr>
        <w:rPr>
          <w:rFonts w:hint="eastAsia"/>
        </w:rPr>
      </w:pPr>
      <w:r>
        <w:rPr>
          <w:rFonts w:hint="eastAsia"/>
        </w:rPr>
        <w:t>现代社会的应用</w:t>
      </w:r>
    </w:p>
    <w:p w14:paraId="2336B6E5" w14:textId="77777777" w:rsidR="009514A3" w:rsidRDefault="00951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3C9B9" w14:textId="77777777" w:rsidR="009514A3" w:rsidRDefault="009514A3">
      <w:pPr>
        <w:rPr>
          <w:rFonts w:hint="eastAsia"/>
        </w:rPr>
      </w:pPr>
      <w:r>
        <w:rPr>
          <w:rFonts w:hint="eastAsia"/>
        </w:rPr>
        <w:t>尽管时代变迁，但“薄产累尽”的警示意义并未过时。在全球化的今天，随着经济快速发展和个人消费观念的变化，不少人容易陷入超前消费、借贷消费的陷阱之中。此时，“薄产累尽”的教训再次凸显其价值。它鼓励大家树立正确的金钱观，学会理财，确保个人财务健康稳定。</w:t>
      </w:r>
    </w:p>
    <w:p w14:paraId="2E588430" w14:textId="77777777" w:rsidR="009514A3" w:rsidRDefault="009514A3">
      <w:pPr>
        <w:rPr>
          <w:rFonts w:hint="eastAsia"/>
        </w:rPr>
      </w:pPr>
    </w:p>
    <w:p w14:paraId="1F26CFD2" w14:textId="77777777" w:rsidR="009514A3" w:rsidRDefault="00951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F9935" w14:textId="77777777" w:rsidR="009514A3" w:rsidRDefault="009514A3">
      <w:pPr>
        <w:rPr>
          <w:rFonts w:hint="eastAsia"/>
        </w:rPr>
      </w:pPr>
      <w:r>
        <w:rPr>
          <w:rFonts w:hint="eastAsia"/>
        </w:rPr>
        <w:t>最后的总结</w:t>
      </w:r>
    </w:p>
    <w:p w14:paraId="536191C7" w14:textId="77777777" w:rsidR="009514A3" w:rsidRDefault="00951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1069C" w14:textId="77777777" w:rsidR="009514A3" w:rsidRDefault="009514A3">
      <w:pPr>
        <w:rPr>
          <w:rFonts w:hint="eastAsia"/>
        </w:rPr>
      </w:pPr>
      <w:r>
        <w:rPr>
          <w:rFonts w:hint="eastAsia"/>
        </w:rPr>
        <w:t>“薄产累尽”不仅仅是一个古老的成语，它蕴含了古人对生活的深刻洞察和智慧。通过了解这个词的意义及其背后的文化背景，我们可以从中汲取宝贵的教训，并将其应用于日常生活中，以更加理性、负责任的态度面对财富管理和人生规划。</w:t>
      </w:r>
    </w:p>
    <w:p w14:paraId="6C397533" w14:textId="77777777" w:rsidR="009514A3" w:rsidRDefault="009514A3">
      <w:pPr>
        <w:rPr>
          <w:rFonts w:hint="eastAsia"/>
        </w:rPr>
      </w:pPr>
    </w:p>
    <w:p w14:paraId="2C655A53" w14:textId="77777777" w:rsidR="009514A3" w:rsidRDefault="009514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63753E" w14:textId="735203B6" w:rsidR="00414A06" w:rsidRDefault="00414A06"/>
    <w:sectPr w:rsidR="00414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A06"/>
    <w:rsid w:val="003F1193"/>
    <w:rsid w:val="00414A06"/>
    <w:rsid w:val="0095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CB534-17DB-4CB1-A066-E0FA2BB6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A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A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A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A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A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A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A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A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A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A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A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A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A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A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A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A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A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A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A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A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A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A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A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A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A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A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2025-06-01T14:39:00Z</dcterms:created>
  <dcterms:modified xsi:type="dcterms:W3CDTF">2025-06-01T14:39:00Z</dcterms:modified>
</cp:coreProperties>
</file>