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437C0" w14:textId="77777777" w:rsidR="00467CFA" w:rsidRDefault="00467CFA">
      <w:pPr>
        <w:rPr>
          <w:rFonts w:hint="eastAsia"/>
        </w:rPr>
      </w:pPr>
      <w:r>
        <w:rPr>
          <w:rFonts w:hint="eastAsia"/>
        </w:rPr>
        <w:t>蕉的拼音怎么写的拼音</w:t>
      </w:r>
    </w:p>
    <w:p w14:paraId="605FAC07" w14:textId="77777777" w:rsidR="00467CFA" w:rsidRDefault="00467CFA">
      <w:pPr>
        <w:rPr>
          <w:rFonts w:hint="eastAsia"/>
        </w:rPr>
      </w:pPr>
      <w:r>
        <w:rPr>
          <w:rFonts w:hint="eastAsia"/>
        </w:rPr>
        <w:t>在汉语的世界里，每个汉字都有其独特的发音，这些发音被记录为拼音。拼音是中华人民共和国官方颁布的拉丁字母注音方式，用于标注现代标准汉语（普通话）的发音。当我们谈论“蕉”的拼音时，实际上是在讨论如何使用这套系统来表达这个字正确的读音。</w:t>
      </w:r>
    </w:p>
    <w:p w14:paraId="21A80CCB" w14:textId="77777777" w:rsidR="00467CFA" w:rsidRDefault="00467CFA">
      <w:pPr>
        <w:rPr>
          <w:rFonts w:hint="eastAsia"/>
        </w:rPr>
      </w:pPr>
    </w:p>
    <w:p w14:paraId="51E7CE39" w14:textId="77777777" w:rsidR="00467CFA" w:rsidRDefault="00467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B4741" w14:textId="77777777" w:rsidR="00467CFA" w:rsidRDefault="00467CFA">
      <w:pPr>
        <w:rPr>
          <w:rFonts w:hint="eastAsia"/>
        </w:rPr>
      </w:pPr>
      <w:r>
        <w:rPr>
          <w:rFonts w:hint="eastAsia"/>
        </w:rPr>
        <w:t>探索“蕉”字</w:t>
      </w:r>
    </w:p>
    <w:p w14:paraId="0BB8DD6B" w14:textId="77777777" w:rsidR="00467CFA" w:rsidRDefault="00467CFA">
      <w:pPr>
        <w:rPr>
          <w:rFonts w:hint="eastAsia"/>
        </w:rPr>
      </w:pPr>
      <w:r>
        <w:rPr>
          <w:rFonts w:hint="eastAsia"/>
        </w:rPr>
        <w:t>“蕉”字是一个形象生动的文字，它描绘了香蕉这种水果，或者是芭蕉这类植物。从结构上看，“蕉”属于草字头，下面的部分由一个“交”和一个“丷”组成。根据《新华字典》等权威辞书，“蕉”的拼音写作“jiāo”。这个发音清晰明了，对于学习中文的朋友们来说，掌握起来并不困难。</w:t>
      </w:r>
    </w:p>
    <w:p w14:paraId="4A849BB8" w14:textId="77777777" w:rsidR="00467CFA" w:rsidRDefault="00467CFA">
      <w:pPr>
        <w:rPr>
          <w:rFonts w:hint="eastAsia"/>
        </w:rPr>
      </w:pPr>
    </w:p>
    <w:p w14:paraId="07D24A16" w14:textId="77777777" w:rsidR="00467CFA" w:rsidRDefault="00467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FC75D" w14:textId="77777777" w:rsidR="00467CFA" w:rsidRDefault="00467CFA">
      <w:pPr>
        <w:rPr>
          <w:rFonts w:hint="eastAsia"/>
        </w:rPr>
      </w:pPr>
      <w:r>
        <w:rPr>
          <w:rFonts w:hint="eastAsia"/>
        </w:rPr>
        <w:t>深入理解拼音“jiāo”</w:t>
      </w:r>
    </w:p>
    <w:p w14:paraId="655CE552" w14:textId="77777777" w:rsidR="00467CFA" w:rsidRDefault="00467CFA">
      <w:pPr>
        <w:rPr>
          <w:rFonts w:hint="eastAsia"/>
        </w:rPr>
      </w:pPr>
      <w:r>
        <w:rPr>
          <w:rFonts w:hint="eastAsia"/>
        </w:rPr>
        <w:t>拼音“jiāo”由两个部分构成：声母“j”和韵母“iāo”。声母“j”类似于英语中的“j”，但发音响亮且轻快。而韵母“iāo”则包含了三个元素：“i”、“a”、“o”。其中，“i”发音短促，“a”是一个开放的音，“o”则是圆唇元音。当这三个音素组合在一起时，就形成了“iāo”这个和谐悦耳的音节。</w:t>
      </w:r>
    </w:p>
    <w:p w14:paraId="36200326" w14:textId="77777777" w:rsidR="00467CFA" w:rsidRDefault="00467CFA">
      <w:pPr>
        <w:rPr>
          <w:rFonts w:hint="eastAsia"/>
        </w:rPr>
      </w:pPr>
    </w:p>
    <w:p w14:paraId="10FFB88E" w14:textId="77777777" w:rsidR="00467CFA" w:rsidRDefault="00467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4F54D" w14:textId="77777777" w:rsidR="00467CFA" w:rsidRDefault="00467CFA">
      <w:pPr>
        <w:rPr>
          <w:rFonts w:hint="eastAsia"/>
        </w:rPr>
      </w:pPr>
      <w:r>
        <w:rPr>
          <w:rFonts w:hint="eastAsia"/>
        </w:rPr>
        <w:t>“蕉”的四声变化</w:t>
      </w:r>
    </w:p>
    <w:p w14:paraId="4B8EC9F5" w14:textId="77777777" w:rsidR="00467CFA" w:rsidRDefault="00467CFA">
      <w:pPr>
        <w:rPr>
          <w:rFonts w:hint="eastAsia"/>
        </w:rPr>
      </w:pPr>
      <w:r>
        <w:rPr>
          <w:rFonts w:hint="eastAsia"/>
        </w:rPr>
        <w:t>在汉语中，同一个拼音可以有四种不同的声调，每种声调都会改变该词的意义。“jiāo”作为第一声，表示的是我们熟知的香蕉或芭蕉的意思。如果变为第二声“jiáo”，它就有了咀嚼之意；第三声“jiǎo”可能指脚或者角；第四声“jiào”则关联到叫唤的声音。由此可见，正确地运用声调对于准确传达信息至关重要。</w:t>
      </w:r>
    </w:p>
    <w:p w14:paraId="0EF4EFC7" w14:textId="77777777" w:rsidR="00467CFA" w:rsidRDefault="00467CFA">
      <w:pPr>
        <w:rPr>
          <w:rFonts w:hint="eastAsia"/>
        </w:rPr>
      </w:pPr>
    </w:p>
    <w:p w14:paraId="2EAFBD22" w14:textId="77777777" w:rsidR="00467CFA" w:rsidRDefault="00467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EBBD7" w14:textId="77777777" w:rsidR="00467CFA" w:rsidRDefault="00467CFA">
      <w:pPr>
        <w:rPr>
          <w:rFonts w:hint="eastAsia"/>
        </w:rPr>
      </w:pPr>
      <w:r>
        <w:rPr>
          <w:rFonts w:hint="eastAsia"/>
        </w:rPr>
        <w:t>学习与应用</w:t>
      </w:r>
    </w:p>
    <w:p w14:paraId="69E46648" w14:textId="77777777" w:rsidR="00467CFA" w:rsidRDefault="00467CFA">
      <w:pPr>
        <w:rPr>
          <w:rFonts w:hint="eastAsia"/>
        </w:rPr>
      </w:pPr>
      <w:r>
        <w:rPr>
          <w:rFonts w:hint="eastAsia"/>
        </w:rPr>
        <w:t>无论是初学汉语的外国友人，还是希望加深对母语了解的中国人，正确理解和使用拼音都是不可或缺的一环。“蕉”的拼音只是众多汉字拼音中的一个例子，但它足以展示出汉语拼音系统的精妙之处。通过不断地练习和实际应用，我们可以更加熟练地掌握这一工具，进而更好地欣赏和传承中华文化的博大精深。</w:t>
      </w:r>
    </w:p>
    <w:p w14:paraId="5879D1CD" w14:textId="77777777" w:rsidR="00467CFA" w:rsidRDefault="00467CFA">
      <w:pPr>
        <w:rPr>
          <w:rFonts w:hint="eastAsia"/>
        </w:rPr>
      </w:pPr>
    </w:p>
    <w:p w14:paraId="444E5F7F" w14:textId="77777777" w:rsidR="00467CFA" w:rsidRDefault="00467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3D38E" w14:textId="470C776D" w:rsidR="00326EF9" w:rsidRDefault="00326EF9"/>
    <w:sectPr w:rsidR="00326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F9"/>
    <w:rsid w:val="00326EF9"/>
    <w:rsid w:val="00467CF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A9E58-B4C4-4FF6-80A3-7A66E86B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