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7DEF" w14:textId="77777777" w:rsidR="00322D96" w:rsidRDefault="00322D96">
      <w:pPr>
        <w:rPr>
          <w:rFonts w:hint="eastAsia"/>
        </w:rPr>
      </w:pPr>
      <w:r>
        <w:rPr>
          <w:rFonts w:hint="eastAsia"/>
        </w:rPr>
        <w:t>蔼的拼音和组词组</w:t>
      </w:r>
    </w:p>
    <w:p w14:paraId="57B574B3" w14:textId="77777777" w:rsidR="00322D96" w:rsidRDefault="00322D96">
      <w:pPr>
        <w:rPr>
          <w:rFonts w:hint="eastAsia"/>
        </w:rPr>
      </w:pPr>
      <w:r>
        <w:rPr>
          <w:rFonts w:hint="eastAsia"/>
        </w:rPr>
        <w:t>在汉语的广袤世界里，“蔼”是一个充满温情与和谐意味的汉字。它以“ǎi”的音调出现，宛如轻柔的风拂过耳畔，给人带来一种平易近人的感觉。这个字通常被用来描述人或事物所散发出来的温和、亲切的态度或氛围。为了更深入地了解“蔼”，我们将通过几个常见的组词来探索它的意义及其在日常交流中的应用。</w:t>
      </w:r>
    </w:p>
    <w:p w14:paraId="3ED96830" w14:textId="77777777" w:rsidR="00322D96" w:rsidRDefault="00322D96">
      <w:pPr>
        <w:rPr>
          <w:rFonts w:hint="eastAsia"/>
        </w:rPr>
      </w:pPr>
    </w:p>
    <w:p w14:paraId="5D3FBF2E" w14:textId="77777777" w:rsidR="00322D96" w:rsidRDefault="00322D96">
      <w:pPr>
        <w:rPr>
          <w:rFonts w:hint="eastAsia"/>
        </w:rPr>
      </w:pPr>
      <w:r>
        <w:rPr>
          <w:rFonts w:hint="eastAsia"/>
        </w:rPr>
        <w:t xml:space="preserve"> </w:t>
      </w:r>
    </w:p>
    <w:p w14:paraId="28F93FBB" w14:textId="77777777" w:rsidR="00322D96" w:rsidRDefault="00322D96">
      <w:pPr>
        <w:rPr>
          <w:rFonts w:hint="eastAsia"/>
        </w:rPr>
      </w:pPr>
      <w:r>
        <w:rPr>
          <w:rFonts w:hint="eastAsia"/>
        </w:rPr>
        <w:t>和蔼可亲：温暖人心的力量</w:t>
      </w:r>
    </w:p>
    <w:p w14:paraId="1E5500FA" w14:textId="77777777" w:rsidR="00322D96" w:rsidRDefault="00322D96">
      <w:pPr>
        <w:rPr>
          <w:rFonts w:hint="eastAsia"/>
        </w:rPr>
      </w:pPr>
      <w:r>
        <w:rPr>
          <w:rFonts w:hint="eastAsia"/>
        </w:rPr>
        <w:t>当我们提到“和蔼可亲”时，脑海中往往会浮现出一位长者慈祥的笑容，或是老师耐心指导学生的情景。“和蔼可亲”是用来形容一个人态度友好、容易接近的品质。这种特质能够拉近人们之间的距离，使沟通变得更加顺畅。一个和蔼可亲的人往往更容易赢得他人的信任和支持，在团队合作和个人关系中扮演着不可或缺的角色。无论是家庭聚会还是职场环境，“和蔼可亲”都是令人向往的一种人际魅力。</w:t>
      </w:r>
    </w:p>
    <w:p w14:paraId="054F5D7A" w14:textId="77777777" w:rsidR="00322D96" w:rsidRDefault="00322D96">
      <w:pPr>
        <w:rPr>
          <w:rFonts w:hint="eastAsia"/>
        </w:rPr>
      </w:pPr>
    </w:p>
    <w:p w14:paraId="347C79B9" w14:textId="77777777" w:rsidR="00322D96" w:rsidRDefault="00322D96">
      <w:pPr>
        <w:rPr>
          <w:rFonts w:hint="eastAsia"/>
        </w:rPr>
      </w:pPr>
      <w:r>
        <w:rPr>
          <w:rFonts w:hint="eastAsia"/>
        </w:rPr>
        <w:t xml:space="preserve"> </w:t>
      </w:r>
    </w:p>
    <w:p w14:paraId="5E60C08B" w14:textId="77777777" w:rsidR="00322D96" w:rsidRDefault="00322D96">
      <w:pPr>
        <w:rPr>
          <w:rFonts w:hint="eastAsia"/>
        </w:rPr>
      </w:pPr>
      <w:r>
        <w:rPr>
          <w:rFonts w:hint="eastAsia"/>
        </w:rPr>
        <w:t>蔼然：自然流露的温柔</w:t>
      </w:r>
    </w:p>
    <w:p w14:paraId="1669BDDA" w14:textId="77777777" w:rsidR="00322D96" w:rsidRDefault="00322D96">
      <w:pPr>
        <w:rPr>
          <w:rFonts w:hint="eastAsia"/>
        </w:rPr>
      </w:pPr>
      <w:r>
        <w:rPr>
          <w:rFonts w:hint="eastAsia"/>
        </w:rPr>
        <w:t>“蔼然”一词则更侧重于描述那种自然而然散发出来的温和气息。它不仅仅局限于个人行为，还可以用来形容一个地方的氛围或是某种情境下的情绪。例如，当我们走进一个社区中心，里面充满了欢声笑语和互助互爱的精神，我们就可以说这里有一种“蔼然”的气氛。这种描述方式强调了和谐美满、无忧无虑的生活状态，让人联想到美好的乡村生活或是温馨的家庭环境。</w:t>
      </w:r>
    </w:p>
    <w:p w14:paraId="676E31C0" w14:textId="77777777" w:rsidR="00322D96" w:rsidRDefault="00322D96">
      <w:pPr>
        <w:rPr>
          <w:rFonts w:hint="eastAsia"/>
        </w:rPr>
      </w:pPr>
    </w:p>
    <w:p w14:paraId="4B086F6A" w14:textId="77777777" w:rsidR="00322D96" w:rsidRDefault="00322D96">
      <w:pPr>
        <w:rPr>
          <w:rFonts w:hint="eastAsia"/>
        </w:rPr>
      </w:pPr>
      <w:r>
        <w:rPr>
          <w:rFonts w:hint="eastAsia"/>
        </w:rPr>
        <w:t xml:space="preserve"> </w:t>
      </w:r>
    </w:p>
    <w:p w14:paraId="30463580" w14:textId="77777777" w:rsidR="00322D96" w:rsidRDefault="00322D96">
      <w:pPr>
        <w:rPr>
          <w:rFonts w:hint="eastAsia"/>
        </w:rPr>
      </w:pPr>
      <w:r>
        <w:rPr>
          <w:rFonts w:hint="eastAsia"/>
        </w:rPr>
        <w:t>云霭：天空中的温柔画卷</w:t>
      </w:r>
    </w:p>
    <w:p w14:paraId="7D3BEB23" w14:textId="77777777" w:rsidR="00322D96" w:rsidRDefault="00322D96">
      <w:pPr>
        <w:rPr>
          <w:rFonts w:hint="eastAsia"/>
        </w:rPr>
      </w:pPr>
      <w:r>
        <w:rPr>
          <w:rFonts w:hint="eastAsia"/>
        </w:rPr>
        <w:t>从大自然的角度来看，“云霭”描绘的是低空悬浮的薄雾或者轻烟缭绕的画面。当晨曦初露，山间弥漫着一层淡淡的白色薄纱；又或是夕阳西下，城市上空被晚霞染成一片橙红之时，这些景象都可以用“云霭”来形容。这样的美景不仅为摄影师提供了绝佳的拍摄题材，也激发了诗人画家们的创作灵感。云霭的存在使得我们的世界更加丰富多彩，每一刻都在变幻着不同的色彩和形态，仿佛是大自然赋予人类最珍贵的礼物之一。</w:t>
      </w:r>
    </w:p>
    <w:p w14:paraId="0BA05158" w14:textId="77777777" w:rsidR="00322D96" w:rsidRDefault="00322D96">
      <w:pPr>
        <w:rPr>
          <w:rFonts w:hint="eastAsia"/>
        </w:rPr>
      </w:pPr>
    </w:p>
    <w:p w14:paraId="39EC142B" w14:textId="77777777" w:rsidR="00322D96" w:rsidRDefault="00322D96">
      <w:pPr>
        <w:rPr>
          <w:rFonts w:hint="eastAsia"/>
        </w:rPr>
      </w:pPr>
      <w:r>
        <w:rPr>
          <w:rFonts w:hint="eastAsia"/>
        </w:rPr>
        <w:t xml:space="preserve"> </w:t>
      </w:r>
    </w:p>
    <w:p w14:paraId="7F4B7492" w14:textId="77777777" w:rsidR="00322D96" w:rsidRDefault="00322D96">
      <w:pPr>
        <w:rPr>
          <w:rFonts w:hint="eastAsia"/>
        </w:rPr>
      </w:pPr>
      <w:r>
        <w:rPr>
          <w:rFonts w:hint="eastAsia"/>
        </w:rPr>
        <w:t>蔼如：如沐春风般的感觉</w:t>
      </w:r>
    </w:p>
    <w:p w14:paraId="196C0CF5" w14:textId="77777777" w:rsidR="00322D96" w:rsidRDefault="00322D96">
      <w:pPr>
        <w:rPr>
          <w:rFonts w:hint="eastAsia"/>
        </w:rPr>
      </w:pPr>
      <w:r>
        <w:rPr>
          <w:rFonts w:hint="eastAsia"/>
        </w:rPr>
        <w:t>“蔼如”是一种比喻性的表达，意味着某人或某事带给人如同沐浴在春日暖阳之下的舒适感。当我们说一个人“蔼如”，那是对这个人性格中最美好部分的高度概括——他们总是能带给周围人积极正面的影响，用乐观开朗的态度面对生活中的挑战，并且愿意无私地帮助他人。这样的个性特征无疑是最受大家欢迎和尊敬的，在任何群体中都是一股凝聚人心的重要力量。</w:t>
      </w:r>
    </w:p>
    <w:p w14:paraId="7F8339BC" w14:textId="77777777" w:rsidR="00322D96" w:rsidRDefault="00322D96">
      <w:pPr>
        <w:rPr>
          <w:rFonts w:hint="eastAsia"/>
        </w:rPr>
      </w:pPr>
    </w:p>
    <w:p w14:paraId="1883A23D" w14:textId="77777777" w:rsidR="00322D96" w:rsidRDefault="00322D96">
      <w:pPr>
        <w:rPr>
          <w:rFonts w:hint="eastAsia"/>
        </w:rPr>
      </w:pPr>
      <w:r>
        <w:rPr>
          <w:rFonts w:hint="eastAsia"/>
        </w:rPr>
        <w:t xml:space="preserve"> </w:t>
      </w:r>
    </w:p>
    <w:p w14:paraId="7B5472FF" w14:textId="77777777" w:rsidR="00322D96" w:rsidRDefault="00322D96">
      <w:pPr>
        <w:rPr>
          <w:rFonts w:hint="eastAsia"/>
        </w:rPr>
      </w:pPr>
      <w:r>
        <w:rPr>
          <w:rFonts w:hint="eastAsia"/>
        </w:rPr>
        <w:t>最后的总结</w:t>
      </w:r>
    </w:p>
    <w:p w14:paraId="2118644C" w14:textId="77777777" w:rsidR="00322D96" w:rsidRDefault="00322D96">
      <w:pPr>
        <w:rPr>
          <w:rFonts w:hint="eastAsia"/>
        </w:rPr>
      </w:pPr>
      <w:r>
        <w:rPr>
          <w:rFonts w:hint="eastAsia"/>
        </w:rPr>
        <w:t>“蔼”这个字以及由它组成的词汇，承载着丰富的情感和美好的寓意。它们不仅是汉语语言文化宝库中的璀璨明珠，更是连接人与人之间情感桥梁的重要纽带。无论是在描述人际关系、自然景观还是内心感受，“蔼”字所传达出的那种温和、友善的气息都能让我们感受到生活的美好与和谐。希望通过对“蔼”的探讨，能让更多的人体会到这份来自东方古老文化的智慧结晶。</w:t>
      </w:r>
    </w:p>
    <w:p w14:paraId="210C92F8" w14:textId="77777777" w:rsidR="00322D96" w:rsidRDefault="00322D96">
      <w:pPr>
        <w:rPr>
          <w:rFonts w:hint="eastAsia"/>
        </w:rPr>
      </w:pPr>
    </w:p>
    <w:p w14:paraId="0B52023E" w14:textId="77777777" w:rsidR="00322D96" w:rsidRDefault="00322D96">
      <w:pPr>
        <w:rPr>
          <w:rFonts w:hint="eastAsia"/>
        </w:rPr>
      </w:pPr>
      <w:r>
        <w:rPr>
          <w:rFonts w:hint="eastAsia"/>
        </w:rPr>
        <w:t>本文是由懂得生活网（dongdeshenghuo.com）为大家创作</w:t>
      </w:r>
    </w:p>
    <w:p w14:paraId="4E203F8E" w14:textId="7A6EE4F2" w:rsidR="00E35C90" w:rsidRDefault="00E35C90"/>
    <w:sectPr w:rsidR="00E35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90"/>
    <w:rsid w:val="000A09D4"/>
    <w:rsid w:val="00322D96"/>
    <w:rsid w:val="00E3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61BAC-CE29-402F-9733-AD22B18A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C90"/>
    <w:rPr>
      <w:rFonts w:cstheme="majorBidi"/>
      <w:color w:val="2F5496" w:themeColor="accent1" w:themeShade="BF"/>
      <w:sz w:val="28"/>
      <w:szCs w:val="28"/>
    </w:rPr>
  </w:style>
  <w:style w:type="character" w:customStyle="1" w:styleId="50">
    <w:name w:val="标题 5 字符"/>
    <w:basedOn w:val="a0"/>
    <w:link w:val="5"/>
    <w:uiPriority w:val="9"/>
    <w:semiHidden/>
    <w:rsid w:val="00E35C90"/>
    <w:rPr>
      <w:rFonts w:cstheme="majorBidi"/>
      <w:color w:val="2F5496" w:themeColor="accent1" w:themeShade="BF"/>
      <w:sz w:val="24"/>
    </w:rPr>
  </w:style>
  <w:style w:type="character" w:customStyle="1" w:styleId="60">
    <w:name w:val="标题 6 字符"/>
    <w:basedOn w:val="a0"/>
    <w:link w:val="6"/>
    <w:uiPriority w:val="9"/>
    <w:semiHidden/>
    <w:rsid w:val="00E35C90"/>
    <w:rPr>
      <w:rFonts w:cstheme="majorBidi"/>
      <w:b/>
      <w:bCs/>
      <w:color w:val="2F5496" w:themeColor="accent1" w:themeShade="BF"/>
    </w:rPr>
  </w:style>
  <w:style w:type="character" w:customStyle="1" w:styleId="70">
    <w:name w:val="标题 7 字符"/>
    <w:basedOn w:val="a0"/>
    <w:link w:val="7"/>
    <w:uiPriority w:val="9"/>
    <w:semiHidden/>
    <w:rsid w:val="00E35C90"/>
    <w:rPr>
      <w:rFonts w:cstheme="majorBidi"/>
      <w:b/>
      <w:bCs/>
      <w:color w:val="595959" w:themeColor="text1" w:themeTint="A6"/>
    </w:rPr>
  </w:style>
  <w:style w:type="character" w:customStyle="1" w:styleId="80">
    <w:name w:val="标题 8 字符"/>
    <w:basedOn w:val="a0"/>
    <w:link w:val="8"/>
    <w:uiPriority w:val="9"/>
    <w:semiHidden/>
    <w:rsid w:val="00E35C90"/>
    <w:rPr>
      <w:rFonts w:cstheme="majorBidi"/>
      <w:color w:val="595959" w:themeColor="text1" w:themeTint="A6"/>
    </w:rPr>
  </w:style>
  <w:style w:type="character" w:customStyle="1" w:styleId="90">
    <w:name w:val="标题 9 字符"/>
    <w:basedOn w:val="a0"/>
    <w:link w:val="9"/>
    <w:uiPriority w:val="9"/>
    <w:semiHidden/>
    <w:rsid w:val="00E35C90"/>
    <w:rPr>
      <w:rFonts w:eastAsiaTheme="majorEastAsia" w:cstheme="majorBidi"/>
      <w:color w:val="595959" w:themeColor="text1" w:themeTint="A6"/>
    </w:rPr>
  </w:style>
  <w:style w:type="paragraph" w:styleId="a3">
    <w:name w:val="Title"/>
    <w:basedOn w:val="a"/>
    <w:next w:val="a"/>
    <w:link w:val="a4"/>
    <w:uiPriority w:val="10"/>
    <w:qFormat/>
    <w:rsid w:val="00E35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C90"/>
    <w:pPr>
      <w:spacing w:before="160"/>
      <w:jc w:val="center"/>
    </w:pPr>
    <w:rPr>
      <w:i/>
      <w:iCs/>
      <w:color w:val="404040" w:themeColor="text1" w:themeTint="BF"/>
    </w:rPr>
  </w:style>
  <w:style w:type="character" w:customStyle="1" w:styleId="a8">
    <w:name w:val="引用 字符"/>
    <w:basedOn w:val="a0"/>
    <w:link w:val="a7"/>
    <w:uiPriority w:val="29"/>
    <w:rsid w:val="00E35C90"/>
    <w:rPr>
      <w:i/>
      <w:iCs/>
      <w:color w:val="404040" w:themeColor="text1" w:themeTint="BF"/>
    </w:rPr>
  </w:style>
  <w:style w:type="paragraph" w:styleId="a9">
    <w:name w:val="List Paragraph"/>
    <w:basedOn w:val="a"/>
    <w:uiPriority w:val="34"/>
    <w:qFormat/>
    <w:rsid w:val="00E35C90"/>
    <w:pPr>
      <w:ind w:left="720"/>
      <w:contextualSpacing/>
    </w:pPr>
  </w:style>
  <w:style w:type="character" w:styleId="aa">
    <w:name w:val="Intense Emphasis"/>
    <w:basedOn w:val="a0"/>
    <w:uiPriority w:val="21"/>
    <w:qFormat/>
    <w:rsid w:val="00E35C90"/>
    <w:rPr>
      <w:i/>
      <w:iCs/>
      <w:color w:val="2F5496" w:themeColor="accent1" w:themeShade="BF"/>
    </w:rPr>
  </w:style>
  <w:style w:type="paragraph" w:styleId="ab">
    <w:name w:val="Intense Quote"/>
    <w:basedOn w:val="a"/>
    <w:next w:val="a"/>
    <w:link w:val="ac"/>
    <w:uiPriority w:val="30"/>
    <w:qFormat/>
    <w:rsid w:val="00E35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C90"/>
    <w:rPr>
      <w:i/>
      <w:iCs/>
      <w:color w:val="2F5496" w:themeColor="accent1" w:themeShade="BF"/>
    </w:rPr>
  </w:style>
  <w:style w:type="character" w:styleId="ad">
    <w:name w:val="Intense Reference"/>
    <w:basedOn w:val="a0"/>
    <w:uiPriority w:val="32"/>
    <w:qFormat/>
    <w:rsid w:val="00E35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