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8422" w14:textId="77777777" w:rsidR="00DA0DDD" w:rsidRDefault="00DA0DDD">
      <w:pPr>
        <w:rPr>
          <w:rFonts w:hint="eastAsia"/>
        </w:rPr>
      </w:pPr>
      <w:r>
        <w:rPr>
          <w:rFonts w:hint="eastAsia"/>
        </w:rPr>
        <w:t>蔼多音字组词和的拼音</w:t>
      </w:r>
    </w:p>
    <w:p w14:paraId="24547611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B606C" w14:textId="77777777" w:rsidR="00DA0DDD" w:rsidRDefault="00DA0DDD">
      <w:pPr>
        <w:rPr>
          <w:rFonts w:hint="eastAsia"/>
        </w:rPr>
      </w:pPr>
      <w:r>
        <w:rPr>
          <w:rFonts w:hint="eastAsia"/>
        </w:rPr>
        <w:t>在汉语中，"蔼"是一个多音字，它根据不同的语境可以有不同的发音和含义。对于学习中文的人来说，理解一个多音字的所有用法及其细微差别是掌握语言的重要一步。下面我们将探讨“蔼”这个字的不同读音以及由其组成的词语。</w:t>
      </w:r>
    </w:p>
    <w:p w14:paraId="6DEC8DA6" w14:textId="77777777" w:rsidR="00DA0DDD" w:rsidRDefault="00DA0DDD">
      <w:pPr>
        <w:rPr>
          <w:rFonts w:hint="eastAsia"/>
        </w:rPr>
      </w:pPr>
    </w:p>
    <w:p w14:paraId="3A613FB8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A665" w14:textId="77777777" w:rsidR="00DA0DDD" w:rsidRDefault="00DA0DDD">
      <w:pPr>
        <w:rPr>
          <w:rFonts w:hint="eastAsia"/>
        </w:rPr>
      </w:pPr>
      <w:r>
        <w:rPr>
          <w:rFonts w:hint="eastAsia"/>
        </w:rPr>
        <w:t>“蔼”的拼音之一：ǎi</w:t>
      </w:r>
    </w:p>
    <w:p w14:paraId="1512C53F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B69B" w14:textId="77777777" w:rsidR="00DA0DDD" w:rsidRDefault="00DA0DDD">
      <w:pPr>
        <w:rPr>
          <w:rFonts w:hint="eastAsia"/>
        </w:rPr>
      </w:pPr>
      <w:r>
        <w:rPr>
          <w:rFonts w:hint="eastAsia"/>
        </w:rPr>
        <w:t>当“蔼”读作“ǎi”时，它通常用来描述一种温和、慈祥的态度或氛围。一个典型的例子是“和蔼”，这个词用来形容一个人的性格非常友善、平易近人。例如，我们可以说一位老师对他的学生总是保持和蔼可亲的态度，意味着这位老师对学生非常友好，并且容易接近。“蔼”在这个读音下也可以指云雾的样子，如“蔼霭”，描绘出云雾缭绕、弥漫的状态。</w:t>
      </w:r>
    </w:p>
    <w:p w14:paraId="4D08FC38" w14:textId="77777777" w:rsidR="00DA0DDD" w:rsidRDefault="00DA0DDD">
      <w:pPr>
        <w:rPr>
          <w:rFonts w:hint="eastAsia"/>
        </w:rPr>
      </w:pPr>
    </w:p>
    <w:p w14:paraId="3C722F3A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3E97" w14:textId="77777777" w:rsidR="00DA0DDD" w:rsidRDefault="00DA0DDD">
      <w:pPr>
        <w:rPr>
          <w:rFonts w:hint="eastAsia"/>
        </w:rPr>
      </w:pPr>
      <w:r>
        <w:rPr>
          <w:rFonts w:hint="eastAsia"/>
        </w:rPr>
        <w:t>“蔼”的拼音之二：ài</w:t>
      </w:r>
    </w:p>
    <w:p w14:paraId="71CBA3C4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42BE" w14:textId="77777777" w:rsidR="00DA0DDD" w:rsidRDefault="00DA0DDD">
      <w:pPr>
        <w:rPr>
          <w:rFonts w:hint="eastAsia"/>
        </w:rPr>
      </w:pPr>
      <w:r>
        <w:rPr>
          <w:rFonts w:hint="eastAsia"/>
        </w:rPr>
        <w:t>当“蔼”读作“ài”时，它的使用相对较少，但也有特定的含义。比如在古代文献中，它可能用于表达一种轻微的忧伤或者哀愁的情绪。不过，在现代汉语里，这种用法几乎已经不再常见了。因此，对于大多数非专业的中文学习者来说，了解“ǎi”的发音和意义就已经足够应对日常交流中的需要。</w:t>
      </w:r>
    </w:p>
    <w:p w14:paraId="7659FFE3" w14:textId="77777777" w:rsidR="00DA0DDD" w:rsidRDefault="00DA0DDD">
      <w:pPr>
        <w:rPr>
          <w:rFonts w:hint="eastAsia"/>
        </w:rPr>
      </w:pPr>
    </w:p>
    <w:p w14:paraId="130D1053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AB32" w14:textId="77777777" w:rsidR="00DA0DDD" w:rsidRDefault="00DA0DDD">
      <w:pPr>
        <w:rPr>
          <w:rFonts w:hint="eastAsia"/>
        </w:rPr>
      </w:pPr>
      <w:r>
        <w:rPr>
          <w:rFonts w:hint="eastAsia"/>
        </w:rPr>
        <w:t>多音字的教育价值</w:t>
      </w:r>
    </w:p>
    <w:p w14:paraId="1E855B63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46264" w14:textId="77777777" w:rsidR="00DA0DDD" w:rsidRDefault="00DA0DDD">
      <w:pPr>
        <w:rPr>
          <w:rFonts w:hint="eastAsia"/>
        </w:rPr>
      </w:pPr>
      <w:r>
        <w:rPr>
          <w:rFonts w:hint="eastAsia"/>
        </w:rPr>
        <w:t>多音字的存在增加了汉字学习的复杂性，同时也为语言增添了丰富的表达层次。通过学习像“蔼”这样的多音字，学生们不仅能更准确地理解和运用汉语，还能深入体会到中华文化的深厚底蕴。教师们可以在课堂上通过游戏、故事等方式让学生更好地记忆这些字的多种读音及其对应的词汇，从而提高学生的语言能力。</w:t>
      </w:r>
    </w:p>
    <w:p w14:paraId="0D1E4728" w14:textId="77777777" w:rsidR="00DA0DDD" w:rsidRDefault="00DA0DDD">
      <w:pPr>
        <w:rPr>
          <w:rFonts w:hint="eastAsia"/>
        </w:rPr>
      </w:pPr>
    </w:p>
    <w:p w14:paraId="57D36321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19354" w14:textId="77777777" w:rsidR="00DA0DDD" w:rsidRDefault="00DA0DDD">
      <w:pPr>
        <w:rPr>
          <w:rFonts w:hint="eastAsia"/>
        </w:rPr>
      </w:pPr>
      <w:r>
        <w:rPr>
          <w:rFonts w:hint="eastAsia"/>
        </w:rPr>
        <w:t>最后的总结</w:t>
      </w:r>
    </w:p>
    <w:p w14:paraId="4193C7C5" w14:textId="77777777" w:rsidR="00DA0DDD" w:rsidRDefault="00DA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5708" w14:textId="77777777" w:rsidR="00DA0DDD" w:rsidRDefault="00DA0DDD">
      <w:pPr>
        <w:rPr>
          <w:rFonts w:hint="eastAsia"/>
        </w:rPr>
      </w:pPr>
      <w:r>
        <w:rPr>
          <w:rFonts w:hint="eastAsia"/>
        </w:rPr>
        <w:t>“蔼”作为一个多音字展示了汉语的魅力和多样性。“ǎi”的发音关联着温暖和谐的形象，而较为少见的“ài”则指向了一种古典的情感表达。无论是哪一种读音，都承载着中国文化中的人文关怀。随着时代的发展，虽然某些用法可能会逐渐淡出人们的视野，但作为汉语的一部分，它们依然是值得珍视的文化遗产。</w:t>
      </w:r>
    </w:p>
    <w:p w14:paraId="7FABEA56" w14:textId="77777777" w:rsidR="00DA0DDD" w:rsidRDefault="00DA0DDD">
      <w:pPr>
        <w:rPr>
          <w:rFonts w:hint="eastAsia"/>
        </w:rPr>
      </w:pPr>
    </w:p>
    <w:p w14:paraId="318E1BED" w14:textId="77777777" w:rsidR="00DA0DDD" w:rsidRDefault="00DA0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32478" w14:textId="0C83A643" w:rsidR="00E64D15" w:rsidRDefault="00E64D15"/>
    <w:sectPr w:rsidR="00E6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5"/>
    <w:rsid w:val="000A09D4"/>
    <w:rsid w:val="00DA0DDD"/>
    <w:rsid w:val="00E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4AFA8-4581-4383-B4CE-23AFB11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