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F917" w14:textId="77777777" w:rsidR="00B75725" w:rsidRDefault="00B75725">
      <w:pPr>
        <w:rPr>
          <w:rFonts w:hint="eastAsia"/>
        </w:rPr>
      </w:pPr>
      <w:r>
        <w:rPr>
          <w:rFonts w:hint="eastAsia"/>
        </w:rPr>
        <w:t>蒹葭的拼音版</w:t>
      </w:r>
    </w:p>
    <w:p w14:paraId="43466395" w14:textId="77777777" w:rsidR="00B75725" w:rsidRDefault="00B75725">
      <w:pPr>
        <w:rPr>
          <w:rFonts w:hint="eastAsia"/>
        </w:rPr>
      </w:pPr>
      <w:r>
        <w:rPr>
          <w:rFonts w:hint="eastAsia"/>
        </w:rPr>
        <w:t>在汉语文学的长河中，有一首诗以其优美的意境和深邃的情感流传千古，那就是《诗经》中的《蒹葭》。这首古诗不仅承载了古人对爱情的憧憬与追求，也成为了后世无数文人墨客吟咏不绝的经典之作。为了让更多的人能够准确地读出并理解这首诗，我们特别准备了它的拼音版本，以便于学习和欣赏。</w:t>
      </w:r>
    </w:p>
    <w:p w14:paraId="54670242" w14:textId="77777777" w:rsidR="00B75725" w:rsidRDefault="00B75725">
      <w:pPr>
        <w:rPr>
          <w:rFonts w:hint="eastAsia"/>
        </w:rPr>
      </w:pPr>
    </w:p>
    <w:p w14:paraId="23DCC752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C3F2E" w14:textId="77777777" w:rsidR="00B75725" w:rsidRDefault="00B75725">
      <w:pPr>
        <w:rPr>
          <w:rFonts w:hint="eastAsia"/>
        </w:rPr>
      </w:pPr>
      <w:r>
        <w:rPr>
          <w:rFonts w:hint="eastAsia"/>
        </w:rPr>
        <w:t>诗的背景</w:t>
      </w:r>
    </w:p>
    <w:p w14:paraId="3582A79C" w14:textId="77777777" w:rsidR="00B75725" w:rsidRDefault="00B75725">
      <w:pPr>
        <w:rPr>
          <w:rFonts w:hint="eastAsia"/>
        </w:rPr>
      </w:pPr>
      <w:r>
        <w:rPr>
          <w:rFonts w:hint="eastAsia"/>
        </w:rPr>
        <w:t>《蒹葭》出自《诗经·秦风》，是一首描述一位男子对河边女子思念之情的诗歌。诗中通过对水边芦苇丛生景象的描绘，以及“所谓伊人，在水一方”的反复咏叹，表达了诗人对于心中所爱之人难以触及的惆怅。此诗采用四言体裁，节奏明快，音韵和谐，是中国古典诗歌中的一颗璀璨明珠。</w:t>
      </w:r>
    </w:p>
    <w:p w14:paraId="6783DE41" w14:textId="77777777" w:rsidR="00B75725" w:rsidRDefault="00B75725">
      <w:pPr>
        <w:rPr>
          <w:rFonts w:hint="eastAsia"/>
        </w:rPr>
      </w:pPr>
    </w:p>
    <w:p w14:paraId="1384F647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C6B4A" w14:textId="77777777" w:rsidR="00B75725" w:rsidRDefault="00B75725">
      <w:pPr>
        <w:rPr>
          <w:rFonts w:hint="eastAsia"/>
        </w:rPr>
      </w:pPr>
      <w:r>
        <w:rPr>
          <w:rFonts w:hint="eastAsia"/>
        </w:rPr>
        <w:t>拼音解读</w:t>
      </w:r>
    </w:p>
    <w:p w14:paraId="4AA7AB55" w14:textId="77777777" w:rsidR="00B75725" w:rsidRDefault="00B75725">
      <w:pPr>
        <w:rPr>
          <w:rFonts w:hint="eastAsia"/>
        </w:rPr>
      </w:pPr>
      <w:r>
        <w:rPr>
          <w:rFonts w:hint="eastAsia"/>
        </w:rPr>
        <w:t>jiān jiā（蒹葭）一词指的是生长在水边的芦苇等植物，而整首诗的拼音则如下：</w:t>
      </w:r>
    </w:p>
    <w:p w14:paraId="39E4594E" w14:textId="77777777" w:rsidR="00B75725" w:rsidRDefault="00B75725">
      <w:pPr>
        <w:rPr>
          <w:rFonts w:hint="eastAsia"/>
        </w:rPr>
      </w:pPr>
      <w:r>
        <w:rPr>
          <w:rFonts w:hint="eastAsia"/>
        </w:rPr>
        <w:t>Jiān jiā cāng cāng, bái lù wéi shuāng. Suǒ wèi yī rén, zài shuǐ yī fāng.</w:t>
      </w:r>
    </w:p>
    <w:p w14:paraId="0528992D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Yí wù cóng zhī, dào zǔ měi cháng. Wēn rú xū lí, wéi shuǐ zhōng chí.</w:t>
      </w:r>
    </w:p>
    <w:p w14:paraId="7EFD53A9" w14:textId="77777777" w:rsidR="00B75725" w:rsidRDefault="00B75725">
      <w:pPr>
        <w:rPr>
          <w:rFonts w:hint="eastAsia"/>
        </w:rPr>
      </w:pPr>
    </w:p>
    <w:p w14:paraId="4EE88FCE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CDF2" w14:textId="77777777" w:rsidR="00B75725" w:rsidRDefault="00B75725">
      <w:pPr>
        <w:rPr>
          <w:rFonts w:hint="eastAsia"/>
        </w:rPr>
      </w:pPr>
      <w:r>
        <w:rPr>
          <w:rFonts w:hint="eastAsia"/>
        </w:rPr>
        <w:t>诗句解析</w:t>
      </w:r>
    </w:p>
    <w:p w14:paraId="48F93A26" w14:textId="77777777" w:rsidR="00B75725" w:rsidRDefault="00B75725">
      <w:pPr>
        <w:rPr>
          <w:rFonts w:hint="eastAsia"/>
        </w:rPr>
      </w:pPr>
      <w:r>
        <w:rPr>
          <w:rFonts w:hint="eastAsia"/>
        </w:rPr>
        <w:t>每一句诗都有其独特的魅力和意义。例如，“蒹葭苍苍，白露为霜”一句，既描绘了秋天清晨时分水边的自然景色，又暗示了时光流逝，季节更迭的主题。“所谓伊人，在水一方”则是全诗的核心，直接表达了主人公对于远方爱人深深的眷恋和无法相见的痛苦。</w:t>
      </w:r>
    </w:p>
    <w:p w14:paraId="4335726A" w14:textId="77777777" w:rsidR="00B75725" w:rsidRDefault="00B75725">
      <w:pPr>
        <w:rPr>
          <w:rFonts w:hint="eastAsia"/>
        </w:rPr>
      </w:pPr>
    </w:p>
    <w:p w14:paraId="01818B46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640A" w14:textId="77777777" w:rsidR="00B75725" w:rsidRDefault="00B75725">
      <w:pPr>
        <w:rPr>
          <w:rFonts w:hint="eastAsia"/>
        </w:rPr>
      </w:pPr>
      <w:r>
        <w:rPr>
          <w:rFonts w:hint="eastAsia"/>
        </w:rPr>
        <w:t>文化价值</w:t>
      </w:r>
    </w:p>
    <w:p w14:paraId="63C99F0C" w14:textId="77777777" w:rsidR="00B75725" w:rsidRDefault="00B75725">
      <w:pPr>
        <w:rPr>
          <w:rFonts w:hint="eastAsia"/>
        </w:rPr>
      </w:pPr>
      <w:r>
        <w:rPr>
          <w:rFonts w:hint="eastAsia"/>
        </w:rPr>
        <w:t>《蒹葭》不仅仅是一首爱情诗，它也是中国传统文化的一个缩影。从古代到现代，《蒹葭》被不断地重新诠释，影响了一代又一代中国人的心灵世界。通过了解这首诗及其拼音版，我们可以更好地感受古人的智慧与情感，同时也为中华文化的传承和发展做</w:t>
      </w:r>
      <w:r>
        <w:rPr>
          <w:rFonts w:hint="eastAsia"/>
        </w:rPr>
        <w:lastRenderedPageBreak/>
        <w:t>出贡献。</w:t>
      </w:r>
    </w:p>
    <w:p w14:paraId="74D1EC1F" w14:textId="77777777" w:rsidR="00B75725" w:rsidRDefault="00B75725">
      <w:pPr>
        <w:rPr>
          <w:rFonts w:hint="eastAsia"/>
        </w:rPr>
      </w:pPr>
    </w:p>
    <w:p w14:paraId="566D2B7A" w14:textId="77777777" w:rsidR="00B75725" w:rsidRDefault="00B75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590F" w14:textId="77777777" w:rsidR="00B75725" w:rsidRDefault="00B75725">
      <w:pPr>
        <w:rPr>
          <w:rFonts w:hint="eastAsia"/>
        </w:rPr>
      </w:pPr>
      <w:r>
        <w:rPr>
          <w:rFonts w:hint="eastAsia"/>
        </w:rPr>
        <w:t>最后的总结</w:t>
      </w:r>
    </w:p>
    <w:p w14:paraId="348EF6D1" w14:textId="77777777" w:rsidR="00B75725" w:rsidRDefault="00B75725">
      <w:pPr>
        <w:rPr>
          <w:rFonts w:hint="eastAsia"/>
        </w:rPr>
      </w:pPr>
      <w:r>
        <w:rPr>
          <w:rFonts w:hint="eastAsia"/>
        </w:rPr>
        <w:t>无论是在课堂上还是在生活中，《蒹葭》都是一篇值得反复品味的作品。希望这篇带有拼音标注的文章能帮助更多的人走进《蒹葭》的世界，领略那份跨越时空的爱情之美，并且能够更加流畅地朗诵这首美丽的诗篇。</w:t>
      </w:r>
    </w:p>
    <w:p w14:paraId="5FC314E9" w14:textId="77777777" w:rsidR="00B75725" w:rsidRDefault="00B75725">
      <w:pPr>
        <w:rPr>
          <w:rFonts w:hint="eastAsia"/>
        </w:rPr>
      </w:pPr>
    </w:p>
    <w:p w14:paraId="38F29B82" w14:textId="77777777" w:rsidR="00B75725" w:rsidRDefault="00B75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456EF" w14:textId="5A062627" w:rsidR="00C27509" w:rsidRDefault="00C27509"/>
    <w:sectPr w:rsidR="00C2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9"/>
    <w:rsid w:val="00B75725"/>
    <w:rsid w:val="00C275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6330C-3B5D-4993-8D01-BB7C041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