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4C46" w14:textId="77777777" w:rsidR="00CE550C" w:rsidRDefault="00CE550C">
      <w:pPr>
        <w:rPr>
          <w:rFonts w:hint="eastAsia"/>
        </w:rPr>
      </w:pPr>
    </w:p>
    <w:p w14:paraId="0AA4C4B1" w14:textId="77777777" w:rsidR="00CE550C" w:rsidRDefault="00CE550C">
      <w:pPr>
        <w:rPr>
          <w:rFonts w:hint="eastAsia"/>
        </w:rPr>
      </w:pPr>
      <w:r>
        <w:rPr>
          <w:rFonts w:hint="eastAsia"/>
        </w:rPr>
        <w:t>蒹葭的拼音全文</w:t>
      </w:r>
    </w:p>
    <w:p w14:paraId="0931231A" w14:textId="77777777" w:rsidR="00CE550C" w:rsidRDefault="00CE550C">
      <w:pPr>
        <w:rPr>
          <w:rFonts w:hint="eastAsia"/>
        </w:rPr>
      </w:pPr>
      <w:r>
        <w:rPr>
          <w:rFonts w:hint="eastAsia"/>
        </w:rPr>
        <w:t>《蒹葭》作为《诗经》中的名篇，以其优美的语言和深邃的情感被广泛传颂。这首诗描绘了一幅秋水共长天一色的画面，通过对自然景色的细腻刻画，表达了诗人对心中理想人物的追求与向往。在汉语拼音中，《蒹葭》的标题写作“Jian Jia”，整首诗歌通过现代拼音的形式能够帮助更多人理解其发音及韵味。</w:t>
      </w:r>
    </w:p>
    <w:p w14:paraId="051E40C9" w14:textId="77777777" w:rsidR="00CE550C" w:rsidRDefault="00CE550C">
      <w:pPr>
        <w:rPr>
          <w:rFonts w:hint="eastAsia"/>
        </w:rPr>
      </w:pPr>
    </w:p>
    <w:p w14:paraId="6F309FED" w14:textId="77777777" w:rsidR="00CE550C" w:rsidRDefault="00CE5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7363E" w14:textId="77777777" w:rsidR="00CE550C" w:rsidRDefault="00CE550C">
      <w:pPr>
        <w:rPr>
          <w:rFonts w:hint="eastAsia"/>
        </w:rPr>
      </w:pPr>
      <w:r>
        <w:rPr>
          <w:rFonts w:hint="eastAsia"/>
        </w:rPr>
        <w:t>诗歌内容及其拼音版本</w:t>
      </w:r>
    </w:p>
    <w:p w14:paraId="5EF9E6F2" w14:textId="77777777" w:rsidR="00CE550C" w:rsidRDefault="00CE550C">
      <w:pPr>
        <w:rPr>
          <w:rFonts w:hint="eastAsia"/>
        </w:rPr>
      </w:pPr>
      <w:r>
        <w:rPr>
          <w:rFonts w:hint="eastAsia"/>
        </w:rPr>
        <w:t>原诗开篇即以“蒹葭苍苍，白露为霜”引出全诗的背景，营造出一种静谧而又略带忧伤的氛围。“Jian jia cang cang, bai lu wei shuang”。接下来的内容继续沿着这条线索发展，“所谓伊人，在水一方”，表达出了诗人对于理想爱情或理想的执着追寻，“suo wei yi ren, zai shui yi fang”。这种将情感寄托于自然景象的手法，是古代诗歌的一大特色。</w:t>
      </w:r>
    </w:p>
    <w:p w14:paraId="75DF0868" w14:textId="77777777" w:rsidR="00CE550C" w:rsidRDefault="00CE550C">
      <w:pPr>
        <w:rPr>
          <w:rFonts w:hint="eastAsia"/>
        </w:rPr>
      </w:pPr>
    </w:p>
    <w:p w14:paraId="5CBE40A3" w14:textId="77777777" w:rsidR="00CE550C" w:rsidRDefault="00CE5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85F93" w14:textId="77777777" w:rsidR="00CE550C" w:rsidRDefault="00CE550C">
      <w:pPr>
        <w:rPr>
          <w:rFonts w:hint="eastAsia"/>
        </w:rPr>
      </w:pPr>
      <w:r>
        <w:rPr>
          <w:rFonts w:hint="eastAsia"/>
        </w:rPr>
        <w:t>诗歌背后的深层含义</w:t>
      </w:r>
    </w:p>
    <w:p w14:paraId="5EEE13D5" w14:textId="77777777" w:rsidR="00CE550C" w:rsidRDefault="00CE550C">
      <w:pPr>
        <w:rPr>
          <w:rFonts w:hint="eastAsia"/>
        </w:rPr>
      </w:pPr>
      <w:r>
        <w:rPr>
          <w:rFonts w:hint="eastAsia"/>
        </w:rPr>
        <w:t>《蒹葭》不仅仅是一首描写爱情的诗，它还蕴含了更深层次的文化价值和人生哲理。诗中所描述的追寻过程，象征着人们在生活中不断探索、追求真理的过程。无论是在学术研究还是个人成长道路上，我们都在寻找属于自己的“伊人”。这反映了古人智慧的也为现代读者提供了思考的空间。</w:t>
      </w:r>
    </w:p>
    <w:p w14:paraId="1A84C6C4" w14:textId="77777777" w:rsidR="00CE550C" w:rsidRDefault="00CE550C">
      <w:pPr>
        <w:rPr>
          <w:rFonts w:hint="eastAsia"/>
        </w:rPr>
      </w:pPr>
    </w:p>
    <w:p w14:paraId="4E3D7A34" w14:textId="77777777" w:rsidR="00CE550C" w:rsidRDefault="00CE5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A7E85" w14:textId="77777777" w:rsidR="00CE550C" w:rsidRDefault="00CE550C">
      <w:pPr>
        <w:rPr>
          <w:rFonts w:hint="eastAsia"/>
        </w:rPr>
      </w:pPr>
      <w:r>
        <w:rPr>
          <w:rFonts w:hint="eastAsia"/>
        </w:rPr>
        <w:t>从文学到艺术的跨越</w:t>
      </w:r>
    </w:p>
    <w:p w14:paraId="2D402C36" w14:textId="77777777" w:rsidR="00CE550C" w:rsidRDefault="00CE550C">
      <w:pPr>
        <w:rPr>
          <w:rFonts w:hint="eastAsia"/>
        </w:rPr>
      </w:pPr>
      <w:r>
        <w:rPr>
          <w:rFonts w:hint="eastAsia"/>
        </w:rPr>
        <w:t>随着时代的发展，《蒹葭》不仅在文学领域内产生了深远的影响，还在音乐、绘画等其他艺术形式中得到了新的诠释。许多艺术家根据《蒹葭》创作出了动人的乐章或是精美的画作，使得这首古老的诗歌焕发出新的生命力。这些跨界的艺术作品进一步丰富了《蒹葭》的文化内涵，也让更多的年轻人开始关注并喜爱上了中国古典文学。</w:t>
      </w:r>
    </w:p>
    <w:p w14:paraId="45E91B02" w14:textId="77777777" w:rsidR="00CE550C" w:rsidRDefault="00CE550C">
      <w:pPr>
        <w:rPr>
          <w:rFonts w:hint="eastAsia"/>
        </w:rPr>
      </w:pPr>
    </w:p>
    <w:p w14:paraId="04EFC870" w14:textId="77777777" w:rsidR="00CE550C" w:rsidRDefault="00CE5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33722" w14:textId="77777777" w:rsidR="00CE550C" w:rsidRDefault="00CE550C">
      <w:pPr>
        <w:rPr>
          <w:rFonts w:hint="eastAsia"/>
        </w:rPr>
      </w:pPr>
      <w:r>
        <w:rPr>
          <w:rFonts w:hint="eastAsia"/>
        </w:rPr>
        <w:t>最后的总结</w:t>
      </w:r>
    </w:p>
    <w:p w14:paraId="61DF0D00" w14:textId="77777777" w:rsidR="00CE550C" w:rsidRDefault="00CE550C">
      <w:pPr>
        <w:rPr>
          <w:rFonts w:hint="eastAsia"/>
        </w:rPr>
      </w:pPr>
      <w:r>
        <w:rPr>
          <w:rFonts w:hint="eastAsia"/>
        </w:rPr>
        <w:t>通过对《蒹葭》拼音版的学习，我们可以更加深入地体会到这首古诗的魅力所在。它不仅是汉语学习者了解中文发音规则的一个窗口，更是连接古今文化的一座桥梁。无论是谁，当诵读起“Jian Jia”的时候，都能感受到那份来自远古时期的深情厚意，以及中华民族悠久灿烂的文化传承。</w:t>
      </w:r>
    </w:p>
    <w:p w14:paraId="11BC11C5" w14:textId="77777777" w:rsidR="00CE550C" w:rsidRDefault="00CE550C">
      <w:pPr>
        <w:rPr>
          <w:rFonts w:hint="eastAsia"/>
        </w:rPr>
      </w:pPr>
    </w:p>
    <w:p w14:paraId="308D7721" w14:textId="77777777" w:rsidR="00CE550C" w:rsidRDefault="00CE5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7664F" w14:textId="77777777" w:rsidR="00CE550C" w:rsidRDefault="00CE55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1E36D" w14:textId="3E1FF359" w:rsidR="00A76390" w:rsidRDefault="00A76390"/>
    <w:sectPr w:rsidR="00A76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90"/>
    <w:rsid w:val="00A76390"/>
    <w:rsid w:val="00CE550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0B31D-9CA0-4DD7-8F3E-E274C73F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